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B3771" w14:textId="77777777" w:rsidR="00BF5454" w:rsidRDefault="00BF5454" w:rsidP="00CB0F8F">
      <w:pPr>
        <w:rPr>
          <w:rFonts w:ascii="Arial" w:eastAsia="Arial" w:hAnsi="Arial" w:cs="Arial"/>
          <w:b/>
          <w:sz w:val="28"/>
          <w:szCs w:val="28"/>
        </w:rPr>
      </w:pPr>
      <w:bookmarkStart w:id="0" w:name="_Hlk119564008"/>
    </w:p>
    <w:p w14:paraId="6C0BB159" w14:textId="38095694" w:rsidR="00CB0F8F" w:rsidRPr="00CB0F8F" w:rsidRDefault="00CB0F8F" w:rsidP="00CB0F8F">
      <w:pPr>
        <w:rPr>
          <w:rFonts w:ascii="Arial" w:eastAsia="Arial" w:hAnsi="Arial" w:cs="Arial"/>
          <w:b/>
          <w:sz w:val="28"/>
          <w:szCs w:val="28"/>
        </w:rPr>
      </w:pPr>
      <w:r w:rsidRPr="00CB0F8F">
        <w:rPr>
          <w:rFonts w:ascii="Arial" w:eastAsia="Arial" w:hAnsi="Arial" w:cs="Arial"/>
          <w:b/>
          <w:sz w:val="28"/>
          <w:szCs w:val="28"/>
        </w:rPr>
        <w:t xml:space="preserve">Placement Orientation Worksheet: Year 2 </w:t>
      </w:r>
      <w:r w:rsidR="004D3DF3">
        <w:rPr>
          <w:rFonts w:ascii="Arial" w:eastAsia="Arial" w:hAnsi="Arial" w:cs="Arial"/>
          <w:b/>
          <w:sz w:val="28"/>
          <w:szCs w:val="28"/>
        </w:rPr>
        <w:t xml:space="preserve">Acute </w:t>
      </w:r>
      <w:r w:rsidR="00A84ADD">
        <w:rPr>
          <w:rFonts w:ascii="Arial" w:eastAsia="Arial" w:hAnsi="Arial" w:cs="Arial"/>
          <w:b/>
          <w:sz w:val="28"/>
          <w:szCs w:val="28"/>
        </w:rPr>
        <w:t>C</w:t>
      </w:r>
      <w:r w:rsidRPr="00CB0F8F">
        <w:rPr>
          <w:rFonts w:ascii="Arial" w:eastAsia="Arial" w:hAnsi="Arial" w:cs="Arial"/>
          <w:b/>
          <w:sz w:val="28"/>
          <w:szCs w:val="28"/>
        </w:rPr>
        <w:t xml:space="preserve">linical </w:t>
      </w:r>
      <w:r w:rsidR="00A84ADD">
        <w:rPr>
          <w:rFonts w:ascii="Arial" w:eastAsia="Arial" w:hAnsi="Arial" w:cs="Arial"/>
          <w:b/>
          <w:sz w:val="28"/>
          <w:szCs w:val="28"/>
        </w:rPr>
        <w:t>P</w:t>
      </w:r>
      <w:r w:rsidRPr="00CB0F8F">
        <w:rPr>
          <w:rFonts w:ascii="Arial" w:eastAsia="Arial" w:hAnsi="Arial" w:cs="Arial"/>
          <w:b/>
          <w:sz w:val="28"/>
          <w:szCs w:val="28"/>
        </w:rPr>
        <w:t>lacement</w:t>
      </w:r>
    </w:p>
    <w:p w14:paraId="179F8A96" w14:textId="77777777" w:rsidR="00CB0F8F" w:rsidRDefault="00CB0F8F" w:rsidP="00CB0F8F">
      <w:pPr>
        <w:rPr>
          <w:rFonts w:ascii="Arial" w:eastAsia="Arial" w:hAnsi="Arial" w:cs="Arial"/>
          <w:bCs/>
          <w:szCs w:val="24"/>
        </w:rPr>
      </w:pPr>
    </w:p>
    <w:p w14:paraId="5E945BA8" w14:textId="77777777" w:rsidR="00CB0F8F" w:rsidRPr="00CB0F8F" w:rsidRDefault="00CB0F8F" w:rsidP="00CB0F8F">
      <w:pPr>
        <w:rPr>
          <w:rFonts w:ascii="Arial" w:eastAsia="Arial" w:hAnsi="Arial" w:cs="Arial"/>
          <w:b/>
          <w:szCs w:val="24"/>
        </w:rPr>
      </w:pPr>
      <w:r w:rsidRPr="00CB0F8F">
        <w:rPr>
          <w:rFonts w:ascii="Arial" w:eastAsia="Arial" w:hAnsi="Arial" w:cs="Arial"/>
          <w:b/>
          <w:szCs w:val="24"/>
          <w:lang w:val="en-GB"/>
        </w:rPr>
        <w:t xml:space="preserve">Student Name &amp; Student ID: </w:t>
      </w:r>
      <w:r w:rsidRPr="000B5247">
        <w:rPr>
          <w:rFonts w:ascii="Arial" w:eastAsia="Arial" w:hAnsi="Arial" w:cs="Arial"/>
          <w:bCs/>
          <w:szCs w:val="24"/>
          <w:lang w:val="en-GB"/>
        </w:rPr>
        <w:t>________________________________________________</w:t>
      </w:r>
    </w:p>
    <w:p w14:paraId="4C41F589" w14:textId="77777777" w:rsidR="00CB0F8F" w:rsidRPr="00CB0F8F" w:rsidRDefault="00CB0F8F" w:rsidP="00CB0F8F">
      <w:pPr>
        <w:rPr>
          <w:rFonts w:ascii="Arial" w:eastAsia="Arial" w:hAnsi="Arial" w:cs="Arial"/>
          <w:b/>
          <w:szCs w:val="24"/>
        </w:rPr>
      </w:pPr>
      <w:r w:rsidRPr="00CB0F8F">
        <w:rPr>
          <w:rFonts w:ascii="Arial" w:eastAsia="Arial" w:hAnsi="Arial" w:cs="Arial"/>
          <w:b/>
          <w:szCs w:val="24"/>
          <w:lang w:val="en-GB"/>
        </w:rPr>
        <w:t xml:space="preserve">Placement Dates: </w:t>
      </w:r>
      <w:r w:rsidRPr="000B5247">
        <w:rPr>
          <w:rFonts w:ascii="Arial" w:eastAsia="Arial" w:hAnsi="Arial" w:cs="Arial"/>
          <w:bCs/>
          <w:szCs w:val="24"/>
          <w:lang w:val="en-GB"/>
        </w:rPr>
        <w:t>_________________________________________________________</w:t>
      </w:r>
    </w:p>
    <w:p w14:paraId="489C7D9A" w14:textId="61502BB9" w:rsidR="00CB0F8F" w:rsidRPr="00CB0F8F" w:rsidRDefault="00CB0F8F" w:rsidP="00CB0F8F">
      <w:pPr>
        <w:rPr>
          <w:rFonts w:ascii="Arial" w:eastAsia="Arial" w:hAnsi="Arial" w:cs="Arial"/>
          <w:b/>
          <w:szCs w:val="24"/>
        </w:rPr>
      </w:pPr>
      <w:r w:rsidRPr="00CB0F8F">
        <w:rPr>
          <w:rFonts w:ascii="Arial" w:eastAsia="Arial" w:hAnsi="Arial" w:cs="Arial"/>
          <w:b/>
          <w:szCs w:val="24"/>
          <w:lang w:val="en-GB"/>
        </w:rPr>
        <w:t>Clinical Course</w:t>
      </w:r>
      <w:r w:rsidR="00A52305">
        <w:rPr>
          <w:rFonts w:ascii="Arial" w:eastAsia="Arial" w:hAnsi="Arial" w:cs="Arial"/>
          <w:b/>
          <w:szCs w:val="24"/>
          <w:lang w:val="en-GB"/>
        </w:rPr>
        <w:t xml:space="preserve">: </w:t>
      </w:r>
      <w:r w:rsidR="00896CD5" w:rsidRPr="000B5247">
        <w:rPr>
          <w:rFonts w:ascii="Arial" w:eastAsia="Arial" w:hAnsi="Arial" w:cs="Arial"/>
          <w:bCs/>
          <w:szCs w:val="24"/>
          <w:lang w:val="en-GB"/>
        </w:rPr>
        <w:t>___________________________________________________________</w:t>
      </w:r>
    </w:p>
    <w:p w14:paraId="1911BFC4" w14:textId="5BAA3411" w:rsidR="00CB0F8F" w:rsidRDefault="00CB0F8F" w:rsidP="00CB0F8F">
      <w:pPr>
        <w:rPr>
          <w:rFonts w:ascii="Arial" w:eastAsia="Arial" w:hAnsi="Arial" w:cs="Arial"/>
          <w:b/>
          <w:szCs w:val="24"/>
          <w:lang w:val="en-GB"/>
        </w:rPr>
      </w:pPr>
      <w:r w:rsidRPr="00CB0F8F">
        <w:rPr>
          <w:rFonts w:ascii="Arial" w:eastAsia="Arial" w:hAnsi="Arial" w:cs="Arial"/>
          <w:b/>
          <w:szCs w:val="24"/>
          <w:lang w:val="en-GB"/>
        </w:rPr>
        <w:t xml:space="preserve">Placement Location: </w:t>
      </w:r>
      <w:r w:rsidRPr="000B5247">
        <w:rPr>
          <w:rFonts w:ascii="Arial" w:eastAsia="Arial" w:hAnsi="Arial" w:cs="Arial"/>
          <w:bCs/>
          <w:szCs w:val="24"/>
          <w:lang w:val="en-GB"/>
        </w:rPr>
        <w:t>_________________________________________________</w:t>
      </w:r>
      <w:r w:rsidR="00896CD5" w:rsidRPr="000B5247">
        <w:rPr>
          <w:rFonts w:ascii="Arial" w:eastAsia="Arial" w:hAnsi="Arial" w:cs="Arial"/>
          <w:bCs/>
          <w:szCs w:val="24"/>
          <w:lang w:val="en-GB"/>
        </w:rPr>
        <w:t>_</w:t>
      </w:r>
      <w:r w:rsidRPr="000B5247">
        <w:rPr>
          <w:rFonts w:ascii="Arial" w:eastAsia="Arial" w:hAnsi="Arial" w:cs="Arial"/>
          <w:bCs/>
          <w:szCs w:val="24"/>
          <w:lang w:val="en-GB"/>
        </w:rPr>
        <w:t>_____</w:t>
      </w:r>
    </w:p>
    <w:bookmarkEnd w:id="0"/>
    <w:p w14:paraId="69417C14" w14:textId="0D3AE142" w:rsidR="00406E6D" w:rsidRPr="00CB0F8F" w:rsidRDefault="00406E6D" w:rsidP="00406E6D">
      <w:pPr>
        <w:ind w:right="-988"/>
        <w:rPr>
          <w:rFonts w:ascii="Arial" w:hAnsi="Arial" w:cs="Arial"/>
          <w:noProof/>
          <w:color w:val="FF0000"/>
          <w:u w:val="single"/>
        </w:rPr>
      </w:pPr>
      <w:r w:rsidRPr="00CB0F8F">
        <w:rPr>
          <w:rFonts w:ascii="Arial" w:hAnsi="Arial" w:cs="Arial"/>
          <w:noProof/>
          <w:color w:val="FF0000"/>
          <w:u w:val="single"/>
        </w:rPr>
        <w:t xml:space="preserve">Complete </w:t>
      </w:r>
      <w:r w:rsidR="00A84ADD">
        <w:rPr>
          <w:rFonts w:ascii="Arial" w:hAnsi="Arial" w:cs="Arial"/>
          <w:noProof/>
          <w:color w:val="FF0000"/>
          <w:u w:val="single"/>
        </w:rPr>
        <w:t>within 1</w:t>
      </w:r>
      <w:r w:rsidR="00A84ADD" w:rsidRPr="00A84ADD">
        <w:rPr>
          <w:rFonts w:ascii="Arial" w:hAnsi="Arial" w:cs="Arial"/>
          <w:noProof/>
          <w:color w:val="FF0000"/>
          <w:u w:val="single"/>
          <w:vertAlign w:val="superscript"/>
        </w:rPr>
        <w:t>st</w:t>
      </w:r>
      <w:r w:rsidR="00A84ADD">
        <w:rPr>
          <w:rFonts w:ascii="Arial" w:hAnsi="Arial" w:cs="Arial"/>
          <w:noProof/>
          <w:color w:val="FF0000"/>
          <w:u w:val="single"/>
        </w:rPr>
        <w:t xml:space="preserve"> </w:t>
      </w:r>
      <w:r w:rsidRPr="00CB0F8F">
        <w:rPr>
          <w:rFonts w:ascii="Arial" w:hAnsi="Arial" w:cs="Arial"/>
          <w:noProof/>
          <w:color w:val="FF0000"/>
          <w:u w:val="single"/>
        </w:rPr>
        <w:t>week</w:t>
      </w:r>
      <w:r w:rsidR="00A84ADD">
        <w:rPr>
          <w:rFonts w:ascii="Arial" w:hAnsi="Arial" w:cs="Arial"/>
          <w:noProof/>
          <w:color w:val="FF0000"/>
          <w:u w:val="single"/>
        </w:rPr>
        <w:t xml:space="preserve"> </w:t>
      </w:r>
      <w:r w:rsidRPr="00CB0F8F">
        <w:rPr>
          <w:rFonts w:ascii="Arial" w:hAnsi="Arial" w:cs="Arial"/>
          <w:noProof/>
          <w:color w:val="FF0000"/>
          <w:u w:val="single"/>
        </w:rPr>
        <w:t xml:space="preserve">– the earlier </w:t>
      </w:r>
      <w:r w:rsidR="00575408" w:rsidRPr="00CB0F8F">
        <w:rPr>
          <w:rFonts w:ascii="Arial" w:hAnsi="Arial" w:cs="Arial"/>
          <w:noProof/>
          <w:color w:val="FF0000"/>
          <w:u w:val="single"/>
        </w:rPr>
        <w:t>you do it, the safer and more prepared you will be.</w:t>
      </w:r>
    </w:p>
    <w:p w14:paraId="5522FE76" w14:textId="52F1703A" w:rsidR="00A52305" w:rsidRPr="00CB0F8F" w:rsidRDefault="00A52305" w:rsidP="004D3D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Tick off [ </w:t>
      </w:r>
      <w:r>
        <w:rPr>
          <w:rFonts w:ascii="Arial" w:hAnsi="Arial" w:cs="Arial"/>
        </w:rPr>
        <w:sym w:font="Wingdings" w:char="F0FE"/>
      </w:r>
      <w:r>
        <w:rPr>
          <w:rFonts w:ascii="Arial" w:hAnsi="Arial" w:cs="Arial"/>
        </w:rPr>
        <w:t xml:space="preserve"> ] boxes in parts A &amp; B as completed. Write ‘N/A’ </w:t>
      </w:r>
      <w:r w:rsidR="00737BA9" w:rsidRPr="00CB0F8F">
        <w:rPr>
          <w:rFonts w:ascii="Arial" w:hAnsi="Arial" w:cs="Arial"/>
        </w:rPr>
        <w:t xml:space="preserve">if not applicable. </w:t>
      </w:r>
    </w:p>
    <w:p w14:paraId="1C750A7C" w14:textId="77777777" w:rsidR="00737BA9" w:rsidRPr="00CB0F8F" w:rsidRDefault="00737BA9" w:rsidP="00A52305">
      <w:pPr>
        <w:pStyle w:val="ListParagraph"/>
        <w:numPr>
          <w:ilvl w:val="0"/>
          <w:numId w:val="24"/>
        </w:numPr>
        <w:rPr>
          <w:rFonts w:ascii="Arial" w:hAnsi="Arial" w:cs="Arial"/>
          <w:b/>
        </w:rPr>
      </w:pPr>
      <w:r w:rsidRPr="00CB0F8F">
        <w:rPr>
          <w:rFonts w:ascii="Arial" w:hAnsi="Arial" w:cs="Arial"/>
          <w:b/>
        </w:rPr>
        <w:t>The Facility – Know where to find:</w:t>
      </w:r>
    </w:p>
    <w:p w14:paraId="511FE7F9" w14:textId="77777777" w:rsidR="00737BA9" w:rsidRPr="00CB0F8F" w:rsidRDefault="00737BA9" w:rsidP="00A52305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Parking – staff and clients</w:t>
      </w:r>
    </w:p>
    <w:p w14:paraId="0AA88DCE" w14:textId="00A88A93" w:rsidR="00737BA9" w:rsidRPr="00CB0F8F" w:rsidRDefault="00737BA9" w:rsidP="00A52305">
      <w:pPr>
        <w:pStyle w:val="ListParagraph"/>
        <w:numPr>
          <w:ilvl w:val="0"/>
          <w:numId w:val="26"/>
        </w:numPr>
        <w:rPr>
          <w:rFonts w:ascii="Arial" w:eastAsia="Calibri" w:hAnsi="Arial" w:cs="Arial"/>
        </w:rPr>
      </w:pPr>
      <w:r w:rsidRPr="00CB0F8F">
        <w:rPr>
          <w:rFonts w:ascii="Arial" w:hAnsi="Arial" w:cs="Arial"/>
        </w:rPr>
        <w:t>Overview of the telephone system</w:t>
      </w:r>
      <w:r w:rsidR="00A84ADD">
        <w:rPr>
          <w:rFonts w:ascii="Arial" w:eastAsia="Calibri" w:hAnsi="Arial" w:cs="Arial"/>
        </w:rPr>
        <w:t xml:space="preserve"> (</w:t>
      </w:r>
      <w:r w:rsidRPr="00CB0F8F">
        <w:rPr>
          <w:rFonts w:ascii="Arial" w:eastAsia="Calibri" w:hAnsi="Arial" w:cs="Arial"/>
        </w:rPr>
        <w:t>internal/</w:t>
      </w:r>
      <w:r w:rsidR="00A84ADD">
        <w:rPr>
          <w:rFonts w:ascii="Arial" w:eastAsia="Calibri" w:hAnsi="Arial" w:cs="Arial"/>
        </w:rPr>
        <w:t xml:space="preserve"> </w:t>
      </w:r>
      <w:r w:rsidRPr="00CB0F8F">
        <w:rPr>
          <w:rFonts w:ascii="Arial" w:eastAsia="Calibri" w:hAnsi="Arial" w:cs="Arial"/>
        </w:rPr>
        <w:t>external calls, ambulance</w:t>
      </w:r>
      <w:r w:rsidR="00A84ADD">
        <w:rPr>
          <w:rFonts w:ascii="Arial" w:eastAsia="Calibri" w:hAnsi="Arial" w:cs="Arial"/>
        </w:rPr>
        <w:t>/ emergency #)</w:t>
      </w:r>
      <w:r w:rsidRPr="00CB0F8F">
        <w:rPr>
          <w:rFonts w:ascii="Arial" w:eastAsia="Calibri" w:hAnsi="Arial" w:cs="Arial"/>
        </w:rPr>
        <w:t xml:space="preserve"> </w:t>
      </w:r>
    </w:p>
    <w:p w14:paraId="7F54D952" w14:textId="6AE3A2C7" w:rsidR="00737BA9" w:rsidRDefault="00737BA9" w:rsidP="00A52305">
      <w:pPr>
        <w:pStyle w:val="ListParagraph"/>
        <w:numPr>
          <w:ilvl w:val="0"/>
          <w:numId w:val="26"/>
        </w:numPr>
        <w:rPr>
          <w:rFonts w:ascii="Arial" w:eastAsia="Calibri" w:hAnsi="Arial" w:cs="Arial"/>
        </w:rPr>
      </w:pPr>
      <w:r w:rsidRPr="00CB0F8F">
        <w:rPr>
          <w:rFonts w:ascii="Arial" w:hAnsi="Arial" w:cs="Arial"/>
        </w:rPr>
        <w:t xml:space="preserve">Overview of the computer system and access </w:t>
      </w:r>
      <w:r w:rsidR="00A84ADD">
        <w:rPr>
          <w:rFonts w:ascii="Arial" w:hAnsi="Arial" w:cs="Arial"/>
        </w:rPr>
        <w:t>(</w:t>
      </w:r>
      <w:r w:rsidR="00A84ADD">
        <w:rPr>
          <w:rFonts w:ascii="Arial" w:eastAsia="Calibri" w:hAnsi="Arial" w:cs="Arial"/>
        </w:rPr>
        <w:t>l</w:t>
      </w:r>
      <w:r w:rsidRPr="00CB0F8F">
        <w:rPr>
          <w:rFonts w:ascii="Arial" w:eastAsia="Calibri" w:hAnsi="Arial" w:cs="Arial"/>
        </w:rPr>
        <w:t>ogins</w:t>
      </w:r>
      <w:r w:rsidR="00A84ADD">
        <w:rPr>
          <w:rFonts w:ascii="Arial" w:eastAsia="Calibri" w:hAnsi="Arial" w:cs="Arial"/>
        </w:rPr>
        <w:t>; documentation software)</w:t>
      </w:r>
    </w:p>
    <w:p w14:paraId="2C52EE99" w14:textId="2FF72178" w:rsidR="004D3DF3" w:rsidRPr="00CB0F8F" w:rsidRDefault="004D3DF3" w:rsidP="00A52305">
      <w:pPr>
        <w:pStyle w:val="ListParagraph"/>
        <w:numPr>
          <w:ilvl w:val="0"/>
          <w:numId w:val="2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Overview of patient flow (admission to discharge)</w:t>
      </w:r>
    </w:p>
    <w:p w14:paraId="7522158C" w14:textId="65C0F9F3" w:rsidR="00737BA9" w:rsidRPr="00CB0F8F" w:rsidRDefault="00A84ADD" w:rsidP="00A52305">
      <w:pPr>
        <w:pStyle w:val="ListParagraph"/>
        <w:numPr>
          <w:ilvl w:val="0"/>
          <w:numId w:val="2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Facility policies relevant to you as a student (e.g., privacy, social media, uniform, breaks, etc.)</w:t>
      </w:r>
    </w:p>
    <w:p w14:paraId="37A19851" w14:textId="75C327D1" w:rsidR="00737BA9" w:rsidRPr="00CB0F8F" w:rsidRDefault="00737BA9" w:rsidP="00A52305">
      <w:pPr>
        <w:pStyle w:val="ListParagraph"/>
        <w:numPr>
          <w:ilvl w:val="0"/>
          <w:numId w:val="26"/>
        </w:numPr>
        <w:rPr>
          <w:rFonts w:ascii="Arial" w:eastAsia="Calibri" w:hAnsi="Arial" w:cs="Arial"/>
        </w:rPr>
      </w:pPr>
      <w:r w:rsidRPr="00CB0F8F">
        <w:rPr>
          <w:rFonts w:ascii="Arial" w:eastAsia="Calibri" w:hAnsi="Arial" w:cs="Arial"/>
        </w:rPr>
        <w:t>Allied health facilities</w:t>
      </w:r>
      <w:r w:rsidR="00A84ADD">
        <w:rPr>
          <w:rFonts w:ascii="Arial" w:eastAsia="Calibri" w:hAnsi="Arial" w:cs="Arial"/>
        </w:rPr>
        <w:t>/ personnels</w:t>
      </w:r>
      <w:r w:rsidRPr="00CB0F8F">
        <w:rPr>
          <w:rFonts w:ascii="Arial" w:eastAsia="Calibri" w:hAnsi="Arial" w:cs="Arial"/>
        </w:rPr>
        <w:t xml:space="preserve"> within building</w:t>
      </w:r>
      <w:r w:rsidR="00A84ADD">
        <w:rPr>
          <w:rFonts w:ascii="Arial" w:eastAsia="Calibri" w:hAnsi="Arial" w:cs="Arial"/>
        </w:rPr>
        <w:t>/ unit</w:t>
      </w:r>
    </w:p>
    <w:p w14:paraId="52F16783" w14:textId="1AD6012A" w:rsidR="00737BA9" w:rsidRPr="00A84ADD" w:rsidRDefault="00A84ADD" w:rsidP="00A84ADD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Health &amp; safety: </w:t>
      </w:r>
      <w:r w:rsidR="00737BA9" w:rsidRPr="00CB0F8F">
        <w:rPr>
          <w:rFonts w:ascii="Arial" w:hAnsi="Arial" w:cs="Arial"/>
        </w:rPr>
        <w:t>Fire exits</w:t>
      </w:r>
      <w:r>
        <w:rPr>
          <w:rFonts w:ascii="Arial" w:hAnsi="Arial" w:cs="Arial"/>
        </w:rPr>
        <w:t>/ a</w:t>
      </w:r>
      <w:r w:rsidR="00737BA9" w:rsidRPr="00A84ADD">
        <w:rPr>
          <w:rFonts w:ascii="Arial" w:hAnsi="Arial" w:cs="Arial"/>
        </w:rPr>
        <w:t>ssembly point</w:t>
      </w:r>
      <w:r>
        <w:rPr>
          <w:rFonts w:ascii="Arial" w:hAnsi="Arial" w:cs="Arial"/>
        </w:rPr>
        <w:t xml:space="preserve">s/ </w:t>
      </w:r>
      <w:r w:rsidRPr="00CB0F8F">
        <w:rPr>
          <w:rFonts w:ascii="Arial" w:hAnsi="Arial" w:cs="Arial"/>
        </w:rPr>
        <w:t>extinguishers</w:t>
      </w:r>
      <w:r w:rsidR="00E70B67">
        <w:rPr>
          <w:rFonts w:ascii="Arial" w:hAnsi="Arial" w:cs="Arial"/>
        </w:rPr>
        <w:t>; spill kits</w:t>
      </w:r>
    </w:p>
    <w:p w14:paraId="0562401C" w14:textId="66317D50" w:rsidR="00737BA9" w:rsidRPr="00CB0F8F" w:rsidRDefault="004D3DF3" w:rsidP="00A52305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7A3970" w:rsidRPr="00CB0F8F">
        <w:rPr>
          <w:rFonts w:ascii="Arial" w:hAnsi="Arial" w:cs="Arial"/>
        </w:rPr>
        <w:t>mergency equipment</w:t>
      </w:r>
      <w:r>
        <w:rPr>
          <w:rFonts w:ascii="Arial" w:hAnsi="Arial" w:cs="Arial"/>
        </w:rPr>
        <w:t xml:space="preserve"> (Crash trolley; anaphylaxis kit, etc.)</w:t>
      </w:r>
    </w:p>
    <w:p w14:paraId="767CF988" w14:textId="25A973BC" w:rsidR="00737BA9" w:rsidRPr="004D3DF3" w:rsidRDefault="004D3DF3" w:rsidP="004D3DF3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Rubbish disposal: </w:t>
      </w:r>
      <w:r w:rsidR="00737BA9" w:rsidRPr="00CB0F8F">
        <w:rPr>
          <w:rFonts w:ascii="Arial" w:hAnsi="Arial" w:cs="Arial"/>
        </w:rPr>
        <w:t>Sharps containers</w:t>
      </w:r>
      <w:r>
        <w:rPr>
          <w:rFonts w:ascii="Arial" w:hAnsi="Arial" w:cs="Arial"/>
        </w:rPr>
        <w:t xml:space="preserve">; </w:t>
      </w:r>
      <w:r w:rsidRPr="00CB0F8F">
        <w:rPr>
          <w:rFonts w:ascii="Arial" w:hAnsi="Arial" w:cs="Arial"/>
        </w:rPr>
        <w:t>Hazardous substances bins</w:t>
      </w:r>
    </w:p>
    <w:p w14:paraId="337DDC3B" w14:textId="27577E51" w:rsidR="00737BA9" w:rsidRDefault="009F7A5B" w:rsidP="00A52305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Storage and supplies: medications &amp; clinical consumables</w:t>
      </w:r>
    </w:p>
    <w:p w14:paraId="55B933C3" w14:textId="19780AB3" w:rsidR="009F7A5B" w:rsidRDefault="009F7A5B" w:rsidP="00A52305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Patients/ whanau food preparation area; waiting room area</w:t>
      </w:r>
    </w:p>
    <w:p w14:paraId="04A6C0E2" w14:textId="02D60E93" w:rsidR="00737BA9" w:rsidRPr="00CB0F8F" w:rsidRDefault="004D3DF3" w:rsidP="004D3DF3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Linen disposal: linen handling guideline; linen chutes; d</w:t>
      </w:r>
      <w:r w:rsidRPr="00CB0F8F">
        <w:rPr>
          <w:rFonts w:ascii="Arial" w:hAnsi="Arial" w:cs="Arial"/>
        </w:rPr>
        <w:t>irty</w:t>
      </w:r>
      <w:r>
        <w:rPr>
          <w:rFonts w:ascii="Arial" w:hAnsi="Arial" w:cs="Arial"/>
        </w:rPr>
        <w:t>/ clean/ wet/ infectious linen disposal</w:t>
      </w:r>
    </w:p>
    <w:p w14:paraId="0C424FEF" w14:textId="3D2C3BC4" w:rsidR="00737BA9" w:rsidRDefault="007A3970" w:rsidP="00A52305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 xml:space="preserve">Equipment such as </w:t>
      </w:r>
      <w:r w:rsidR="00737BA9" w:rsidRPr="00CB0F8F">
        <w:rPr>
          <w:rFonts w:ascii="Arial" w:hAnsi="Arial" w:cs="Arial"/>
        </w:rPr>
        <w:t>ECG</w:t>
      </w:r>
      <w:r w:rsidRPr="00CB0F8F">
        <w:rPr>
          <w:rFonts w:ascii="Arial" w:hAnsi="Arial" w:cs="Arial"/>
        </w:rPr>
        <w:t xml:space="preserve">, spirometry, diathermy, otoscopes </w:t>
      </w:r>
      <w:r w:rsidR="004D3DF3" w:rsidRPr="00CB0F8F">
        <w:rPr>
          <w:rFonts w:ascii="Arial" w:hAnsi="Arial" w:cs="Arial"/>
        </w:rPr>
        <w:t>etc.</w:t>
      </w:r>
    </w:p>
    <w:p w14:paraId="09291C1F" w14:textId="4E699B85" w:rsidR="00CB0F8F" w:rsidRDefault="00B20EA4" w:rsidP="009F7A5B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Controlled drug</w:t>
      </w:r>
      <w:r w:rsidR="009F7A5B">
        <w:rPr>
          <w:rFonts w:ascii="Arial" w:hAnsi="Arial" w:cs="Arial"/>
        </w:rPr>
        <w:t>s:</w:t>
      </w:r>
      <w:r>
        <w:rPr>
          <w:rFonts w:ascii="Arial" w:hAnsi="Arial" w:cs="Arial"/>
        </w:rPr>
        <w:t xml:space="preserve"> storage/sign out and checking processes, policy, procedures</w:t>
      </w:r>
    </w:p>
    <w:p w14:paraId="03A00D34" w14:textId="77777777" w:rsidR="009F7A5B" w:rsidRPr="009F7A5B" w:rsidRDefault="009F7A5B" w:rsidP="009F7A5B">
      <w:pPr>
        <w:pStyle w:val="ListParagraph"/>
        <w:rPr>
          <w:rFonts w:ascii="Arial" w:hAnsi="Arial" w:cs="Arial"/>
        </w:rPr>
      </w:pPr>
    </w:p>
    <w:p w14:paraId="47A18F08" w14:textId="77777777" w:rsidR="00737BA9" w:rsidRPr="00CB0F8F" w:rsidRDefault="00737BA9" w:rsidP="00737BA9">
      <w:pPr>
        <w:pStyle w:val="ListParagraph"/>
        <w:rPr>
          <w:rFonts w:ascii="Arial" w:hAnsi="Arial" w:cs="Arial"/>
        </w:rPr>
      </w:pPr>
    </w:p>
    <w:p w14:paraId="1BF8F269" w14:textId="77777777" w:rsidR="00737BA9" w:rsidRPr="00CB0F8F" w:rsidRDefault="00737BA9" w:rsidP="00A52305">
      <w:pPr>
        <w:pStyle w:val="ListParagraph"/>
        <w:numPr>
          <w:ilvl w:val="0"/>
          <w:numId w:val="24"/>
        </w:numPr>
        <w:rPr>
          <w:rFonts w:ascii="Arial" w:hAnsi="Arial" w:cs="Arial"/>
          <w:b/>
        </w:rPr>
      </w:pPr>
      <w:r w:rsidRPr="00CB0F8F">
        <w:rPr>
          <w:rFonts w:ascii="Arial" w:hAnsi="Arial" w:cs="Arial"/>
          <w:b/>
        </w:rPr>
        <w:t>Clinical placement information</w:t>
      </w:r>
    </w:p>
    <w:p w14:paraId="38786B14" w14:textId="77777777" w:rsidR="00737BA9" w:rsidRPr="00CB0F8F" w:rsidRDefault="00737BA9" w:rsidP="009F7A5B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Dress code</w:t>
      </w:r>
    </w:p>
    <w:p w14:paraId="54449535" w14:textId="678FC706" w:rsidR="00C46D51" w:rsidRDefault="009F7A5B" w:rsidP="009F7A5B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Shift hours and breaks</w:t>
      </w:r>
    </w:p>
    <w:p w14:paraId="0C46ECB0" w14:textId="11D31849" w:rsidR="00B20EA4" w:rsidRPr="00CB0F8F" w:rsidRDefault="00B20EA4" w:rsidP="009F7A5B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Facility </w:t>
      </w:r>
      <w:r w:rsidR="009F7A5B">
        <w:rPr>
          <w:rFonts w:ascii="Arial" w:hAnsi="Arial" w:cs="Arial"/>
        </w:rPr>
        <w:t>day-to-day</w:t>
      </w:r>
      <w:r>
        <w:rPr>
          <w:rFonts w:ascii="Arial" w:hAnsi="Arial" w:cs="Arial"/>
        </w:rPr>
        <w:t xml:space="preserve"> processes/</w:t>
      </w:r>
      <w:r w:rsidR="009F7A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routines </w:t>
      </w:r>
      <w:r w:rsidR="009F7A5B">
        <w:rPr>
          <w:rFonts w:ascii="Arial" w:hAnsi="Arial" w:cs="Arial"/>
        </w:rPr>
        <w:t xml:space="preserve">(e.g., </w:t>
      </w:r>
      <w:r>
        <w:rPr>
          <w:rFonts w:ascii="Arial" w:hAnsi="Arial" w:cs="Arial"/>
        </w:rPr>
        <w:t>handover, allocation, planning etc</w:t>
      </w:r>
      <w:r w:rsidR="009F7A5B">
        <w:rPr>
          <w:rFonts w:ascii="Arial" w:hAnsi="Arial" w:cs="Arial"/>
        </w:rPr>
        <w:t>.)</w:t>
      </w:r>
    </w:p>
    <w:p w14:paraId="5D34AE3D" w14:textId="77777777" w:rsidR="00737BA9" w:rsidRPr="00CB0F8F" w:rsidRDefault="00737BA9" w:rsidP="009F7A5B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 xml:space="preserve">Share placement calendar with lecturer, and lecturer supervision timetable with preceptor </w:t>
      </w:r>
    </w:p>
    <w:p w14:paraId="490D331A" w14:textId="3C01FACF" w:rsidR="00737BA9" w:rsidRPr="00CB0F8F" w:rsidRDefault="00737BA9" w:rsidP="009F7A5B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Discuss</w:t>
      </w:r>
      <w:r w:rsidR="00472F2C" w:rsidRPr="00CB0F8F">
        <w:rPr>
          <w:rFonts w:ascii="Arial" w:hAnsi="Arial" w:cs="Arial"/>
        </w:rPr>
        <w:t xml:space="preserve"> possible</w:t>
      </w:r>
      <w:r w:rsidRPr="00CB0F8F">
        <w:rPr>
          <w:rFonts w:ascii="Arial" w:hAnsi="Arial" w:cs="Arial"/>
        </w:rPr>
        <w:t xml:space="preserve"> </w:t>
      </w:r>
      <w:r w:rsidR="00472F2C" w:rsidRPr="00CB0F8F">
        <w:rPr>
          <w:rFonts w:ascii="Arial" w:hAnsi="Arial" w:cs="Arial"/>
        </w:rPr>
        <w:t>formative learning objectives</w:t>
      </w:r>
      <w:r w:rsidRPr="00CB0F8F">
        <w:rPr>
          <w:rFonts w:ascii="Arial" w:hAnsi="Arial" w:cs="Arial"/>
        </w:rPr>
        <w:t xml:space="preserve"> for placement with your preceptor</w:t>
      </w:r>
    </w:p>
    <w:p w14:paraId="1A6E373A" w14:textId="77777777" w:rsidR="00737BA9" w:rsidRPr="00CB0F8F" w:rsidRDefault="00737BA9" w:rsidP="009F7A5B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Discuss what you can / cannot do as a student in the practice/facility</w:t>
      </w:r>
    </w:p>
    <w:p w14:paraId="487B7D2B" w14:textId="6A575998" w:rsidR="00737BA9" w:rsidRPr="00CB0F8F" w:rsidRDefault="00737BA9" w:rsidP="009F7A5B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Discuss/</w:t>
      </w:r>
      <w:r w:rsidR="009F7A5B">
        <w:rPr>
          <w:rFonts w:ascii="Arial" w:hAnsi="Arial" w:cs="Arial"/>
        </w:rPr>
        <w:t xml:space="preserve"> </w:t>
      </w:r>
      <w:r w:rsidRPr="00CB0F8F">
        <w:rPr>
          <w:rFonts w:ascii="Arial" w:hAnsi="Arial" w:cs="Arial"/>
        </w:rPr>
        <w:t>provide preceptor feedback forms &amp; required dates with your preceptor</w:t>
      </w:r>
    </w:p>
    <w:p w14:paraId="447DAA45" w14:textId="4BA2E1E3" w:rsidR="00737BA9" w:rsidRPr="00CB0F8F" w:rsidRDefault="00737BA9" w:rsidP="009F7A5B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Arrange process for ongoing reflective feedback with preceptor</w:t>
      </w:r>
      <w:r w:rsidR="008D3AE3" w:rsidRPr="00CB0F8F">
        <w:rPr>
          <w:rFonts w:ascii="Arial" w:hAnsi="Arial" w:cs="Arial"/>
        </w:rPr>
        <w:t xml:space="preserve"> to build your practice</w:t>
      </w:r>
    </w:p>
    <w:p w14:paraId="23F9F621" w14:textId="77777777" w:rsidR="00737BA9" w:rsidRPr="00CB0F8F" w:rsidRDefault="00737BA9" w:rsidP="009F7A5B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lastRenderedPageBreak/>
        <w:t>Sign confidentiality agreement form as required</w:t>
      </w:r>
    </w:p>
    <w:p w14:paraId="47641A64" w14:textId="2958AA9B" w:rsidR="00737BA9" w:rsidRDefault="00737BA9" w:rsidP="009F7A5B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 xml:space="preserve">Guidelines and Policies (list </w:t>
      </w:r>
      <w:r w:rsidR="009F7A5B">
        <w:rPr>
          <w:rFonts w:ascii="Arial" w:hAnsi="Arial" w:cs="Arial"/>
        </w:rPr>
        <w:t>the</w:t>
      </w:r>
      <w:r w:rsidRPr="00CB0F8F">
        <w:rPr>
          <w:rFonts w:ascii="Arial" w:hAnsi="Arial" w:cs="Arial"/>
        </w:rPr>
        <w:t xml:space="preserve"> ones you </w:t>
      </w:r>
      <w:r w:rsidR="009F7A5B">
        <w:rPr>
          <w:rFonts w:ascii="Arial" w:hAnsi="Arial" w:cs="Arial"/>
        </w:rPr>
        <w:t>reviewed and discussed below</w:t>
      </w:r>
      <w:r w:rsidRPr="00CB0F8F">
        <w:rPr>
          <w:rFonts w:ascii="Arial" w:hAnsi="Arial" w:cs="Arial"/>
        </w:rPr>
        <w:t>)</w:t>
      </w:r>
      <w:r w:rsidR="00E70B67">
        <w:rPr>
          <w:rFonts w:ascii="Arial" w:hAnsi="Arial" w:cs="Arial"/>
        </w:rPr>
        <w:t>:</w:t>
      </w:r>
    </w:p>
    <w:p w14:paraId="0FA4F6C3" w14:textId="40197832" w:rsidR="00E70B67" w:rsidRDefault="00E70B67" w:rsidP="00E70B67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14:paraId="1E073FD5" w14:textId="77777777" w:rsidR="00E70B67" w:rsidRDefault="00E70B67" w:rsidP="00E70B67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14:paraId="17289EC8" w14:textId="77777777" w:rsidR="00E70B67" w:rsidRDefault="00E70B67" w:rsidP="00E70B67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14:paraId="0C600E50" w14:textId="77777777" w:rsidR="00E70B67" w:rsidRDefault="00E70B67" w:rsidP="00E70B67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14:paraId="5C11DA9E" w14:textId="77777777" w:rsidR="00E70B67" w:rsidRDefault="00E70B67" w:rsidP="00E70B67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14:paraId="3CD53E0A" w14:textId="77777777" w:rsidR="00E70B67" w:rsidRDefault="00E70B67" w:rsidP="00737BA9">
      <w:pPr>
        <w:rPr>
          <w:rFonts w:ascii="Arial" w:hAnsi="Arial" w:cs="Arial"/>
        </w:rPr>
      </w:pPr>
    </w:p>
    <w:p w14:paraId="1C0B820C" w14:textId="38513E68" w:rsidR="00737BA9" w:rsidRPr="00CB0F8F" w:rsidRDefault="00E70B67" w:rsidP="00737B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write </w:t>
      </w:r>
      <w:r w:rsidRPr="00E70B67">
        <w:rPr>
          <w:rFonts w:ascii="Arial" w:hAnsi="Arial" w:cs="Arial"/>
          <w:u w:val="single"/>
        </w:rPr>
        <w:t>detailed</w:t>
      </w:r>
      <w:r>
        <w:rPr>
          <w:rFonts w:ascii="Arial" w:hAnsi="Arial" w:cs="Arial"/>
        </w:rPr>
        <w:t xml:space="preserve"> responses for parts C &amp; D.</w:t>
      </w:r>
    </w:p>
    <w:p w14:paraId="0088B724" w14:textId="49E91BB1" w:rsidR="00737BA9" w:rsidRPr="00CB0F8F" w:rsidRDefault="00737BA9" w:rsidP="00A52305">
      <w:pPr>
        <w:pStyle w:val="ListParagraph"/>
        <w:numPr>
          <w:ilvl w:val="0"/>
          <w:numId w:val="24"/>
        </w:numPr>
        <w:rPr>
          <w:rFonts w:ascii="Arial" w:hAnsi="Arial" w:cs="Arial"/>
          <w:b/>
        </w:rPr>
      </w:pPr>
      <w:r w:rsidRPr="00CB0F8F">
        <w:rPr>
          <w:rFonts w:ascii="Arial" w:hAnsi="Arial" w:cs="Arial"/>
          <w:b/>
        </w:rPr>
        <w:t xml:space="preserve">Know the staff (roles and </w:t>
      </w:r>
      <w:r w:rsidR="00E70B67">
        <w:rPr>
          <w:rFonts w:ascii="Arial" w:hAnsi="Arial" w:cs="Arial"/>
          <w:b/>
        </w:rPr>
        <w:t>FULL</w:t>
      </w:r>
      <w:r w:rsidRPr="00CB0F8F">
        <w:rPr>
          <w:rFonts w:ascii="Arial" w:hAnsi="Arial" w:cs="Arial"/>
          <w:b/>
        </w:rPr>
        <w:t xml:space="preserve"> names)</w:t>
      </w:r>
    </w:p>
    <w:p w14:paraId="17E69D13" w14:textId="18CB9047" w:rsidR="00737BA9" w:rsidRPr="00CB0F8F" w:rsidRDefault="00737BA9" w:rsidP="00E70B67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 w:rsidRPr="00CB0F8F">
        <w:rPr>
          <w:rFonts w:ascii="Arial" w:hAnsi="Arial" w:cs="Arial"/>
        </w:rPr>
        <w:t>Your preceptor(s)</w:t>
      </w:r>
      <w:r w:rsidR="00E70B67">
        <w:rPr>
          <w:rFonts w:ascii="Arial" w:hAnsi="Arial" w:cs="Arial"/>
        </w:rPr>
        <w:t>:</w:t>
      </w:r>
    </w:p>
    <w:p w14:paraId="05248FD7" w14:textId="5BB9C8EB" w:rsidR="00737BA9" w:rsidRPr="00CB0F8F" w:rsidRDefault="00737BA9" w:rsidP="00E70B67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 w:rsidRPr="00CB0F8F">
        <w:rPr>
          <w:rFonts w:ascii="Arial" w:hAnsi="Arial" w:cs="Arial"/>
        </w:rPr>
        <w:t>Who is in charge</w:t>
      </w:r>
      <w:r w:rsidR="00E70B67">
        <w:rPr>
          <w:rFonts w:ascii="Arial" w:hAnsi="Arial" w:cs="Arial"/>
        </w:rPr>
        <w:t>?</w:t>
      </w:r>
    </w:p>
    <w:p w14:paraId="66AED0FB" w14:textId="043DD6CB" w:rsidR="00737BA9" w:rsidRPr="00CB0F8F" w:rsidRDefault="00737BA9" w:rsidP="00E70B67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 w:rsidRPr="00CB0F8F">
        <w:rPr>
          <w:rFonts w:ascii="Arial" w:hAnsi="Arial" w:cs="Arial"/>
        </w:rPr>
        <w:t>Which other nurses and team members are in the team</w:t>
      </w:r>
      <w:r w:rsidR="00E70B67">
        <w:rPr>
          <w:rFonts w:ascii="Arial" w:hAnsi="Arial" w:cs="Arial"/>
        </w:rPr>
        <w:t>?</w:t>
      </w:r>
    </w:p>
    <w:p w14:paraId="121555D3" w14:textId="5365D3EE" w:rsidR="00284D26" w:rsidRDefault="00284D26" w:rsidP="00E70B67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 w:rsidRPr="00CB0F8F">
        <w:rPr>
          <w:rFonts w:ascii="Arial" w:hAnsi="Arial" w:cs="Arial"/>
        </w:rPr>
        <w:t>Who to contact if unwell</w:t>
      </w:r>
      <w:r w:rsidR="00E70B67">
        <w:rPr>
          <w:rFonts w:ascii="Arial" w:hAnsi="Arial" w:cs="Arial"/>
        </w:rPr>
        <w:t>?</w:t>
      </w:r>
    </w:p>
    <w:p w14:paraId="3AD89A3A" w14:textId="2AFDA6C4" w:rsidR="00B20EA4" w:rsidRPr="00CB0F8F" w:rsidRDefault="00B20EA4" w:rsidP="00E70B67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Members of the inter-disciplinary team?</w:t>
      </w:r>
    </w:p>
    <w:p w14:paraId="07AF3BBA" w14:textId="77777777" w:rsidR="005B0B02" w:rsidRPr="00CB0F8F" w:rsidRDefault="005B0B02" w:rsidP="005B0B02">
      <w:pPr>
        <w:pStyle w:val="ListParagraph"/>
        <w:rPr>
          <w:rFonts w:ascii="Arial" w:hAnsi="Arial" w:cs="Arial"/>
        </w:rPr>
      </w:pPr>
    </w:p>
    <w:p w14:paraId="5B941346" w14:textId="77777777" w:rsidR="00737BA9" w:rsidRPr="00CB0F8F" w:rsidRDefault="00737BA9" w:rsidP="005972F0">
      <w:pPr>
        <w:pStyle w:val="ListParagraph"/>
        <w:ind w:left="1080"/>
        <w:rPr>
          <w:rFonts w:ascii="Arial" w:hAnsi="Arial" w:cs="Arial"/>
        </w:rPr>
      </w:pPr>
    </w:p>
    <w:p w14:paraId="4295FF15" w14:textId="4ACB3B0B" w:rsidR="00E5455E" w:rsidRPr="00A52305" w:rsidRDefault="00737BA9" w:rsidP="00A52305">
      <w:pPr>
        <w:pStyle w:val="ListParagraph"/>
        <w:numPr>
          <w:ilvl w:val="0"/>
          <w:numId w:val="24"/>
        </w:numPr>
        <w:rPr>
          <w:rFonts w:ascii="Arial" w:hAnsi="Arial" w:cs="Arial"/>
          <w:b/>
        </w:rPr>
      </w:pPr>
      <w:r w:rsidRPr="00CB0F8F">
        <w:rPr>
          <w:rFonts w:ascii="Arial" w:hAnsi="Arial" w:cs="Arial"/>
          <w:b/>
        </w:rPr>
        <w:t>Be prepared, safe and knowledgeable</w:t>
      </w:r>
    </w:p>
    <w:p w14:paraId="4FB18FA5" w14:textId="28812569" w:rsidR="00737BA9" w:rsidRPr="00CB0F8F" w:rsidRDefault="00737BA9" w:rsidP="00E70B67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CB0F8F">
        <w:rPr>
          <w:rFonts w:ascii="Arial" w:hAnsi="Arial" w:cs="Arial"/>
        </w:rPr>
        <w:t>What emergency equipment is available</w:t>
      </w:r>
      <w:r w:rsidR="00E70B67">
        <w:rPr>
          <w:rFonts w:ascii="Arial" w:hAnsi="Arial" w:cs="Arial"/>
        </w:rPr>
        <w:t>?</w:t>
      </w:r>
      <w:r w:rsidRPr="00CB0F8F">
        <w:rPr>
          <w:rFonts w:ascii="Arial" w:hAnsi="Arial" w:cs="Arial"/>
        </w:rPr>
        <w:t xml:space="preserve"> </w:t>
      </w:r>
    </w:p>
    <w:p w14:paraId="69E07CD0" w14:textId="66763281" w:rsidR="00737BA9" w:rsidRPr="00CB0F8F" w:rsidRDefault="00E70B67" w:rsidP="00E70B67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is your role during a medical emergency? </w:t>
      </w:r>
    </w:p>
    <w:p w14:paraId="64212987" w14:textId="5F7C7985" w:rsidR="00737BA9" w:rsidRPr="00CB0F8F" w:rsidRDefault="00737BA9" w:rsidP="00E70B67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CB0F8F">
        <w:rPr>
          <w:rFonts w:ascii="Arial" w:hAnsi="Arial" w:cs="Arial"/>
        </w:rPr>
        <w:t>What standing orders are in place</w:t>
      </w:r>
      <w:r w:rsidR="00E70B67">
        <w:rPr>
          <w:rFonts w:ascii="Arial" w:hAnsi="Arial" w:cs="Arial"/>
        </w:rPr>
        <w:t>?</w:t>
      </w:r>
    </w:p>
    <w:p w14:paraId="67430472" w14:textId="02258371" w:rsidR="00737BA9" w:rsidRDefault="00737BA9" w:rsidP="00E70B67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CB0F8F">
        <w:rPr>
          <w:rFonts w:ascii="Arial" w:hAnsi="Arial" w:cs="Arial"/>
        </w:rPr>
        <w:t xml:space="preserve">What </w:t>
      </w:r>
      <w:r w:rsidR="00E70B67">
        <w:rPr>
          <w:rFonts w:ascii="Arial" w:hAnsi="Arial" w:cs="Arial"/>
        </w:rPr>
        <w:t xml:space="preserve">do you </w:t>
      </w:r>
      <w:r w:rsidRPr="00CB0F8F">
        <w:rPr>
          <w:rFonts w:ascii="Arial" w:hAnsi="Arial" w:cs="Arial"/>
        </w:rPr>
        <w:t xml:space="preserve">do in case of a </w:t>
      </w:r>
      <w:r w:rsidR="007A3970" w:rsidRPr="00CB0F8F">
        <w:rPr>
          <w:rFonts w:ascii="Arial" w:hAnsi="Arial" w:cs="Arial"/>
        </w:rPr>
        <w:t>hazardous</w:t>
      </w:r>
      <w:r w:rsidRPr="00CB0F8F">
        <w:rPr>
          <w:rFonts w:ascii="Arial" w:hAnsi="Arial" w:cs="Arial"/>
          <w:color w:val="FF0000"/>
        </w:rPr>
        <w:t xml:space="preserve"> </w:t>
      </w:r>
      <w:r w:rsidRPr="00CB0F8F">
        <w:rPr>
          <w:rFonts w:ascii="Arial" w:hAnsi="Arial" w:cs="Arial"/>
        </w:rPr>
        <w:t>spill</w:t>
      </w:r>
      <w:r w:rsidR="00E70B67">
        <w:rPr>
          <w:rFonts w:ascii="Arial" w:hAnsi="Arial" w:cs="Arial"/>
        </w:rPr>
        <w:t>?</w:t>
      </w:r>
    </w:p>
    <w:p w14:paraId="39A864D4" w14:textId="119877B5" w:rsidR="00B20EA4" w:rsidRPr="00CB0F8F" w:rsidRDefault="00B20EA4" w:rsidP="00E70B67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What are the other hazards within the environment</w:t>
      </w:r>
      <w:r w:rsidR="00E70B67">
        <w:rPr>
          <w:rFonts w:ascii="Arial" w:hAnsi="Arial" w:cs="Arial"/>
        </w:rPr>
        <w:t>?</w:t>
      </w:r>
    </w:p>
    <w:p w14:paraId="110E728B" w14:textId="765B5376" w:rsidR="00737BA9" w:rsidRPr="00CB0F8F" w:rsidRDefault="00737BA9" w:rsidP="00E70B67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CB0F8F">
        <w:rPr>
          <w:rFonts w:ascii="Arial" w:hAnsi="Arial" w:cs="Arial"/>
        </w:rPr>
        <w:t xml:space="preserve">What </w:t>
      </w:r>
      <w:r w:rsidR="00E70B67">
        <w:rPr>
          <w:rFonts w:ascii="Arial" w:hAnsi="Arial" w:cs="Arial"/>
        </w:rPr>
        <w:t>do you</w:t>
      </w:r>
      <w:r w:rsidRPr="00CB0F8F">
        <w:rPr>
          <w:rFonts w:ascii="Arial" w:hAnsi="Arial" w:cs="Arial"/>
        </w:rPr>
        <w:t xml:space="preserve"> do with walk</w:t>
      </w:r>
      <w:r w:rsidR="000260C2">
        <w:rPr>
          <w:rFonts w:ascii="Arial" w:hAnsi="Arial" w:cs="Arial"/>
        </w:rPr>
        <w:t>-</w:t>
      </w:r>
      <w:r w:rsidRPr="00CB0F8F">
        <w:rPr>
          <w:rFonts w:ascii="Arial" w:hAnsi="Arial" w:cs="Arial"/>
        </w:rPr>
        <w:t>in emergencies</w:t>
      </w:r>
      <w:r w:rsidR="00E70B67">
        <w:rPr>
          <w:rFonts w:ascii="Arial" w:hAnsi="Arial" w:cs="Arial"/>
        </w:rPr>
        <w:t>?</w:t>
      </w:r>
    </w:p>
    <w:p w14:paraId="724CEBE6" w14:textId="2CC71C5D" w:rsidR="00737BA9" w:rsidRPr="00CB0F8F" w:rsidRDefault="00737BA9" w:rsidP="00E70B67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CB0F8F">
        <w:rPr>
          <w:rFonts w:ascii="Arial" w:hAnsi="Arial" w:cs="Arial"/>
        </w:rPr>
        <w:t xml:space="preserve">What </w:t>
      </w:r>
      <w:r w:rsidR="00E70B67">
        <w:rPr>
          <w:rFonts w:ascii="Arial" w:hAnsi="Arial" w:cs="Arial"/>
        </w:rPr>
        <w:t xml:space="preserve">do you </w:t>
      </w:r>
      <w:r w:rsidRPr="00CB0F8F">
        <w:rPr>
          <w:rFonts w:ascii="Arial" w:hAnsi="Arial" w:cs="Arial"/>
        </w:rPr>
        <w:t xml:space="preserve">do in case of </w:t>
      </w:r>
      <w:r w:rsidR="000260C2" w:rsidRPr="00CB0F8F">
        <w:rPr>
          <w:rFonts w:ascii="Arial" w:hAnsi="Arial" w:cs="Arial"/>
        </w:rPr>
        <w:t>needle</w:t>
      </w:r>
      <w:r w:rsidRPr="00CB0F8F">
        <w:rPr>
          <w:rFonts w:ascii="Arial" w:hAnsi="Arial" w:cs="Arial"/>
        </w:rPr>
        <w:t xml:space="preserve"> stick injury</w:t>
      </w:r>
      <w:r w:rsidR="00E70B67">
        <w:rPr>
          <w:rFonts w:ascii="Arial" w:hAnsi="Arial" w:cs="Arial"/>
        </w:rPr>
        <w:t>?</w:t>
      </w:r>
    </w:p>
    <w:p w14:paraId="0C02D99C" w14:textId="17A39C12" w:rsidR="00737BA9" w:rsidRPr="00CB0F8F" w:rsidRDefault="00737BA9" w:rsidP="00E70B67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CB0F8F">
        <w:rPr>
          <w:rFonts w:ascii="Arial" w:hAnsi="Arial" w:cs="Arial"/>
        </w:rPr>
        <w:t xml:space="preserve">What </w:t>
      </w:r>
      <w:r w:rsidR="00E70B67">
        <w:rPr>
          <w:rFonts w:ascii="Arial" w:hAnsi="Arial" w:cs="Arial"/>
        </w:rPr>
        <w:t>d</w:t>
      </w:r>
      <w:r w:rsidRPr="00CB0F8F">
        <w:rPr>
          <w:rFonts w:ascii="Arial" w:hAnsi="Arial" w:cs="Arial"/>
        </w:rPr>
        <w:t>o</w:t>
      </w:r>
      <w:r w:rsidR="00E70B67">
        <w:rPr>
          <w:rFonts w:ascii="Arial" w:hAnsi="Arial" w:cs="Arial"/>
        </w:rPr>
        <w:t xml:space="preserve"> you</w:t>
      </w:r>
      <w:r w:rsidRPr="00CB0F8F">
        <w:rPr>
          <w:rFonts w:ascii="Arial" w:hAnsi="Arial" w:cs="Arial"/>
        </w:rPr>
        <w:t xml:space="preserve"> do if you have an injury or accident</w:t>
      </w:r>
      <w:r w:rsidR="00E70B67">
        <w:rPr>
          <w:rFonts w:ascii="Arial" w:hAnsi="Arial" w:cs="Arial"/>
        </w:rPr>
        <w:t>?</w:t>
      </w:r>
    </w:p>
    <w:p w14:paraId="6462DD4F" w14:textId="3A9F7B93" w:rsidR="00737BA9" w:rsidRPr="00CB0F8F" w:rsidRDefault="00737BA9" w:rsidP="00E70B67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CB0F8F">
        <w:rPr>
          <w:rFonts w:ascii="Arial" w:hAnsi="Arial" w:cs="Arial"/>
        </w:rPr>
        <w:t xml:space="preserve">What </w:t>
      </w:r>
      <w:r w:rsidR="00E70B67">
        <w:rPr>
          <w:rFonts w:ascii="Arial" w:hAnsi="Arial" w:cs="Arial"/>
        </w:rPr>
        <w:t>do you</w:t>
      </w:r>
      <w:r w:rsidRPr="00CB0F8F">
        <w:rPr>
          <w:rFonts w:ascii="Arial" w:hAnsi="Arial" w:cs="Arial"/>
        </w:rPr>
        <w:t xml:space="preserve"> do in case of </w:t>
      </w:r>
      <w:r w:rsidR="000260C2">
        <w:rPr>
          <w:rFonts w:ascii="Arial" w:hAnsi="Arial" w:cs="Arial"/>
        </w:rPr>
        <w:t>anaphylaxis</w:t>
      </w:r>
      <w:r w:rsidR="00E70B67">
        <w:rPr>
          <w:rFonts w:ascii="Arial" w:hAnsi="Arial" w:cs="Arial"/>
        </w:rPr>
        <w:t>?</w:t>
      </w:r>
    </w:p>
    <w:p w14:paraId="58DD5B2F" w14:textId="3A9DE580" w:rsidR="00284D26" w:rsidRPr="00CB0F8F" w:rsidRDefault="00284D26" w:rsidP="00E70B67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CB0F8F">
        <w:rPr>
          <w:rFonts w:ascii="Arial" w:hAnsi="Arial" w:cs="Arial"/>
        </w:rPr>
        <w:t xml:space="preserve">What does </w:t>
      </w:r>
      <w:proofErr w:type="gramStart"/>
      <w:r w:rsidRPr="00CB0F8F">
        <w:rPr>
          <w:rFonts w:ascii="Arial" w:hAnsi="Arial" w:cs="Arial"/>
        </w:rPr>
        <w:t>a faint</w:t>
      </w:r>
      <w:proofErr w:type="gramEnd"/>
      <w:r w:rsidRPr="00CB0F8F">
        <w:rPr>
          <w:rFonts w:ascii="Arial" w:hAnsi="Arial" w:cs="Arial"/>
        </w:rPr>
        <w:t xml:space="preserve"> look like and how would nurses manage it</w:t>
      </w:r>
      <w:r w:rsidR="00E70B67">
        <w:rPr>
          <w:rFonts w:ascii="Arial" w:hAnsi="Arial" w:cs="Arial"/>
        </w:rPr>
        <w:t>?</w:t>
      </w:r>
      <w:r w:rsidRPr="00CB0F8F">
        <w:rPr>
          <w:rFonts w:ascii="Arial" w:hAnsi="Arial" w:cs="Arial"/>
        </w:rPr>
        <w:t xml:space="preserve"> </w:t>
      </w:r>
    </w:p>
    <w:p w14:paraId="28D9FF32" w14:textId="6761CBEB" w:rsidR="00737BA9" w:rsidRPr="00B20EA4" w:rsidRDefault="00737BA9" w:rsidP="00E70B67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  <w:b/>
          <w:bCs/>
          <w:noProof/>
        </w:rPr>
      </w:pPr>
      <w:r w:rsidRPr="00B20EA4">
        <w:rPr>
          <w:rFonts w:ascii="Arial" w:hAnsi="Arial" w:cs="Arial"/>
        </w:rPr>
        <w:t xml:space="preserve">How </w:t>
      </w:r>
      <w:r w:rsidR="00E70B67">
        <w:rPr>
          <w:rFonts w:ascii="Arial" w:hAnsi="Arial" w:cs="Arial"/>
        </w:rPr>
        <w:t xml:space="preserve">do you </w:t>
      </w:r>
      <w:proofErr w:type="spellStart"/>
      <w:r w:rsidRPr="00B20EA4">
        <w:rPr>
          <w:rFonts w:ascii="Arial" w:hAnsi="Arial" w:cs="Arial"/>
        </w:rPr>
        <w:t>recogni</w:t>
      </w:r>
      <w:r w:rsidR="00E70B67">
        <w:rPr>
          <w:rFonts w:ascii="Arial" w:hAnsi="Arial" w:cs="Arial"/>
        </w:rPr>
        <w:t>s</w:t>
      </w:r>
      <w:r w:rsidRPr="00B20EA4">
        <w:rPr>
          <w:rFonts w:ascii="Arial" w:hAnsi="Arial" w:cs="Arial"/>
        </w:rPr>
        <w:t>e</w:t>
      </w:r>
      <w:proofErr w:type="spellEnd"/>
      <w:r w:rsidRPr="00B20EA4">
        <w:rPr>
          <w:rFonts w:ascii="Arial" w:hAnsi="Arial" w:cs="Arial"/>
        </w:rPr>
        <w:t xml:space="preserve"> </w:t>
      </w:r>
      <w:proofErr w:type="gramStart"/>
      <w:r w:rsidR="00E70B67">
        <w:rPr>
          <w:rFonts w:ascii="Arial" w:hAnsi="Arial" w:cs="Arial"/>
        </w:rPr>
        <w:t xml:space="preserve">a </w:t>
      </w:r>
      <w:r w:rsidRPr="00B20EA4">
        <w:rPr>
          <w:rFonts w:ascii="Arial" w:hAnsi="Arial" w:cs="Arial"/>
        </w:rPr>
        <w:t>drug</w:t>
      </w:r>
      <w:proofErr w:type="gramEnd"/>
      <w:r w:rsidRPr="00B20EA4">
        <w:rPr>
          <w:rFonts w:ascii="Arial" w:hAnsi="Arial" w:cs="Arial"/>
        </w:rPr>
        <w:t xml:space="preserve"> seeking </w:t>
      </w:r>
      <w:proofErr w:type="spellStart"/>
      <w:r w:rsidRPr="00B20EA4">
        <w:rPr>
          <w:rFonts w:ascii="Arial" w:hAnsi="Arial" w:cs="Arial"/>
        </w:rPr>
        <w:t>behavio</w:t>
      </w:r>
      <w:r w:rsidR="00047552">
        <w:rPr>
          <w:rFonts w:ascii="Arial" w:hAnsi="Arial" w:cs="Arial"/>
        </w:rPr>
        <w:t>u</w:t>
      </w:r>
      <w:r w:rsidRPr="00B20EA4">
        <w:rPr>
          <w:rFonts w:ascii="Arial" w:hAnsi="Arial" w:cs="Arial"/>
        </w:rPr>
        <w:t>r</w:t>
      </w:r>
      <w:proofErr w:type="spellEnd"/>
      <w:r w:rsidR="00E70B67">
        <w:rPr>
          <w:rFonts w:ascii="Arial" w:hAnsi="Arial" w:cs="Arial"/>
        </w:rPr>
        <w:t>?</w:t>
      </w:r>
    </w:p>
    <w:sectPr w:rsidR="00737BA9" w:rsidRPr="00B20EA4" w:rsidSect="0095138D">
      <w:headerReference w:type="default" r:id="rId11"/>
      <w:footerReference w:type="default" r:id="rId12"/>
      <w:pgSz w:w="12240" w:h="15840"/>
      <w:pgMar w:top="851" w:right="1134" w:bottom="1440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633E5" w14:textId="77777777" w:rsidR="0026730D" w:rsidRDefault="0026730D" w:rsidP="008C294E">
      <w:pPr>
        <w:spacing w:after="0" w:line="240" w:lineRule="auto"/>
      </w:pPr>
      <w:r>
        <w:separator/>
      </w:r>
    </w:p>
  </w:endnote>
  <w:endnote w:type="continuationSeparator" w:id="0">
    <w:p w14:paraId="2CBCC695" w14:textId="77777777" w:rsidR="0026730D" w:rsidRDefault="0026730D" w:rsidP="008C294E">
      <w:pPr>
        <w:spacing w:after="0" w:line="240" w:lineRule="auto"/>
      </w:pPr>
      <w:r>
        <w:continuationSeparator/>
      </w:r>
    </w:p>
  </w:endnote>
  <w:endnote w:type="continuationNotice" w:id="1">
    <w:p w14:paraId="6483797B" w14:textId="77777777" w:rsidR="00F04501" w:rsidRDefault="00F045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107830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1ED432" w14:textId="10108675" w:rsidR="00896CD5" w:rsidRDefault="000C52A0">
            <w:pPr>
              <w:pStyle w:val="Footer"/>
              <w:jc w:val="right"/>
            </w:pPr>
            <w:r>
              <w:t xml:space="preserve"> (</w:t>
            </w:r>
            <w:r w:rsidRPr="000C52A0">
              <w:rPr>
                <w:i/>
                <w:iCs/>
              </w:rPr>
              <w:t>Placement Orientation Worksheet</w:t>
            </w:r>
            <w:r>
              <w:t>)</w:t>
            </w:r>
            <w:r w:rsidRPr="000C52A0">
              <w:t xml:space="preserve"> </w:t>
            </w:r>
            <w:r w:rsidR="00896CD5">
              <w:t xml:space="preserve">Page </w:t>
            </w:r>
            <w:r w:rsidR="00896CD5">
              <w:rPr>
                <w:b/>
                <w:bCs/>
                <w:sz w:val="24"/>
                <w:szCs w:val="24"/>
              </w:rPr>
              <w:fldChar w:fldCharType="begin"/>
            </w:r>
            <w:r w:rsidR="00896CD5">
              <w:rPr>
                <w:b/>
                <w:bCs/>
              </w:rPr>
              <w:instrText xml:space="preserve"> PAGE </w:instrText>
            </w:r>
            <w:r w:rsidR="00896CD5">
              <w:rPr>
                <w:b/>
                <w:bCs/>
                <w:sz w:val="24"/>
                <w:szCs w:val="24"/>
              </w:rPr>
              <w:fldChar w:fldCharType="separate"/>
            </w:r>
            <w:r w:rsidR="00896CD5">
              <w:rPr>
                <w:b/>
                <w:bCs/>
                <w:noProof/>
              </w:rPr>
              <w:t>2</w:t>
            </w:r>
            <w:r w:rsidR="00896CD5">
              <w:rPr>
                <w:b/>
                <w:bCs/>
                <w:sz w:val="24"/>
                <w:szCs w:val="24"/>
              </w:rPr>
              <w:fldChar w:fldCharType="end"/>
            </w:r>
            <w:r w:rsidR="00896CD5">
              <w:t xml:space="preserve"> of </w:t>
            </w:r>
            <w:r w:rsidR="00896CD5">
              <w:rPr>
                <w:b/>
                <w:bCs/>
                <w:sz w:val="24"/>
                <w:szCs w:val="24"/>
              </w:rPr>
              <w:fldChar w:fldCharType="begin"/>
            </w:r>
            <w:r w:rsidR="00896CD5">
              <w:rPr>
                <w:b/>
                <w:bCs/>
              </w:rPr>
              <w:instrText xml:space="preserve"> NUMPAGES  </w:instrText>
            </w:r>
            <w:r w:rsidR="00896CD5">
              <w:rPr>
                <w:b/>
                <w:bCs/>
                <w:sz w:val="24"/>
                <w:szCs w:val="24"/>
              </w:rPr>
              <w:fldChar w:fldCharType="separate"/>
            </w:r>
            <w:r w:rsidR="00896CD5">
              <w:rPr>
                <w:b/>
                <w:bCs/>
                <w:noProof/>
              </w:rPr>
              <w:t>2</w:t>
            </w:r>
            <w:r w:rsidR="00896CD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6B73E5" w14:textId="21BB5B9D" w:rsidR="00E70B67" w:rsidRPr="0095138D" w:rsidRDefault="00E70B67" w:rsidP="0095138D">
    <w:pPr>
      <w:tabs>
        <w:tab w:val="center" w:pos="4153"/>
        <w:tab w:val="right" w:pos="8306"/>
      </w:tabs>
      <w:spacing w:after="0" w:line="240" w:lineRule="auto"/>
      <w:rPr>
        <w:rFonts w:ascii="Verdana" w:eastAsia="Times New Roman" w:hAnsi="Verdana" w:cs="Times New Roman"/>
        <w:sz w:val="16"/>
        <w:szCs w:val="16"/>
        <w:lang w:val="en-GB" w:eastAsia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54BE6" w14:textId="77777777" w:rsidR="0026730D" w:rsidRDefault="0026730D" w:rsidP="008C294E">
      <w:pPr>
        <w:spacing w:after="0" w:line="240" w:lineRule="auto"/>
      </w:pPr>
      <w:r>
        <w:separator/>
      </w:r>
    </w:p>
  </w:footnote>
  <w:footnote w:type="continuationSeparator" w:id="0">
    <w:p w14:paraId="5DA9040C" w14:textId="77777777" w:rsidR="0026730D" w:rsidRDefault="0026730D" w:rsidP="008C294E">
      <w:pPr>
        <w:spacing w:after="0" w:line="240" w:lineRule="auto"/>
      </w:pPr>
      <w:r>
        <w:continuationSeparator/>
      </w:r>
    </w:p>
  </w:footnote>
  <w:footnote w:type="continuationNotice" w:id="1">
    <w:p w14:paraId="496297B6" w14:textId="77777777" w:rsidR="00F04501" w:rsidRDefault="00F045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4D88E" w14:textId="1B2BBBE8" w:rsidR="00166196" w:rsidRPr="00166196" w:rsidRDefault="000B5247" w:rsidP="00BF5454">
    <w:pPr>
      <w:widowControl w:val="0"/>
      <w:autoSpaceDE w:val="0"/>
      <w:autoSpaceDN w:val="0"/>
      <w:spacing w:after="0" w:line="240" w:lineRule="auto"/>
      <w:rPr>
        <w:rFonts w:ascii="Arial" w:eastAsia="Arial" w:hAnsi="Arial" w:cs="Arial"/>
        <w:b/>
        <w:bCs/>
        <w:sz w:val="24"/>
        <w:szCs w:val="24"/>
      </w:rPr>
    </w:pPr>
    <w:r w:rsidRPr="00166196">
      <w:rPr>
        <w:rFonts w:ascii="Arial" w:eastAsia="Arial" w:hAnsi="Arial" w:cs="Arial"/>
        <w:b/>
        <w:bCs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30F472B0" wp14:editId="2209BB0F">
          <wp:simplePos x="0" y="0"/>
          <wp:positionH relativeFrom="page">
            <wp:posOffset>1009650</wp:posOffset>
          </wp:positionH>
          <wp:positionV relativeFrom="page">
            <wp:posOffset>257175</wp:posOffset>
          </wp:positionV>
          <wp:extent cx="1122727" cy="460962"/>
          <wp:effectExtent l="0" t="0" r="1270" b="0"/>
          <wp:wrapTight wrapText="bothSides">
            <wp:wrapPolygon edited="0">
              <wp:start x="0" y="0"/>
              <wp:lineTo x="0" y="20557"/>
              <wp:lineTo x="21258" y="20557"/>
              <wp:lineTo x="21258" y="0"/>
              <wp:lineTo x="0" y="0"/>
            </wp:wrapPolygon>
          </wp:wrapTight>
          <wp:docPr id="33362944" name="Picture 1" descr="A blue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362944" name="Picture 1" descr="A blue and green 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727" cy="460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6196" w:rsidRPr="00166196">
      <w:rPr>
        <w:rFonts w:ascii="Arial" w:eastAsia="Arial" w:hAnsi="Arial" w:cs="Arial"/>
        <w:b/>
        <w:bCs/>
        <w:sz w:val="24"/>
        <w:szCs w:val="24"/>
      </w:rPr>
      <w:t>Otago</w:t>
    </w:r>
    <w:r w:rsidR="00166196" w:rsidRPr="00166196">
      <w:rPr>
        <w:rFonts w:ascii="Arial" w:eastAsia="Arial" w:hAnsi="Arial" w:cs="Arial"/>
        <w:b/>
        <w:bCs/>
        <w:spacing w:val="-9"/>
        <w:sz w:val="24"/>
        <w:szCs w:val="24"/>
      </w:rPr>
      <w:t xml:space="preserve"> </w:t>
    </w:r>
    <w:r w:rsidR="00166196" w:rsidRPr="00166196">
      <w:rPr>
        <w:rFonts w:ascii="Arial" w:eastAsia="Arial" w:hAnsi="Arial" w:cs="Arial"/>
        <w:b/>
        <w:bCs/>
        <w:sz w:val="24"/>
        <w:szCs w:val="24"/>
      </w:rPr>
      <w:t>Polytechnic: School</w:t>
    </w:r>
    <w:r w:rsidR="00166196" w:rsidRPr="00166196">
      <w:rPr>
        <w:rFonts w:ascii="Arial" w:eastAsia="Arial" w:hAnsi="Arial" w:cs="Arial"/>
        <w:b/>
        <w:bCs/>
        <w:spacing w:val="-8"/>
        <w:sz w:val="24"/>
        <w:szCs w:val="24"/>
      </w:rPr>
      <w:t xml:space="preserve"> </w:t>
    </w:r>
    <w:r w:rsidR="00166196" w:rsidRPr="00166196">
      <w:rPr>
        <w:rFonts w:ascii="Arial" w:eastAsia="Arial" w:hAnsi="Arial" w:cs="Arial"/>
        <w:b/>
        <w:bCs/>
        <w:sz w:val="24"/>
        <w:szCs w:val="24"/>
      </w:rPr>
      <w:t>of</w:t>
    </w:r>
    <w:r w:rsidR="00166196" w:rsidRPr="00166196">
      <w:rPr>
        <w:rFonts w:ascii="Arial" w:eastAsia="Arial" w:hAnsi="Arial" w:cs="Arial"/>
        <w:b/>
        <w:bCs/>
        <w:spacing w:val="-10"/>
        <w:sz w:val="24"/>
        <w:szCs w:val="24"/>
      </w:rPr>
      <w:t xml:space="preserve"> </w:t>
    </w:r>
    <w:r w:rsidR="00166196" w:rsidRPr="00166196">
      <w:rPr>
        <w:rFonts w:ascii="Arial" w:eastAsia="Arial" w:hAnsi="Arial" w:cs="Arial"/>
        <w:b/>
        <w:bCs/>
        <w:sz w:val="24"/>
        <w:szCs w:val="24"/>
      </w:rPr>
      <w:t xml:space="preserve">Nursing | Te Kura </w:t>
    </w:r>
    <w:proofErr w:type="spellStart"/>
    <w:r w:rsidR="00166196" w:rsidRPr="00166196">
      <w:rPr>
        <w:rFonts w:ascii="Arial" w:eastAsia="Arial" w:hAnsi="Arial" w:cs="Arial"/>
        <w:b/>
        <w:bCs/>
        <w:sz w:val="24"/>
        <w:szCs w:val="24"/>
      </w:rPr>
      <w:t>Tapuhi</w:t>
    </w:r>
    <w:proofErr w:type="spellEnd"/>
    <w:r w:rsidR="00166196" w:rsidRPr="00166196">
      <w:rPr>
        <w:rFonts w:ascii="Arial" w:eastAsia="Arial" w:hAnsi="Arial" w:cs="Arial"/>
        <w:b/>
        <w:bCs/>
        <w:noProof/>
        <w:sz w:val="40"/>
        <w:szCs w:val="40"/>
      </w:rPr>
      <w:t xml:space="preserve"> </w:t>
    </w:r>
  </w:p>
  <w:p w14:paraId="7295F0DB" w14:textId="360C9137" w:rsidR="00166196" w:rsidRDefault="001661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352C7"/>
    <w:multiLevelType w:val="hybridMultilevel"/>
    <w:tmpl w:val="06EAA8D2"/>
    <w:lvl w:ilvl="0" w:tplc="B122061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B85601"/>
    <w:multiLevelType w:val="hybridMultilevel"/>
    <w:tmpl w:val="B94648C6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3A260C7"/>
    <w:multiLevelType w:val="hybridMultilevel"/>
    <w:tmpl w:val="6D4EA18A"/>
    <w:lvl w:ilvl="0" w:tplc="278A213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093BCB"/>
    <w:multiLevelType w:val="hybridMultilevel"/>
    <w:tmpl w:val="7A86D49E"/>
    <w:lvl w:ilvl="0" w:tplc="B1A226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E56A41"/>
    <w:multiLevelType w:val="hybridMultilevel"/>
    <w:tmpl w:val="39ECA532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31AB4"/>
    <w:multiLevelType w:val="hybridMultilevel"/>
    <w:tmpl w:val="331C0F56"/>
    <w:lvl w:ilvl="0" w:tplc="467EB56A">
      <w:start w:val="5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8255A"/>
    <w:multiLevelType w:val="hybridMultilevel"/>
    <w:tmpl w:val="E670D244"/>
    <w:lvl w:ilvl="0" w:tplc="8178414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8B47C6"/>
    <w:multiLevelType w:val="hybridMultilevel"/>
    <w:tmpl w:val="72080830"/>
    <w:lvl w:ilvl="0" w:tplc="19DEBF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81321"/>
    <w:multiLevelType w:val="hybridMultilevel"/>
    <w:tmpl w:val="3DD6C6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85A0B"/>
    <w:multiLevelType w:val="hybridMultilevel"/>
    <w:tmpl w:val="FD38E7FA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B1E72"/>
    <w:multiLevelType w:val="hybridMultilevel"/>
    <w:tmpl w:val="167253BE"/>
    <w:lvl w:ilvl="0" w:tplc="FAA2BF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B73C51"/>
    <w:multiLevelType w:val="hybridMultilevel"/>
    <w:tmpl w:val="7548DF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B76572"/>
    <w:multiLevelType w:val="hybridMultilevel"/>
    <w:tmpl w:val="1E947180"/>
    <w:lvl w:ilvl="0" w:tplc="19DEBF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E24E8"/>
    <w:multiLevelType w:val="hybridMultilevel"/>
    <w:tmpl w:val="67F21354"/>
    <w:lvl w:ilvl="0" w:tplc="421C782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1017C"/>
    <w:multiLevelType w:val="hybridMultilevel"/>
    <w:tmpl w:val="5D32C314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593508"/>
    <w:multiLevelType w:val="hybridMultilevel"/>
    <w:tmpl w:val="7B76F054"/>
    <w:lvl w:ilvl="0" w:tplc="19DEBF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90E3C"/>
    <w:multiLevelType w:val="hybridMultilevel"/>
    <w:tmpl w:val="7C5AF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8662C"/>
    <w:multiLevelType w:val="hybridMultilevel"/>
    <w:tmpl w:val="E7A2DD48"/>
    <w:lvl w:ilvl="0" w:tplc="421C782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5A7501"/>
    <w:multiLevelType w:val="hybridMultilevel"/>
    <w:tmpl w:val="08F60B0C"/>
    <w:lvl w:ilvl="0" w:tplc="19DEBF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E3781E"/>
    <w:multiLevelType w:val="hybridMultilevel"/>
    <w:tmpl w:val="DAE649E6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49E44C9"/>
    <w:multiLevelType w:val="hybridMultilevel"/>
    <w:tmpl w:val="101C80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E0229E"/>
    <w:multiLevelType w:val="hybridMultilevel"/>
    <w:tmpl w:val="DE8C3BDE"/>
    <w:lvl w:ilvl="0" w:tplc="6FF2F2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F809C4"/>
    <w:multiLevelType w:val="hybridMultilevel"/>
    <w:tmpl w:val="BABAEA20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06342"/>
    <w:multiLevelType w:val="hybridMultilevel"/>
    <w:tmpl w:val="45B0EB5C"/>
    <w:lvl w:ilvl="0" w:tplc="14090019">
      <w:start w:val="1"/>
      <w:numFmt w:val="lowerLetter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A350476"/>
    <w:multiLevelType w:val="hybridMultilevel"/>
    <w:tmpl w:val="AC52655C"/>
    <w:lvl w:ilvl="0" w:tplc="14090017">
      <w:start w:val="1"/>
      <w:numFmt w:val="lowerLetter"/>
      <w:lvlText w:val="%1)"/>
      <w:lvlJc w:val="left"/>
      <w:pPr>
        <w:ind w:left="1004" w:hanging="360"/>
      </w:pPr>
    </w:lvl>
    <w:lvl w:ilvl="1" w:tplc="14090019" w:tentative="1">
      <w:start w:val="1"/>
      <w:numFmt w:val="lowerLetter"/>
      <w:lvlText w:val="%2."/>
      <w:lvlJc w:val="left"/>
      <w:pPr>
        <w:ind w:left="1724" w:hanging="360"/>
      </w:pPr>
    </w:lvl>
    <w:lvl w:ilvl="2" w:tplc="1409001B" w:tentative="1">
      <w:start w:val="1"/>
      <w:numFmt w:val="lowerRoman"/>
      <w:lvlText w:val="%3."/>
      <w:lvlJc w:val="right"/>
      <w:pPr>
        <w:ind w:left="2444" w:hanging="180"/>
      </w:pPr>
    </w:lvl>
    <w:lvl w:ilvl="3" w:tplc="1409000F" w:tentative="1">
      <w:start w:val="1"/>
      <w:numFmt w:val="decimal"/>
      <w:lvlText w:val="%4."/>
      <w:lvlJc w:val="left"/>
      <w:pPr>
        <w:ind w:left="3164" w:hanging="360"/>
      </w:pPr>
    </w:lvl>
    <w:lvl w:ilvl="4" w:tplc="14090019" w:tentative="1">
      <w:start w:val="1"/>
      <w:numFmt w:val="lowerLetter"/>
      <w:lvlText w:val="%5."/>
      <w:lvlJc w:val="left"/>
      <w:pPr>
        <w:ind w:left="3884" w:hanging="360"/>
      </w:pPr>
    </w:lvl>
    <w:lvl w:ilvl="5" w:tplc="1409001B" w:tentative="1">
      <w:start w:val="1"/>
      <w:numFmt w:val="lowerRoman"/>
      <w:lvlText w:val="%6."/>
      <w:lvlJc w:val="right"/>
      <w:pPr>
        <w:ind w:left="4604" w:hanging="180"/>
      </w:pPr>
    </w:lvl>
    <w:lvl w:ilvl="6" w:tplc="1409000F" w:tentative="1">
      <w:start w:val="1"/>
      <w:numFmt w:val="decimal"/>
      <w:lvlText w:val="%7."/>
      <w:lvlJc w:val="left"/>
      <w:pPr>
        <w:ind w:left="5324" w:hanging="360"/>
      </w:pPr>
    </w:lvl>
    <w:lvl w:ilvl="7" w:tplc="14090019" w:tentative="1">
      <w:start w:val="1"/>
      <w:numFmt w:val="lowerLetter"/>
      <w:lvlText w:val="%8."/>
      <w:lvlJc w:val="left"/>
      <w:pPr>
        <w:ind w:left="6044" w:hanging="360"/>
      </w:pPr>
    </w:lvl>
    <w:lvl w:ilvl="8" w:tplc="1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ADD4CC6"/>
    <w:multiLevelType w:val="hybridMultilevel"/>
    <w:tmpl w:val="21C4B57E"/>
    <w:lvl w:ilvl="0" w:tplc="1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71652E"/>
    <w:multiLevelType w:val="hybridMultilevel"/>
    <w:tmpl w:val="B4F462C8"/>
    <w:lvl w:ilvl="0" w:tplc="19DEBFC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C57663A"/>
    <w:multiLevelType w:val="hybridMultilevel"/>
    <w:tmpl w:val="345874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E10A9"/>
    <w:multiLevelType w:val="hybridMultilevel"/>
    <w:tmpl w:val="9AA66F4C"/>
    <w:lvl w:ilvl="0" w:tplc="19DEBF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969986">
    <w:abstractNumId w:val="16"/>
  </w:num>
  <w:num w:numId="2" w16cid:durableId="1336689530">
    <w:abstractNumId w:val="18"/>
  </w:num>
  <w:num w:numId="3" w16cid:durableId="1816951824">
    <w:abstractNumId w:val="15"/>
  </w:num>
  <w:num w:numId="4" w16cid:durableId="783773409">
    <w:abstractNumId w:val="7"/>
  </w:num>
  <w:num w:numId="5" w16cid:durableId="1274938621">
    <w:abstractNumId w:val="12"/>
  </w:num>
  <w:num w:numId="6" w16cid:durableId="1898585600">
    <w:abstractNumId w:val="28"/>
  </w:num>
  <w:num w:numId="7" w16cid:durableId="2094084959">
    <w:abstractNumId w:val="6"/>
  </w:num>
  <w:num w:numId="8" w16cid:durableId="527989346">
    <w:abstractNumId w:val="1"/>
  </w:num>
  <w:num w:numId="9" w16cid:durableId="1219973236">
    <w:abstractNumId w:val="23"/>
  </w:num>
  <w:num w:numId="10" w16cid:durableId="713235281">
    <w:abstractNumId w:val="2"/>
  </w:num>
  <w:num w:numId="11" w16cid:durableId="2093163604">
    <w:abstractNumId w:val="19"/>
  </w:num>
  <w:num w:numId="12" w16cid:durableId="393895418">
    <w:abstractNumId w:val="5"/>
  </w:num>
  <w:num w:numId="13" w16cid:durableId="623578112">
    <w:abstractNumId w:val="10"/>
  </w:num>
  <w:num w:numId="14" w16cid:durableId="1749495851">
    <w:abstractNumId w:val="8"/>
  </w:num>
  <w:num w:numId="15" w16cid:durableId="1982732800">
    <w:abstractNumId w:val="26"/>
  </w:num>
  <w:num w:numId="16" w16cid:durableId="520313685">
    <w:abstractNumId w:val="27"/>
  </w:num>
  <w:num w:numId="17" w16cid:durableId="844900636">
    <w:abstractNumId w:val="11"/>
  </w:num>
  <w:num w:numId="18" w16cid:durableId="874075011">
    <w:abstractNumId w:val="20"/>
  </w:num>
  <w:num w:numId="19" w16cid:durableId="1163008443">
    <w:abstractNumId w:val="21"/>
  </w:num>
  <w:num w:numId="20" w16cid:durableId="1729649567">
    <w:abstractNumId w:val="3"/>
  </w:num>
  <w:num w:numId="21" w16cid:durableId="1314455612">
    <w:abstractNumId w:val="14"/>
  </w:num>
  <w:num w:numId="22" w16cid:durableId="351880158">
    <w:abstractNumId w:val="4"/>
  </w:num>
  <w:num w:numId="23" w16cid:durableId="1134366864">
    <w:abstractNumId w:val="24"/>
  </w:num>
  <w:num w:numId="24" w16cid:durableId="1732146908">
    <w:abstractNumId w:val="0"/>
  </w:num>
  <w:num w:numId="25" w16cid:durableId="417991894">
    <w:abstractNumId w:val="25"/>
  </w:num>
  <w:num w:numId="26" w16cid:durableId="439834614">
    <w:abstractNumId w:val="13"/>
  </w:num>
  <w:num w:numId="27" w16cid:durableId="1408528737">
    <w:abstractNumId w:val="17"/>
  </w:num>
  <w:num w:numId="28" w16cid:durableId="423918563">
    <w:abstractNumId w:val="9"/>
  </w:num>
  <w:num w:numId="29" w16cid:durableId="14811161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835"/>
    <w:rsid w:val="00007706"/>
    <w:rsid w:val="000260C2"/>
    <w:rsid w:val="00037BB4"/>
    <w:rsid w:val="00040A9C"/>
    <w:rsid w:val="00047552"/>
    <w:rsid w:val="00053F22"/>
    <w:rsid w:val="000541DC"/>
    <w:rsid w:val="00054641"/>
    <w:rsid w:val="0005790F"/>
    <w:rsid w:val="00067F1C"/>
    <w:rsid w:val="000820C4"/>
    <w:rsid w:val="000851CA"/>
    <w:rsid w:val="00085878"/>
    <w:rsid w:val="00086757"/>
    <w:rsid w:val="00086FD8"/>
    <w:rsid w:val="000948FD"/>
    <w:rsid w:val="00094909"/>
    <w:rsid w:val="00096A22"/>
    <w:rsid w:val="000A255F"/>
    <w:rsid w:val="000A25BD"/>
    <w:rsid w:val="000A5F60"/>
    <w:rsid w:val="000A77F6"/>
    <w:rsid w:val="000B5247"/>
    <w:rsid w:val="000C52A0"/>
    <w:rsid w:val="000C60AA"/>
    <w:rsid w:val="000C7651"/>
    <w:rsid w:val="000D1C7A"/>
    <w:rsid w:val="000D4F5C"/>
    <w:rsid w:val="000D585F"/>
    <w:rsid w:val="000E7AFD"/>
    <w:rsid w:val="00101EC0"/>
    <w:rsid w:val="00102758"/>
    <w:rsid w:val="0011061E"/>
    <w:rsid w:val="00111AB2"/>
    <w:rsid w:val="0012195F"/>
    <w:rsid w:val="0012306B"/>
    <w:rsid w:val="001448C1"/>
    <w:rsid w:val="00150974"/>
    <w:rsid w:val="00151CD2"/>
    <w:rsid w:val="001546EF"/>
    <w:rsid w:val="00154DB5"/>
    <w:rsid w:val="0015505D"/>
    <w:rsid w:val="00155188"/>
    <w:rsid w:val="001601EB"/>
    <w:rsid w:val="00166196"/>
    <w:rsid w:val="0017091A"/>
    <w:rsid w:val="0017500E"/>
    <w:rsid w:val="0018256F"/>
    <w:rsid w:val="001916BF"/>
    <w:rsid w:val="001929C5"/>
    <w:rsid w:val="001A5E03"/>
    <w:rsid w:val="001A6BD2"/>
    <w:rsid w:val="001A7D2C"/>
    <w:rsid w:val="001B18A5"/>
    <w:rsid w:val="001B5B57"/>
    <w:rsid w:val="001C712F"/>
    <w:rsid w:val="001D0877"/>
    <w:rsid w:val="001E0D4C"/>
    <w:rsid w:val="001E435E"/>
    <w:rsid w:val="001E63AF"/>
    <w:rsid w:val="001F5759"/>
    <w:rsid w:val="00203946"/>
    <w:rsid w:val="00227F00"/>
    <w:rsid w:val="00233E7C"/>
    <w:rsid w:val="00234B87"/>
    <w:rsid w:val="0025232F"/>
    <w:rsid w:val="00255708"/>
    <w:rsid w:val="0026179D"/>
    <w:rsid w:val="00262A8D"/>
    <w:rsid w:val="0026730D"/>
    <w:rsid w:val="00275E3A"/>
    <w:rsid w:val="00281E07"/>
    <w:rsid w:val="00282DF0"/>
    <w:rsid w:val="00284D26"/>
    <w:rsid w:val="00292BCA"/>
    <w:rsid w:val="0029373E"/>
    <w:rsid w:val="002A3C14"/>
    <w:rsid w:val="002A69E2"/>
    <w:rsid w:val="002B1C76"/>
    <w:rsid w:val="002B275E"/>
    <w:rsid w:val="002B52CF"/>
    <w:rsid w:val="002C39F6"/>
    <w:rsid w:val="002C56D0"/>
    <w:rsid w:val="002D34B6"/>
    <w:rsid w:val="002D3B4D"/>
    <w:rsid w:val="002D74FE"/>
    <w:rsid w:val="002E2512"/>
    <w:rsid w:val="002E4ABD"/>
    <w:rsid w:val="002E6926"/>
    <w:rsid w:val="002E7053"/>
    <w:rsid w:val="003035EB"/>
    <w:rsid w:val="00304C0D"/>
    <w:rsid w:val="00304C49"/>
    <w:rsid w:val="0032614D"/>
    <w:rsid w:val="00326C2A"/>
    <w:rsid w:val="00336D69"/>
    <w:rsid w:val="0034363E"/>
    <w:rsid w:val="00356D9D"/>
    <w:rsid w:val="00357613"/>
    <w:rsid w:val="00361835"/>
    <w:rsid w:val="00361BA1"/>
    <w:rsid w:val="0036417E"/>
    <w:rsid w:val="00380DBE"/>
    <w:rsid w:val="0038261D"/>
    <w:rsid w:val="00383DFB"/>
    <w:rsid w:val="0039266A"/>
    <w:rsid w:val="003946CE"/>
    <w:rsid w:val="003A5AEB"/>
    <w:rsid w:val="003B3405"/>
    <w:rsid w:val="003C3721"/>
    <w:rsid w:val="003C7924"/>
    <w:rsid w:val="003D1593"/>
    <w:rsid w:val="003D4D44"/>
    <w:rsid w:val="003D6AA1"/>
    <w:rsid w:val="003D798C"/>
    <w:rsid w:val="003E32DB"/>
    <w:rsid w:val="003E3C45"/>
    <w:rsid w:val="003F3B98"/>
    <w:rsid w:val="00401E63"/>
    <w:rsid w:val="00406E6D"/>
    <w:rsid w:val="00410DB1"/>
    <w:rsid w:val="00411027"/>
    <w:rsid w:val="004136E2"/>
    <w:rsid w:val="00427F09"/>
    <w:rsid w:val="004415C9"/>
    <w:rsid w:val="00462344"/>
    <w:rsid w:val="0046784B"/>
    <w:rsid w:val="00472F2C"/>
    <w:rsid w:val="00492D3A"/>
    <w:rsid w:val="004A237E"/>
    <w:rsid w:val="004A73C2"/>
    <w:rsid w:val="004C05B4"/>
    <w:rsid w:val="004C299A"/>
    <w:rsid w:val="004D0804"/>
    <w:rsid w:val="004D27DC"/>
    <w:rsid w:val="004D3651"/>
    <w:rsid w:val="004D3DF3"/>
    <w:rsid w:val="004D6EB6"/>
    <w:rsid w:val="004D7635"/>
    <w:rsid w:val="004E03C9"/>
    <w:rsid w:val="004F5672"/>
    <w:rsid w:val="004F5F03"/>
    <w:rsid w:val="005029B1"/>
    <w:rsid w:val="00502A91"/>
    <w:rsid w:val="00507B4E"/>
    <w:rsid w:val="00512E4F"/>
    <w:rsid w:val="00521745"/>
    <w:rsid w:val="0052467C"/>
    <w:rsid w:val="0054046B"/>
    <w:rsid w:val="00544207"/>
    <w:rsid w:val="00551A1B"/>
    <w:rsid w:val="00566BE9"/>
    <w:rsid w:val="00567BD7"/>
    <w:rsid w:val="00574262"/>
    <w:rsid w:val="00575408"/>
    <w:rsid w:val="00586103"/>
    <w:rsid w:val="005868AF"/>
    <w:rsid w:val="00595D96"/>
    <w:rsid w:val="00596B20"/>
    <w:rsid w:val="005972F0"/>
    <w:rsid w:val="005A1B92"/>
    <w:rsid w:val="005A4A36"/>
    <w:rsid w:val="005B0B02"/>
    <w:rsid w:val="005B5C41"/>
    <w:rsid w:val="005D41EE"/>
    <w:rsid w:val="005F70D4"/>
    <w:rsid w:val="00601328"/>
    <w:rsid w:val="00602BCF"/>
    <w:rsid w:val="006064E2"/>
    <w:rsid w:val="006160D1"/>
    <w:rsid w:val="006475D6"/>
    <w:rsid w:val="0065601D"/>
    <w:rsid w:val="00661F4F"/>
    <w:rsid w:val="00663037"/>
    <w:rsid w:val="0066515D"/>
    <w:rsid w:val="00671EFC"/>
    <w:rsid w:val="006867F1"/>
    <w:rsid w:val="00687A10"/>
    <w:rsid w:val="0069042D"/>
    <w:rsid w:val="00692745"/>
    <w:rsid w:val="00692B49"/>
    <w:rsid w:val="0069787D"/>
    <w:rsid w:val="006A6B9F"/>
    <w:rsid w:val="006B473A"/>
    <w:rsid w:val="006C36C3"/>
    <w:rsid w:val="006D0EC3"/>
    <w:rsid w:val="006D4C88"/>
    <w:rsid w:val="006D6F92"/>
    <w:rsid w:val="006E515C"/>
    <w:rsid w:val="00706072"/>
    <w:rsid w:val="007159CB"/>
    <w:rsid w:val="00717EB6"/>
    <w:rsid w:val="007224F7"/>
    <w:rsid w:val="0072767D"/>
    <w:rsid w:val="00735201"/>
    <w:rsid w:val="00737021"/>
    <w:rsid w:val="00737BA9"/>
    <w:rsid w:val="00737CCB"/>
    <w:rsid w:val="007438B4"/>
    <w:rsid w:val="007500AA"/>
    <w:rsid w:val="00753F1E"/>
    <w:rsid w:val="00763459"/>
    <w:rsid w:val="00771BB8"/>
    <w:rsid w:val="00775A0E"/>
    <w:rsid w:val="00790030"/>
    <w:rsid w:val="00792EAF"/>
    <w:rsid w:val="007A3970"/>
    <w:rsid w:val="007A60E7"/>
    <w:rsid w:val="007B6BDE"/>
    <w:rsid w:val="007B7607"/>
    <w:rsid w:val="007D484F"/>
    <w:rsid w:val="007D71A5"/>
    <w:rsid w:val="007E3CE4"/>
    <w:rsid w:val="007F0480"/>
    <w:rsid w:val="0083163C"/>
    <w:rsid w:val="0083222F"/>
    <w:rsid w:val="008328AC"/>
    <w:rsid w:val="00837413"/>
    <w:rsid w:val="00841A89"/>
    <w:rsid w:val="00850690"/>
    <w:rsid w:val="00860C26"/>
    <w:rsid w:val="00864B1E"/>
    <w:rsid w:val="008655A2"/>
    <w:rsid w:val="00896CD5"/>
    <w:rsid w:val="008B5A0E"/>
    <w:rsid w:val="008B6230"/>
    <w:rsid w:val="008C1A34"/>
    <w:rsid w:val="008C294E"/>
    <w:rsid w:val="008D2E60"/>
    <w:rsid w:val="008D3AE3"/>
    <w:rsid w:val="008E477C"/>
    <w:rsid w:val="008E4AF1"/>
    <w:rsid w:val="00900D5A"/>
    <w:rsid w:val="00905A82"/>
    <w:rsid w:val="00916958"/>
    <w:rsid w:val="00921F6B"/>
    <w:rsid w:val="009220C0"/>
    <w:rsid w:val="00931DE3"/>
    <w:rsid w:val="009351EC"/>
    <w:rsid w:val="009409BB"/>
    <w:rsid w:val="0095138D"/>
    <w:rsid w:val="00963D06"/>
    <w:rsid w:val="009700E6"/>
    <w:rsid w:val="00981046"/>
    <w:rsid w:val="00991922"/>
    <w:rsid w:val="0099649C"/>
    <w:rsid w:val="009A1F42"/>
    <w:rsid w:val="009B1CD5"/>
    <w:rsid w:val="009D0760"/>
    <w:rsid w:val="009D7195"/>
    <w:rsid w:val="009E231D"/>
    <w:rsid w:val="009E4076"/>
    <w:rsid w:val="009F0620"/>
    <w:rsid w:val="009F0B53"/>
    <w:rsid w:val="009F61F8"/>
    <w:rsid w:val="009F713C"/>
    <w:rsid w:val="009F7A5B"/>
    <w:rsid w:val="00A01AE7"/>
    <w:rsid w:val="00A21915"/>
    <w:rsid w:val="00A24FD8"/>
    <w:rsid w:val="00A260C6"/>
    <w:rsid w:val="00A27673"/>
    <w:rsid w:val="00A35B1C"/>
    <w:rsid w:val="00A36817"/>
    <w:rsid w:val="00A52305"/>
    <w:rsid w:val="00A54098"/>
    <w:rsid w:val="00A67D8F"/>
    <w:rsid w:val="00A777A2"/>
    <w:rsid w:val="00A77B17"/>
    <w:rsid w:val="00A813EA"/>
    <w:rsid w:val="00A84ADD"/>
    <w:rsid w:val="00A851D1"/>
    <w:rsid w:val="00A94CFF"/>
    <w:rsid w:val="00AB1E67"/>
    <w:rsid w:val="00AB2313"/>
    <w:rsid w:val="00AC0F3D"/>
    <w:rsid w:val="00AC266E"/>
    <w:rsid w:val="00AE0BC0"/>
    <w:rsid w:val="00AE65B3"/>
    <w:rsid w:val="00AE7CC8"/>
    <w:rsid w:val="00AE7EAD"/>
    <w:rsid w:val="00AF493B"/>
    <w:rsid w:val="00B04681"/>
    <w:rsid w:val="00B07C9E"/>
    <w:rsid w:val="00B111DE"/>
    <w:rsid w:val="00B1433E"/>
    <w:rsid w:val="00B20EA4"/>
    <w:rsid w:val="00B21C4A"/>
    <w:rsid w:val="00B24542"/>
    <w:rsid w:val="00B247C8"/>
    <w:rsid w:val="00B31CA7"/>
    <w:rsid w:val="00B43536"/>
    <w:rsid w:val="00B43F8F"/>
    <w:rsid w:val="00B469EB"/>
    <w:rsid w:val="00B51018"/>
    <w:rsid w:val="00B55E99"/>
    <w:rsid w:val="00B57B47"/>
    <w:rsid w:val="00B818FD"/>
    <w:rsid w:val="00B84705"/>
    <w:rsid w:val="00B84856"/>
    <w:rsid w:val="00B94895"/>
    <w:rsid w:val="00B95F58"/>
    <w:rsid w:val="00BB3A8D"/>
    <w:rsid w:val="00BB3B2D"/>
    <w:rsid w:val="00BC29C7"/>
    <w:rsid w:val="00BC53A4"/>
    <w:rsid w:val="00BC79B5"/>
    <w:rsid w:val="00BD0B29"/>
    <w:rsid w:val="00BE323B"/>
    <w:rsid w:val="00BE68FA"/>
    <w:rsid w:val="00BF1B9A"/>
    <w:rsid w:val="00BF5454"/>
    <w:rsid w:val="00C15E60"/>
    <w:rsid w:val="00C220FF"/>
    <w:rsid w:val="00C32939"/>
    <w:rsid w:val="00C46D51"/>
    <w:rsid w:val="00C54DF3"/>
    <w:rsid w:val="00C573EB"/>
    <w:rsid w:val="00C60209"/>
    <w:rsid w:val="00C81141"/>
    <w:rsid w:val="00C855BC"/>
    <w:rsid w:val="00CA05B6"/>
    <w:rsid w:val="00CA4F26"/>
    <w:rsid w:val="00CB0F8F"/>
    <w:rsid w:val="00CB383F"/>
    <w:rsid w:val="00CB7237"/>
    <w:rsid w:val="00CC0F9C"/>
    <w:rsid w:val="00CC2714"/>
    <w:rsid w:val="00CD4142"/>
    <w:rsid w:val="00D04289"/>
    <w:rsid w:val="00D042C5"/>
    <w:rsid w:val="00D237CA"/>
    <w:rsid w:val="00D24662"/>
    <w:rsid w:val="00D324CE"/>
    <w:rsid w:val="00D35A6F"/>
    <w:rsid w:val="00D44DDA"/>
    <w:rsid w:val="00D50E2E"/>
    <w:rsid w:val="00D54B52"/>
    <w:rsid w:val="00D65723"/>
    <w:rsid w:val="00D67132"/>
    <w:rsid w:val="00D845FA"/>
    <w:rsid w:val="00D85031"/>
    <w:rsid w:val="00D85D5C"/>
    <w:rsid w:val="00D94AE5"/>
    <w:rsid w:val="00DB249E"/>
    <w:rsid w:val="00DB2DB3"/>
    <w:rsid w:val="00DB6F01"/>
    <w:rsid w:val="00DB790E"/>
    <w:rsid w:val="00DB7D38"/>
    <w:rsid w:val="00DC2C98"/>
    <w:rsid w:val="00DC2E01"/>
    <w:rsid w:val="00DC313D"/>
    <w:rsid w:val="00DE7DCF"/>
    <w:rsid w:val="00DF26BD"/>
    <w:rsid w:val="00DF3170"/>
    <w:rsid w:val="00DF56FF"/>
    <w:rsid w:val="00E049BC"/>
    <w:rsid w:val="00E051FD"/>
    <w:rsid w:val="00E068E4"/>
    <w:rsid w:val="00E20943"/>
    <w:rsid w:val="00E24BF1"/>
    <w:rsid w:val="00E35786"/>
    <w:rsid w:val="00E37A13"/>
    <w:rsid w:val="00E37E3A"/>
    <w:rsid w:val="00E41A59"/>
    <w:rsid w:val="00E45B11"/>
    <w:rsid w:val="00E5455E"/>
    <w:rsid w:val="00E57C1A"/>
    <w:rsid w:val="00E62CE1"/>
    <w:rsid w:val="00E70B67"/>
    <w:rsid w:val="00E72668"/>
    <w:rsid w:val="00E93C48"/>
    <w:rsid w:val="00E93EBA"/>
    <w:rsid w:val="00EC4766"/>
    <w:rsid w:val="00EE052C"/>
    <w:rsid w:val="00EE122F"/>
    <w:rsid w:val="00EE2185"/>
    <w:rsid w:val="00EF1923"/>
    <w:rsid w:val="00EF584A"/>
    <w:rsid w:val="00EF763E"/>
    <w:rsid w:val="00F02319"/>
    <w:rsid w:val="00F04501"/>
    <w:rsid w:val="00F11673"/>
    <w:rsid w:val="00F211BC"/>
    <w:rsid w:val="00F25D9D"/>
    <w:rsid w:val="00F25DF5"/>
    <w:rsid w:val="00F26D6F"/>
    <w:rsid w:val="00F41326"/>
    <w:rsid w:val="00F50871"/>
    <w:rsid w:val="00F527CF"/>
    <w:rsid w:val="00F5671C"/>
    <w:rsid w:val="00F5709C"/>
    <w:rsid w:val="00F653B6"/>
    <w:rsid w:val="00F7259C"/>
    <w:rsid w:val="00F727C1"/>
    <w:rsid w:val="00F8421F"/>
    <w:rsid w:val="00F910EE"/>
    <w:rsid w:val="00F92106"/>
    <w:rsid w:val="00FB3FC9"/>
    <w:rsid w:val="00FB6EB7"/>
    <w:rsid w:val="00FC4DB6"/>
    <w:rsid w:val="00FD1E53"/>
    <w:rsid w:val="00FD49A9"/>
    <w:rsid w:val="00FE2FD2"/>
    <w:rsid w:val="00FE3F72"/>
    <w:rsid w:val="00FF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905C0"/>
  <w15:docId w15:val="{687F22D7-26DF-43E2-A5AA-C8264FB3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8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2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94E"/>
  </w:style>
  <w:style w:type="paragraph" w:styleId="Footer">
    <w:name w:val="footer"/>
    <w:basedOn w:val="Normal"/>
    <w:link w:val="FooterChar"/>
    <w:uiPriority w:val="99"/>
    <w:unhideWhenUsed/>
    <w:rsid w:val="008C2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94E"/>
  </w:style>
  <w:style w:type="paragraph" w:styleId="BalloonText">
    <w:name w:val="Balloon Text"/>
    <w:basedOn w:val="Normal"/>
    <w:link w:val="BalloonTextChar"/>
    <w:uiPriority w:val="99"/>
    <w:semiHidden/>
    <w:unhideWhenUsed/>
    <w:rsid w:val="001B5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2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7A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AFD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62A8D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D1B2ADF380B4881CFDCE5A89A9E12" ma:contentTypeVersion="19" ma:contentTypeDescription="Create a new document." ma:contentTypeScope="" ma:versionID="0fc6617b867638367a30cc1b257fef4e">
  <xsd:schema xmlns:xsd="http://www.w3.org/2001/XMLSchema" xmlns:xs="http://www.w3.org/2001/XMLSchema" xmlns:p="http://schemas.microsoft.com/office/2006/metadata/properties" xmlns:ns2="672e0727-0145-4bef-8c86-780165240551" xmlns:ns3="414094aa-36c3-46a2-b5d6-aadbcb0e4e4e" xmlns:ns4="69cf2d07-47cf-4007-8b28-8e99e3ade41f" targetNamespace="http://schemas.microsoft.com/office/2006/metadata/properties" ma:root="true" ma:fieldsID="af8a8e0b2f096bd2337219cf085c9407" ns2:_="" ns3:_="" ns4:_="">
    <xsd:import namespace="672e0727-0145-4bef-8c86-780165240551"/>
    <xsd:import namespace="414094aa-36c3-46a2-b5d6-aadbcb0e4e4e"/>
    <xsd:import namespace="69cf2d07-47cf-4007-8b28-8e99e3ade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e0727-0145-4bef-8c86-780165240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2feb5f-407f-4d79-a6e1-7fec79807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094aa-36c3-46a2-b5d6-aadbcb0e4e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f2d07-47cf-4007-8b28-8e99e3ade41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ec8a296-c48b-486d-8a24-4f82e7db2862}" ma:internalName="TaxCatchAll" ma:showField="CatchAllData" ma:web="414094aa-36c3-46a2-b5d6-aadbcb0e4e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f2d07-47cf-4007-8b28-8e99e3ade41f" xsi:nil="true"/>
    <DATE xmlns="672e0727-0145-4bef-8c86-780165240551" xsi:nil="true"/>
    <lcf76f155ced4ddcb4097134ff3c332f xmlns="672e0727-0145-4bef-8c86-78016524055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22FCAC-9612-401D-AC67-0EC172BDF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e0727-0145-4bef-8c86-780165240551"/>
    <ds:schemaRef ds:uri="414094aa-36c3-46a2-b5d6-aadbcb0e4e4e"/>
    <ds:schemaRef ds:uri="69cf2d07-47cf-4007-8b28-8e99e3ade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35E916-A5C3-44C1-8CFE-CEC2001419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2AB2F7-949B-414B-8A28-6BC905A4EFA3}">
  <ds:schemaRefs>
    <ds:schemaRef ds:uri="http://schemas.microsoft.com/office/2006/documentManagement/types"/>
    <ds:schemaRef ds:uri="http://purl.org/dc/elements/1.1/"/>
    <ds:schemaRef ds:uri="672e0727-0145-4bef-8c86-780165240551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414094aa-36c3-46a2-b5d6-aadbcb0e4e4e"/>
    <ds:schemaRef ds:uri="http://www.w3.org/XML/1998/namespace"/>
    <ds:schemaRef ds:uri="69cf2d07-47cf-4007-8b28-8e99e3ade41f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24AB596-F760-4CAC-AC05-59FE4AF4AF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Otago Polytechnic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Otago Polytechnic</dc:creator>
  <cp:lastModifiedBy>Glosan Sadiasa-Manzhula</cp:lastModifiedBy>
  <cp:revision>8</cp:revision>
  <cp:lastPrinted>2016-02-22T22:32:00Z</cp:lastPrinted>
  <dcterms:created xsi:type="dcterms:W3CDTF">2025-01-26T20:44:00Z</dcterms:created>
  <dcterms:modified xsi:type="dcterms:W3CDTF">2025-01-26T22:33:00Z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0x010100036D1B2ADF380B4881CFDCE5A89A9E12</vt:lpwstr>
  </property>
  <property fmtid="{D5CDD505-2E9C-101B-9397-08002B2CF9AE}" pid="3" name="MediaServiceImageTags">
    <vt:lpwstr/>
  </property>
</Properties>
</file>