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FB434" w14:textId="432CB650" w:rsidR="00D6477E" w:rsidRDefault="00D6477E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86"/>
        <w:gridCol w:w="2993"/>
        <w:gridCol w:w="427"/>
        <w:gridCol w:w="2860"/>
        <w:gridCol w:w="2406"/>
      </w:tblGrid>
      <w:tr w:rsidR="00D6477E" w:rsidRPr="00D6477E" w14:paraId="2B076A16" w14:textId="77777777" w:rsidTr="00281C7B">
        <w:trPr>
          <w:trHeight w:val="976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41786" w14:textId="0F84BA1B" w:rsidR="00D6477E" w:rsidRPr="00D6477E" w:rsidRDefault="00D6477E" w:rsidP="00D6477E">
            <w:pPr>
              <w:rPr>
                <w:b/>
                <w:bCs/>
              </w:rPr>
            </w:pPr>
            <w:r w:rsidRPr="004521A6">
              <w:rPr>
                <w:noProof/>
                <w:sz w:val="28"/>
                <w:szCs w:val="28"/>
              </w:rPr>
              <w:drawing>
                <wp:anchor distT="0" distB="0" distL="0" distR="0" simplePos="0" relativeHeight="251658240" behindDoc="0" locked="0" layoutInCell="1" allowOverlap="1" wp14:anchorId="71E44B10" wp14:editId="6ED7938C">
                  <wp:simplePos x="0" y="0"/>
                  <wp:positionH relativeFrom="page">
                    <wp:posOffset>411232</wp:posOffset>
                  </wp:positionH>
                  <wp:positionV relativeFrom="paragraph">
                    <wp:posOffset>83</wp:posOffset>
                  </wp:positionV>
                  <wp:extent cx="619125" cy="784745"/>
                  <wp:effectExtent l="0" t="0" r="0" b="0"/>
                  <wp:wrapSquare wrapText="bothSides"/>
                  <wp:docPr id="1" name="image1.png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Graphical user interface&#10;&#10;Description automatically generated with low confidence"/>
                          <pic:cNvPicPr/>
                        </pic:nvPicPr>
                        <pic:blipFill rotWithShape="1">
                          <a:blip r:embed="rId7" cstate="print"/>
                          <a:srcRect r="68406"/>
                          <a:stretch/>
                        </pic:blipFill>
                        <pic:spPr bwMode="auto">
                          <a:xfrm>
                            <a:off x="0" y="0"/>
                            <a:ext cx="619125" cy="784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C1B18" w14:textId="65F8465A" w:rsidR="00D6477E" w:rsidRPr="00D6477E" w:rsidRDefault="00D6477E" w:rsidP="00281C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D6477E">
              <w:rPr>
                <w:rFonts w:ascii="Arial" w:hAnsi="Arial" w:cs="Arial"/>
                <w:b/>
                <w:bCs/>
                <w:color w:val="0070C0"/>
              </w:rPr>
              <w:t>Head-to-Toe Assessment and Care Plan</w:t>
            </w:r>
          </w:p>
          <w:p w14:paraId="03D93DE2" w14:textId="77777777" w:rsidR="00281C7B" w:rsidRDefault="00D6477E" w:rsidP="00281C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D6477E">
              <w:rPr>
                <w:rFonts w:ascii="Arial" w:hAnsi="Arial" w:cs="Arial"/>
                <w:b/>
                <w:bCs/>
                <w:color w:val="0070C0"/>
              </w:rPr>
              <w:t>Using the Clinical Reasoning Cycle</w:t>
            </w:r>
          </w:p>
          <w:p w14:paraId="7A26C9EE" w14:textId="6A31FBC4" w:rsidR="00D6477E" w:rsidRPr="00D6477E" w:rsidRDefault="00281C7B" w:rsidP="00281C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BN602002</w:t>
            </w:r>
            <w:r w:rsidR="00D6477E" w:rsidRPr="00D6477E">
              <w:rPr>
                <w:rFonts w:ascii="Arial" w:hAnsi="Arial" w:cs="Arial"/>
                <w:b/>
                <w:bCs/>
                <w:color w:val="0070C0"/>
              </w:rPr>
              <w:br/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02F65" w14:textId="6D040F1D" w:rsidR="00281C7B" w:rsidRPr="008E5B2A" w:rsidRDefault="00281C7B" w:rsidP="008E5B2A">
            <w:pPr>
              <w:spacing w:line="276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E5B2A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eastAsia="en-US"/>
              </w:rPr>
              <w:drawing>
                <wp:anchor distT="0" distB="0" distL="114300" distR="114300" simplePos="0" relativeHeight="251658241" behindDoc="1" locked="0" layoutInCell="1" allowOverlap="1" wp14:anchorId="75358F51" wp14:editId="7374E88B">
                  <wp:simplePos x="0" y="0"/>
                  <wp:positionH relativeFrom="column">
                    <wp:posOffset>409685</wp:posOffset>
                  </wp:positionH>
                  <wp:positionV relativeFrom="paragraph">
                    <wp:posOffset>47625</wp:posOffset>
                  </wp:positionV>
                  <wp:extent cx="847090" cy="821055"/>
                  <wp:effectExtent l="0" t="0" r="0" b="0"/>
                  <wp:wrapSquare wrapText="bothSides"/>
                  <wp:docPr id="1486588440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58844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54C9F2" w14:textId="2259E071" w:rsidR="00281C7B" w:rsidRPr="008E5B2A" w:rsidRDefault="00281C7B" w:rsidP="008E5B2A">
            <w:pPr>
              <w:spacing w:line="276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5D3A7D8E" w14:textId="77777777" w:rsidR="00D6477E" w:rsidRPr="008E5B2A" w:rsidRDefault="00D6477E" w:rsidP="008E5B2A">
            <w:pPr>
              <w:spacing w:line="276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2C6D3FF6" w14:textId="77777777" w:rsidR="00BF4D01" w:rsidRPr="008E5B2A" w:rsidRDefault="00BF4D01" w:rsidP="008E5B2A">
            <w:pPr>
              <w:spacing w:line="276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634DA654" w14:textId="77777777" w:rsidR="00BF4D01" w:rsidRPr="008E5B2A" w:rsidRDefault="00BF4D01" w:rsidP="008E5B2A">
            <w:pPr>
              <w:spacing w:line="276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5DE58A3" w14:textId="77777777" w:rsidR="008E5B2A" w:rsidRDefault="008E5B2A" w:rsidP="008E5B2A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05F629F4" w14:textId="77777777" w:rsidR="008E5B2A" w:rsidRDefault="008E5B2A" w:rsidP="008E5B2A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9B7CB84" w14:textId="317D7EF2" w:rsidR="00BF4D01" w:rsidRPr="008E5B2A" w:rsidRDefault="00BF4D01" w:rsidP="008E5B2A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E5B2A"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(Click </w:t>
            </w:r>
            <w:hyperlink r:id="rId10" w:history="1">
              <w:r w:rsidRPr="008E5B2A">
                <w:rPr>
                  <w:rStyle w:val="Hyperlink"/>
                  <w:rFonts w:eastAsia="Arial"/>
                  <w:b/>
                  <w:bCs/>
                  <w:sz w:val="16"/>
                  <w:szCs w:val="16"/>
                  <w:lang w:eastAsia="en-US"/>
                </w:rPr>
                <w:t>HERE</w:t>
              </w:r>
            </w:hyperlink>
            <w:r w:rsidRPr="008E5B2A"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  <w:t>)</w:t>
            </w:r>
          </w:p>
        </w:tc>
      </w:tr>
      <w:tr w:rsidR="00D6477E" w:rsidRPr="00D6477E" w14:paraId="1AD9A507" w14:textId="77777777" w:rsidTr="00D6477E">
        <w:trPr>
          <w:trHeight w:val="976"/>
        </w:trPr>
        <w:tc>
          <w:tcPr>
            <w:tcW w:w="110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66C57" w14:textId="77777777" w:rsidR="00281C7B" w:rsidRPr="00281C7B" w:rsidRDefault="00281C7B" w:rsidP="00281C7B">
            <w:pPr>
              <w:spacing w:line="276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ACE15D8" w14:textId="377D5184" w:rsidR="00281C7B" w:rsidRPr="00281C7B" w:rsidRDefault="00D6477E" w:rsidP="00281C7B">
            <w:pPr>
              <w:spacing w:line="276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6477E"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  <w:t>Ākonga name &amp; ID number</w:t>
            </w:r>
            <w:r w:rsidR="00281C7B" w:rsidRPr="00281C7B"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  <w:t>: ________________________</w:t>
            </w:r>
            <w:r w:rsidR="00281C7B"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  <w:t xml:space="preserve">                             </w:t>
            </w:r>
            <w:r w:rsidRPr="00D6477E"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  <w:t xml:space="preserve">Clinical placement location: </w:t>
            </w:r>
            <w:r w:rsidR="00281C7B" w:rsidRPr="00281C7B"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  <w:t xml:space="preserve">________________________                 </w:t>
            </w:r>
            <w:r w:rsidRPr="00D6477E"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  <w:tab/>
            </w:r>
            <w:r w:rsidRPr="00D6477E"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  <w:tab/>
            </w:r>
            <w:r w:rsidRPr="00D6477E"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  <w:tab/>
            </w:r>
          </w:p>
          <w:p w14:paraId="297223F1" w14:textId="4F2F2722" w:rsidR="00D6477E" w:rsidRPr="00281C7B" w:rsidRDefault="00257ACD" w:rsidP="00257AC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  <w:t xml:space="preserve">Date and time of assessment: </w:t>
            </w:r>
            <w:r w:rsidR="00D6477E" w:rsidRPr="00D6477E"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  <w:t>______________________</w:t>
            </w:r>
          </w:p>
        </w:tc>
      </w:tr>
      <w:tr w:rsidR="00617753" w:rsidRPr="00632F6D" w14:paraId="7614532E" w14:textId="77777777" w:rsidTr="00632F6D">
        <w:trPr>
          <w:trHeight w:val="34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177018" w14:textId="77777777" w:rsidR="00617753" w:rsidRPr="00632F6D" w:rsidRDefault="00617753" w:rsidP="00632F6D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 w:rsidRPr="00632F6D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Safety and environmental risk check: </w:t>
            </w:r>
          </w:p>
          <w:p w14:paraId="457DEC49" w14:textId="6D9973D9" w:rsidR="00617753" w:rsidRPr="00632F6D" w:rsidRDefault="00617753" w:rsidP="00632F6D">
            <w:pPr>
              <w:pStyle w:val="Heading1"/>
              <w:numPr>
                <w:ilvl w:val="0"/>
                <w:numId w:val="33"/>
              </w:numPr>
              <w:spacing w:before="0"/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</w:pPr>
            <w:r w:rsidRPr="00632F6D"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  <w:t>Professional introduction</w:t>
            </w:r>
          </w:p>
          <w:p w14:paraId="1D2FFDB6" w14:textId="76566298" w:rsidR="00617753" w:rsidRPr="00632F6D" w:rsidRDefault="00617753" w:rsidP="00632F6D">
            <w:pPr>
              <w:pStyle w:val="Heading1"/>
              <w:numPr>
                <w:ilvl w:val="0"/>
                <w:numId w:val="33"/>
              </w:numPr>
              <w:spacing w:before="0"/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</w:pPr>
            <w:r w:rsidRPr="00632F6D"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  <w:t>Obtain informed consent</w:t>
            </w:r>
          </w:p>
          <w:p w14:paraId="43583F6C" w14:textId="315FEB7E" w:rsidR="00617753" w:rsidRPr="00632F6D" w:rsidRDefault="00617753" w:rsidP="00632F6D">
            <w:pPr>
              <w:pStyle w:val="Heading1"/>
              <w:numPr>
                <w:ilvl w:val="0"/>
                <w:numId w:val="33"/>
              </w:numPr>
              <w:spacing w:before="0"/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</w:pPr>
            <w:r w:rsidRPr="00632F6D"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  <w:t>Perform hand hygiene</w:t>
            </w:r>
          </w:p>
          <w:p w14:paraId="68E27D26" w14:textId="0D363481" w:rsidR="00B03F56" w:rsidRDefault="00157352" w:rsidP="00B03F56">
            <w:pPr>
              <w:pStyle w:val="Heading1"/>
              <w:numPr>
                <w:ilvl w:val="0"/>
                <w:numId w:val="33"/>
              </w:numPr>
              <w:spacing w:before="0"/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  <w:t>Environment</w:t>
            </w:r>
            <w:r w:rsidR="00617753" w:rsidRPr="00632F6D"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  <w:t xml:space="preserve"> </w:t>
            </w:r>
            <w:r w:rsidR="00632F6D" w:rsidRPr="00632F6D"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  <w:t xml:space="preserve">is </w:t>
            </w:r>
            <w:r w:rsidR="00617753" w:rsidRPr="00632F6D"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  <w:t xml:space="preserve">conducive </w:t>
            </w:r>
            <w:r w:rsidR="00632F6D" w:rsidRPr="00632F6D"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  <w:t xml:space="preserve">for interviewing or performing physical examination (privacy, room temperature, </w:t>
            </w:r>
            <w:r w:rsidR="004B18D6"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  <w:t>lighting, noise, etc</w:t>
            </w:r>
            <w:r w:rsidR="00632F6D" w:rsidRPr="00632F6D"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  <w:t>.)</w:t>
            </w:r>
          </w:p>
          <w:p w14:paraId="4D96EAAB" w14:textId="28CE8795" w:rsidR="00B03F56" w:rsidRPr="00B03F56" w:rsidRDefault="00B03F56" w:rsidP="00B03F56">
            <w:pPr>
              <w:rPr>
                <w:lang w:val="en-NZ"/>
              </w:rPr>
            </w:pP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7CD17" w14:textId="77777777" w:rsidR="00617753" w:rsidRPr="00632F6D" w:rsidRDefault="00617753" w:rsidP="00632F6D">
            <w:pPr>
              <w:ind w:left="720"/>
              <w:rPr>
                <w:rFonts w:ascii="Verdana" w:eastAsiaTheme="majorEastAsia" w:hAnsi="Verdana" w:cs="Arial"/>
                <w:sz w:val="16"/>
                <w:szCs w:val="16"/>
                <w:lang w:val="en-NZ"/>
              </w:rPr>
            </w:pPr>
          </w:p>
          <w:p w14:paraId="4DC5C285" w14:textId="77777777" w:rsidR="00632F6D" w:rsidRPr="00632F6D" w:rsidRDefault="00632F6D" w:rsidP="00632F6D">
            <w:pPr>
              <w:pStyle w:val="Heading1"/>
              <w:numPr>
                <w:ilvl w:val="0"/>
                <w:numId w:val="33"/>
              </w:numPr>
              <w:spacing w:before="0"/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</w:pPr>
            <w:r w:rsidRPr="00632F6D"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  <w:t xml:space="preserve">Professional interaction throughout (eye contact, body language, appropriate interview questions, situational awareness) </w:t>
            </w:r>
          </w:p>
          <w:p w14:paraId="553890B5" w14:textId="3F8789FF" w:rsidR="00632F6D" w:rsidRPr="00632F6D" w:rsidRDefault="00632F6D" w:rsidP="00632F6D">
            <w:pPr>
              <w:pStyle w:val="Heading1"/>
              <w:numPr>
                <w:ilvl w:val="0"/>
                <w:numId w:val="33"/>
              </w:numPr>
              <w:spacing w:before="0"/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</w:pPr>
            <w:r w:rsidRPr="00632F6D">
              <w:rPr>
                <w:rFonts w:ascii="Verdana" w:hAnsi="Verdana" w:cs="Arial"/>
                <w:color w:val="auto"/>
                <w:sz w:val="16"/>
                <w:szCs w:val="16"/>
                <w:lang w:val="en-NZ"/>
              </w:rPr>
              <w:t>Confidentiality- use non-identifiable information in the documentation of assessment findings</w:t>
            </w:r>
          </w:p>
        </w:tc>
      </w:tr>
      <w:tr w:rsidR="00695894" w:rsidRPr="00632F6D" w14:paraId="3B55B687" w14:textId="77777777" w:rsidTr="00632F6D">
        <w:trPr>
          <w:trHeight w:val="340"/>
        </w:trPr>
        <w:tc>
          <w:tcPr>
            <w:tcW w:w="11096" w:type="dxa"/>
            <w:gridSpan w:val="5"/>
            <w:tcBorders>
              <w:top w:val="single" w:sz="4" w:space="0" w:color="auto"/>
            </w:tcBorders>
            <w:shd w:val="clear" w:color="auto" w:fill="FFC000"/>
          </w:tcPr>
          <w:p w14:paraId="58B88F13" w14:textId="1584F52F" w:rsidR="00D76891" w:rsidRPr="00632F6D" w:rsidRDefault="00695894" w:rsidP="00632F6D">
            <w:pPr>
              <w:pStyle w:val="Heading1"/>
              <w:spacing w:before="0"/>
              <w:rPr>
                <w:rFonts w:ascii="Verdana" w:hAnsi="Verdana" w:cs="Arial"/>
                <w:b/>
                <w:color w:val="auto"/>
                <w:sz w:val="16"/>
                <w:szCs w:val="16"/>
                <w:lang w:val="en-NZ"/>
              </w:rPr>
            </w:pPr>
            <w:r w:rsidRPr="00632F6D">
              <w:rPr>
                <w:rFonts w:ascii="Verdana" w:hAnsi="Verdana" w:cs="Arial"/>
                <w:b/>
                <w:color w:val="auto"/>
                <w:sz w:val="16"/>
                <w:szCs w:val="16"/>
                <w:lang w:val="en-NZ"/>
              </w:rPr>
              <w:t>This part of the</w:t>
            </w:r>
            <w:r w:rsidR="00826576" w:rsidRPr="00632F6D">
              <w:rPr>
                <w:rFonts w:ascii="Verdana" w:hAnsi="Verdana" w:cs="Arial"/>
                <w:b/>
                <w:color w:val="auto"/>
                <w:sz w:val="16"/>
                <w:szCs w:val="16"/>
                <w:lang w:val="en-NZ"/>
              </w:rPr>
              <w:t xml:space="preserve"> clinical reasoning cycle involves </w:t>
            </w:r>
            <w:r w:rsidR="00157352">
              <w:rPr>
                <w:rFonts w:ascii="Verdana" w:hAnsi="Verdana" w:cs="Arial"/>
                <w:b/>
                <w:color w:val="auto"/>
                <w:sz w:val="16"/>
                <w:szCs w:val="16"/>
                <w:lang w:val="en-NZ"/>
              </w:rPr>
              <w:t>step 1 (consider the patient situation), step 2 (collect cues/ information), and step 3 (</w:t>
            </w:r>
            <w:r w:rsidR="002174D4" w:rsidRPr="00632F6D">
              <w:rPr>
                <w:rFonts w:ascii="Verdana" w:hAnsi="Verdana" w:cs="Arial"/>
                <w:b/>
                <w:color w:val="auto"/>
                <w:sz w:val="16"/>
                <w:szCs w:val="16"/>
                <w:lang w:val="en-NZ"/>
              </w:rPr>
              <w:t>process information</w:t>
            </w:r>
            <w:r w:rsidR="00B03F56">
              <w:rPr>
                <w:rFonts w:ascii="Verdana" w:hAnsi="Verdana" w:cs="Arial"/>
                <w:b/>
                <w:color w:val="auto"/>
                <w:sz w:val="16"/>
                <w:szCs w:val="16"/>
                <w:lang w:val="en-NZ"/>
              </w:rPr>
              <w:t>)</w:t>
            </w:r>
            <w:r w:rsidR="00632F6D" w:rsidRPr="00632F6D">
              <w:rPr>
                <w:rFonts w:ascii="Verdana" w:hAnsi="Verdana" w:cs="Arial"/>
                <w:b/>
                <w:color w:val="auto"/>
                <w:sz w:val="16"/>
                <w:szCs w:val="16"/>
                <w:lang w:val="en-NZ"/>
              </w:rPr>
              <w:t>.</w:t>
            </w:r>
          </w:p>
        </w:tc>
      </w:tr>
      <w:tr w:rsidR="001E2F59" w:rsidRPr="00632F6D" w14:paraId="1CBFD879" w14:textId="77777777" w:rsidTr="004914CF">
        <w:trPr>
          <w:trHeight w:val="340"/>
        </w:trPr>
        <w:tc>
          <w:tcPr>
            <w:tcW w:w="11096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</w:tcPr>
          <w:p w14:paraId="061ED389" w14:textId="77777777" w:rsidR="001E2F59" w:rsidRPr="004B18D6" w:rsidRDefault="001E2F59" w:rsidP="004B18D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 w:rsidRPr="004B18D6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SUBJECTIVE DATA</w:t>
            </w:r>
          </w:p>
          <w:p w14:paraId="6D92331D" w14:textId="63658339" w:rsidR="004B18D6" w:rsidRPr="004B18D6" w:rsidRDefault="004B18D6" w:rsidP="004B18D6">
            <w:pPr>
              <w:jc w:val="center"/>
              <w:rPr>
                <w:rFonts w:ascii="Verdana" w:hAnsi="Verdana"/>
                <w:sz w:val="16"/>
                <w:szCs w:val="16"/>
                <w:lang w:val="en-NZ"/>
              </w:rPr>
            </w:pPr>
            <w:r w:rsidRPr="004B18D6">
              <w:rPr>
                <w:rFonts w:ascii="Verdana" w:hAnsi="Verdana"/>
                <w:sz w:val="16"/>
                <w:szCs w:val="16"/>
                <w:lang w:val="en-NZ"/>
              </w:rPr>
              <w:t>(what the person tells you about themselves)</w:t>
            </w:r>
          </w:p>
        </w:tc>
      </w:tr>
      <w:tr w:rsidR="00A661DE" w:rsidRPr="00760469" w14:paraId="5C7887B9" w14:textId="77777777" w:rsidTr="005F0808">
        <w:tc>
          <w:tcPr>
            <w:tcW w:w="11096" w:type="dxa"/>
            <w:gridSpan w:val="5"/>
          </w:tcPr>
          <w:p w14:paraId="1CE10EED" w14:textId="193DA4A9" w:rsidR="00A661DE" w:rsidRDefault="00A661DE" w:rsidP="00A661DE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 w:rsidRPr="00A661DE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Reason for </w:t>
            </w:r>
            <w:r w:rsidR="004914CF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Seeking Care</w:t>
            </w:r>
          </w:p>
          <w:p w14:paraId="56E0798F" w14:textId="406E8BF0" w:rsidR="00953E86" w:rsidRPr="00953E86" w:rsidRDefault="00CB6374" w:rsidP="00953E86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 w:rsidRPr="00953E86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>State the patient’s presenting complaint</w:t>
            </w:r>
            <w:r w:rsidR="00953E86" w:rsidRPr="00953E86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 xml:space="preserve"> and its history</w:t>
            </w:r>
            <w:r w:rsidR="00E50192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 xml:space="preserve"> (how did they end up seeking care?)</w:t>
            </w:r>
            <w:r w:rsidRPr="00953E86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 xml:space="preserve">. </w:t>
            </w:r>
          </w:p>
          <w:p w14:paraId="0AA01B05" w14:textId="71CFBF95" w:rsidR="00D6477E" w:rsidRDefault="00CB6374" w:rsidP="00415C32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 w:rsidRPr="00F035B4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 xml:space="preserve">Provide </w:t>
            </w:r>
            <w:r w:rsidR="003D076C" w:rsidRPr="00F035B4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 xml:space="preserve">a brief description of the </w:t>
            </w:r>
            <w:r w:rsidR="00A508AB" w:rsidRPr="00F035B4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>patient’s medical diagnosis/ condition/ surgical procedure</w:t>
            </w:r>
            <w:r w:rsidR="004F16DE" w:rsidRPr="00F035B4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>.</w:t>
            </w:r>
            <w:r w:rsidR="00A508AB" w:rsidRPr="00F035B4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 xml:space="preserve"> </w:t>
            </w:r>
            <w:r w:rsidR="00AD7174" w:rsidRPr="00F035B4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 xml:space="preserve">You may add </w:t>
            </w:r>
            <w:r w:rsidRPr="00F035B4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>photos, diagrams</w:t>
            </w:r>
            <w:r w:rsidR="00F035B4" w:rsidRPr="00F035B4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 xml:space="preserve"> (pathophysiology) as additional information at the end of the form.</w:t>
            </w:r>
            <w:r w:rsidRPr="00F035B4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 xml:space="preserve"> </w:t>
            </w:r>
          </w:p>
          <w:p w14:paraId="7D0570FA" w14:textId="77777777" w:rsidR="00F33C7A" w:rsidRDefault="00F33C7A" w:rsidP="00A661DE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337E2B7B" w14:textId="77777777" w:rsidR="00F33C7A" w:rsidRDefault="00F33C7A" w:rsidP="00A661DE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1A86655A" w14:textId="77777777" w:rsidR="00F035B4" w:rsidRDefault="00F035B4" w:rsidP="00A661DE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0278E12D" w14:textId="77777777" w:rsidR="00CB6374" w:rsidRDefault="00CB6374" w:rsidP="00A661DE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4FF1A8F4" w14:textId="77777777" w:rsidR="00A661DE" w:rsidRDefault="00A661DE" w:rsidP="00A661DE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561B1B4C" w14:textId="77777777" w:rsidR="00A661DE" w:rsidRPr="00A661DE" w:rsidRDefault="00A661DE" w:rsidP="00A661DE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044815CA" w14:textId="77777777" w:rsidR="00A661DE" w:rsidRDefault="00A661DE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B03F56" w:rsidRPr="00760469" w14:paraId="65DB70E5" w14:textId="77777777" w:rsidTr="00945712">
        <w:tc>
          <w:tcPr>
            <w:tcW w:w="11096" w:type="dxa"/>
            <w:gridSpan w:val="5"/>
            <w:shd w:val="clear" w:color="auto" w:fill="EEECE1" w:themeFill="background2"/>
          </w:tcPr>
          <w:p w14:paraId="57B8C146" w14:textId="352F5A2F" w:rsidR="00BD55FD" w:rsidRPr="00BD55FD" w:rsidRDefault="006D36B4" w:rsidP="000C4810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 w:rsidRPr="006D36B4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NZ"/>
              </w:rPr>
              <w:t>Note:</w:t>
            </w:r>
            <w:r w:rsidRPr="006D36B4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 xml:space="preserve"> The questions and parameters listed in the left column are designed to guide your data collection process. Feel free to explore and include additional relevant assessment information as appropriate. </w:t>
            </w:r>
          </w:p>
        </w:tc>
      </w:tr>
      <w:tr w:rsidR="00121E68" w:rsidRPr="00760469" w14:paraId="59D97365" w14:textId="77777777" w:rsidTr="00F71079">
        <w:tc>
          <w:tcPr>
            <w:tcW w:w="5226" w:type="dxa"/>
            <w:gridSpan w:val="2"/>
          </w:tcPr>
          <w:p w14:paraId="49224A41" w14:textId="46F9D55B" w:rsidR="00B03F56" w:rsidRPr="00B03F56" w:rsidRDefault="00B03F56" w:rsidP="00B03F56">
            <w:p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Health History</w:t>
            </w:r>
          </w:p>
          <w:p w14:paraId="09B47F60" w14:textId="146CF4E5" w:rsidR="00506B39" w:rsidRPr="00CB6374" w:rsidRDefault="007369C8" w:rsidP="00CB6374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 w:rsidRPr="00CB6374">
              <w:rPr>
                <w:rFonts w:ascii="Verdana" w:hAnsi="Verdana"/>
                <w:sz w:val="16"/>
                <w:szCs w:val="16"/>
                <w:lang w:val="en-NZ"/>
              </w:rPr>
              <w:t xml:space="preserve">Biographical </w:t>
            </w:r>
            <w:r w:rsidR="002003F6">
              <w:rPr>
                <w:rFonts w:ascii="Verdana" w:hAnsi="Verdana"/>
                <w:sz w:val="16"/>
                <w:szCs w:val="16"/>
                <w:lang w:val="en-NZ"/>
              </w:rPr>
              <w:t>d</w:t>
            </w:r>
            <w:r w:rsidRPr="00CB6374">
              <w:rPr>
                <w:rFonts w:ascii="Verdana" w:hAnsi="Verdana"/>
                <w:sz w:val="16"/>
                <w:szCs w:val="16"/>
                <w:lang w:val="en-NZ"/>
              </w:rPr>
              <w:t>ata</w:t>
            </w:r>
            <w:r w:rsidR="00D6477E">
              <w:rPr>
                <w:rFonts w:ascii="Verdana" w:hAnsi="Verdana"/>
                <w:sz w:val="16"/>
                <w:szCs w:val="16"/>
                <w:lang w:val="en-NZ"/>
              </w:rPr>
              <w:t xml:space="preserve"> (a</w:t>
            </w:r>
            <w:r w:rsidRPr="00CB6374">
              <w:rPr>
                <w:rFonts w:ascii="Verdana" w:hAnsi="Verdana"/>
                <w:sz w:val="16"/>
                <w:szCs w:val="16"/>
                <w:lang w:val="en-NZ"/>
              </w:rPr>
              <w:t>ge, gender, ethnicity</w:t>
            </w:r>
            <w:r w:rsidR="00D6477E">
              <w:rPr>
                <w:rFonts w:ascii="Verdana" w:hAnsi="Verdana"/>
                <w:sz w:val="16"/>
                <w:szCs w:val="16"/>
                <w:lang w:val="en-NZ"/>
              </w:rPr>
              <w:t>, etc.)</w:t>
            </w:r>
          </w:p>
          <w:p w14:paraId="581E2A0F" w14:textId="3FC36224" w:rsidR="001B5620" w:rsidRPr="00CB6374" w:rsidRDefault="001B5620" w:rsidP="00CB6374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 w:rsidRPr="00CB6374">
              <w:rPr>
                <w:rFonts w:ascii="Verdana" w:hAnsi="Verdana"/>
                <w:sz w:val="16"/>
                <w:szCs w:val="16"/>
                <w:lang w:val="en-NZ"/>
              </w:rPr>
              <w:t>Shared goals of care</w:t>
            </w:r>
          </w:p>
          <w:p w14:paraId="5D9C760A" w14:textId="68BB8BB4" w:rsidR="001B5620" w:rsidRPr="00CB6374" w:rsidRDefault="00257ACD" w:rsidP="00CB6374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Health </w:t>
            </w:r>
            <w:r w:rsidR="001B5620" w:rsidRPr="00CB6374">
              <w:rPr>
                <w:rFonts w:ascii="Verdana" w:hAnsi="Verdana"/>
                <w:sz w:val="16"/>
                <w:szCs w:val="16"/>
                <w:lang w:val="en-NZ"/>
              </w:rPr>
              <w:t>E</w:t>
            </w:r>
            <w:r w:rsidR="00AC73D6" w:rsidRPr="00CB6374">
              <w:rPr>
                <w:rFonts w:ascii="Verdana" w:hAnsi="Verdana"/>
                <w:sz w:val="16"/>
                <w:szCs w:val="16"/>
                <w:lang w:val="en-NZ"/>
              </w:rPr>
              <w:t xml:space="preserve">nduring </w:t>
            </w:r>
            <w:r w:rsidR="001B5620" w:rsidRPr="00CB6374">
              <w:rPr>
                <w:rFonts w:ascii="Verdana" w:hAnsi="Verdana"/>
                <w:sz w:val="16"/>
                <w:szCs w:val="16"/>
                <w:lang w:val="en-NZ"/>
              </w:rPr>
              <w:t>P</w:t>
            </w:r>
            <w:r w:rsidR="00AC73D6" w:rsidRPr="00CB6374">
              <w:rPr>
                <w:rFonts w:ascii="Verdana" w:hAnsi="Verdana"/>
                <w:sz w:val="16"/>
                <w:szCs w:val="16"/>
                <w:lang w:val="en-NZ"/>
              </w:rPr>
              <w:t xml:space="preserve">ower of </w:t>
            </w:r>
            <w:r w:rsidR="001B5620" w:rsidRPr="00CB6374">
              <w:rPr>
                <w:rFonts w:ascii="Verdana" w:hAnsi="Verdana"/>
                <w:sz w:val="16"/>
                <w:szCs w:val="16"/>
                <w:lang w:val="en-NZ"/>
              </w:rPr>
              <w:t>A</w:t>
            </w:r>
            <w:r w:rsidR="00AC73D6" w:rsidRPr="00CB6374">
              <w:rPr>
                <w:rFonts w:ascii="Verdana" w:hAnsi="Verdana"/>
                <w:sz w:val="16"/>
                <w:szCs w:val="16"/>
                <w:lang w:val="en-NZ"/>
              </w:rPr>
              <w:t>ttorney (EPOA)</w:t>
            </w:r>
          </w:p>
          <w:p w14:paraId="6A2D89EB" w14:textId="3F2A8EBD" w:rsidR="001B5620" w:rsidRPr="00CB6374" w:rsidRDefault="007369C8" w:rsidP="00CB6374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 w:rsidRPr="00CB6374">
              <w:rPr>
                <w:rFonts w:ascii="Verdana" w:hAnsi="Verdana"/>
                <w:sz w:val="16"/>
                <w:szCs w:val="16"/>
                <w:lang w:val="en-NZ"/>
              </w:rPr>
              <w:t xml:space="preserve">Past </w:t>
            </w:r>
            <w:r w:rsidR="002003F6">
              <w:rPr>
                <w:rFonts w:ascii="Verdana" w:hAnsi="Verdana"/>
                <w:sz w:val="16"/>
                <w:szCs w:val="16"/>
                <w:lang w:val="en-NZ"/>
              </w:rPr>
              <w:t>h</w:t>
            </w:r>
            <w:r w:rsidRPr="00CB6374">
              <w:rPr>
                <w:rFonts w:ascii="Verdana" w:hAnsi="Verdana"/>
                <w:sz w:val="16"/>
                <w:szCs w:val="16"/>
                <w:lang w:val="en-NZ"/>
              </w:rPr>
              <w:t xml:space="preserve">ealth </w:t>
            </w:r>
            <w:r w:rsidR="002003F6">
              <w:rPr>
                <w:rFonts w:ascii="Verdana" w:hAnsi="Verdana"/>
                <w:sz w:val="16"/>
                <w:szCs w:val="16"/>
                <w:lang w:val="en-NZ"/>
              </w:rPr>
              <w:t>h</w:t>
            </w:r>
            <w:r w:rsidRPr="00CB6374">
              <w:rPr>
                <w:rFonts w:ascii="Verdana" w:hAnsi="Verdana"/>
                <w:sz w:val="16"/>
                <w:szCs w:val="16"/>
                <w:lang w:val="en-NZ"/>
              </w:rPr>
              <w:t xml:space="preserve">istory </w:t>
            </w:r>
            <w:r w:rsidR="00B03F56">
              <w:rPr>
                <w:rFonts w:ascii="Verdana" w:hAnsi="Verdana"/>
                <w:sz w:val="16"/>
                <w:szCs w:val="16"/>
                <w:lang w:val="en-NZ"/>
              </w:rPr>
              <w:t>(</w:t>
            </w:r>
            <w:r w:rsidR="006D36B4">
              <w:rPr>
                <w:rFonts w:ascii="Verdana" w:hAnsi="Verdana"/>
                <w:sz w:val="16"/>
                <w:szCs w:val="16"/>
                <w:lang w:val="en-NZ"/>
              </w:rPr>
              <w:t xml:space="preserve">chronic conditions, </w:t>
            </w:r>
            <w:r w:rsidR="00B03F56">
              <w:rPr>
                <w:rFonts w:ascii="Verdana" w:hAnsi="Verdana"/>
                <w:sz w:val="16"/>
                <w:szCs w:val="16"/>
                <w:lang w:val="en-NZ"/>
              </w:rPr>
              <w:t xml:space="preserve">childhood illnesses, injuries, surgeries, </w:t>
            </w:r>
            <w:r w:rsidR="00F763EB">
              <w:rPr>
                <w:rFonts w:ascii="Verdana" w:hAnsi="Verdana"/>
                <w:sz w:val="16"/>
                <w:szCs w:val="16"/>
                <w:lang w:val="en-NZ"/>
              </w:rPr>
              <w:t xml:space="preserve">immunisations, </w:t>
            </w:r>
            <w:r w:rsidR="00B03F56">
              <w:rPr>
                <w:rFonts w:ascii="Verdana" w:hAnsi="Verdana"/>
                <w:sz w:val="16"/>
                <w:szCs w:val="16"/>
                <w:lang w:val="en-NZ"/>
              </w:rPr>
              <w:t>etc.)</w:t>
            </w:r>
          </w:p>
          <w:p w14:paraId="23365A78" w14:textId="32681A24" w:rsidR="00506B39" w:rsidRPr="00CB6374" w:rsidRDefault="00506B39" w:rsidP="00CB6374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 w:rsidRPr="00CB6374">
              <w:rPr>
                <w:rFonts w:ascii="Verdana" w:hAnsi="Verdana"/>
                <w:sz w:val="16"/>
                <w:szCs w:val="16"/>
                <w:lang w:val="en-NZ"/>
              </w:rPr>
              <w:t>Allergies and sensitivities</w:t>
            </w:r>
            <w:r w:rsidR="00257ACD">
              <w:rPr>
                <w:rFonts w:ascii="Verdana" w:hAnsi="Verdana"/>
                <w:sz w:val="16"/>
                <w:szCs w:val="16"/>
                <w:lang w:val="en-NZ"/>
              </w:rPr>
              <w:t xml:space="preserve"> (include reactions)</w:t>
            </w:r>
          </w:p>
          <w:p w14:paraId="74A603A6" w14:textId="354858FB" w:rsidR="00506B39" w:rsidRPr="00CB6374" w:rsidRDefault="007369C8" w:rsidP="00CB6374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</w:rPr>
            </w:pPr>
            <w:r w:rsidRPr="00CB6374">
              <w:rPr>
                <w:rFonts w:ascii="Verdana" w:hAnsi="Verdana"/>
                <w:sz w:val="16"/>
                <w:szCs w:val="16"/>
                <w:lang w:val="en-NZ"/>
              </w:rPr>
              <w:t xml:space="preserve">Family </w:t>
            </w:r>
            <w:r w:rsidR="002003F6">
              <w:rPr>
                <w:rFonts w:ascii="Verdana" w:hAnsi="Verdana"/>
                <w:sz w:val="16"/>
                <w:szCs w:val="16"/>
                <w:lang w:val="en-NZ"/>
              </w:rPr>
              <w:t>h</w:t>
            </w:r>
            <w:r w:rsidRPr="00CB6374">
              <w:rPr>
                <w:rFonts w:ascii="Verdana" w:hAnsi="Verdana"/>
                <w:sz w:val="16"/>
                <w:szCs w:val="16"/>
                <w:lang w:val="en-NZ"/>
              </w:rPr>
              <w:t xml:space="preserve">ealth </w:t>
            </w:r>
            <w:r w:rsidR="002003F6">
              <w:rPr>
                <w:rFonts w:ascii="Verdana" w:hAnsi="Verdana"/>
                <w:sz w:val="16"/>
                <w:szCs w:val="16"/>
                <w:lang w:val="en-NZ"/>
              </w:rPr>
              <w:t>h</w:t>
            </w:r>
            <w:r w:rsidRPr="00CB6374">
              <w:rPr>
                <w:rFonts w:ascii="Verdana" w:hAnsi="Verdana"/>
                <w:sz w:val="16"/>
                <w:szCs w:val="16"/>
                <w:lang w:val="en-NZ"/>
              </w:rPr>
              <w:t>istory</w:t>
            </w:r>
            <w:r w:rsidR="008D05EF">
              <w:rPr>
                <w:rFonts w:ascii="Verdana" w:hAnsi="Verdana"/>
                <w:sz w:val="16"/>
                <w:szCs w:val="16"/>
                <w:lang w:val="en-NZ"/>
              </w:rPr>
              <w:t xml:space="preserve"> (</w:t>
            </w:r>
            <w:r w:rsidR="00257ACD" w:rsidRPr="00257ACD">
              <w:rPr>
                <w:rFonts w:ascii="Verdana" w:hAnsi="Verdana"/>
                <w:sz w:val="16"/>
                <w:szCs w:val="16"/>
                <w:lang w:val="en-NZ"/>
              </w:rPr>
              <w:t>relevant genetic predispositions</w:t>
            </w:r>
            <w:r w:rsidR="002003F6">
              <w:rPr>
                <w:rFonts w:ascii="Verdana" w:hAnsi="Verdana"/>
                <w:sz w:val="16"/>
                <w:szCs w:val="16"/>
                <w:lang w:val="en-NZ"/>
              </w:rPr>
              <w:t xml:space="preserve">; heart diseases; </w:t>
            </w:r>
            <w:r w:rsidR="002003F6" w:rsidRPr="002003F6">
              <w:rPr>
                <w:rFonts w:ascii="Verdana" w:hAnsi="Verdana"/>
                <w:sz w:val="16"/>
                <w:szCs w:val="16"/>
                <w:lang w:val="en-NZ"/>
              </w:rPr>
              <w:t>cause of death of blood relatives</w:t>
            </w:r>
            <w:r w:rsidR="002003F6">
              <w:rPr>
                <w:rFonts w:ascii="Verdana" w:hAnsi="Verdana"/>
                <w:sz w:val="16"/>
                <w:szCs w:val="16"/>
                <w:lang w:val="en-NZ"/>
              </w:rPr>
              <w:t>; etc.</w:t>
            </w:r>
            <w:r w:rsidR="00257ACD">
              <w:rPr>
                <w:rFonts w:ascii="Verdana" w:hAnsi="Verdana"/>
                <w:sz w:val="16"/>
                <w:szCs w:val="16"/>
                <w:lang w:val="en-NZ"/>
              </w:rPr>
              <w:t>)</w:t>
            </w:r>
          </w:p>
          <w:p w14:paraId="3674D79A" w14:textId="010D4FC0" w:rsidR="002711A5" w:rsidRPr="00F763EB" w:rsidRDefault="00F17237" w:rsidP="00F769B8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</w:rPr>
            </w:pPr>
            <w:r w:rsidRPr="00CB6374">
              <w:rPr>
                <w:rFonts w:ascii="Verdana" w:hAnsi="Verdana"/>
                <w:sz w:val="16"/>
                <w:szCs w:val="16"/>
              </w:rPr>
              <w:t xml:space="preserve">Lifestyle </w:t>
            </w:r>
            <w:r w:rsidR="00F769B8">
              <w:rPr>
                <w:rFonts w:ascii="Verdana" w:hAnsi="Verdana"/>
                <w:sz w:val="16"/>
                <w:szCs w:val="16"/>
              </w:rPr>
              <w:t>(</w:t>
            </w:r>
            <w:r w:rsidR="004A76A7" w:rsidRPr="004A76A7">
              <w:rPr>
                <w:rFonts w:ascii="Verdana" w:hAnsi="Verdana"/>
                <w:sz w:val="16"/>
                <w:szCs w:val="16"/>
                <w:lang w:val="en-NZ"/>
              </w:rPr>
              <w:t>Tobacco, alcohol and illicit drugs</w:t>
            </w:r>
            <w:r w:rsidR="004A76A7">
              <w:rPr>
                <w:rFonts w:ascii="Verdana" w:hAnsi="Verdana"/>
                <w:sz w:val="16"/>
                <w:szCs w:val="16"/>
                <w:lang w:val="en-NZ"/>
              </w:rPr>
              <w:t>)</w:t>
            </w:r>
          </w:p>
          <w:p w14:paraId="2671F649" w14:textId="77777777" w:rsidR="00F763EB" w:rsidRDefault="00F763EB" w:rsidP="00F769B8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Living environment</w:t>
            </w:r>
            <w:r w:rsidR="004A76A7">
              <w:rPr>
                <w:rFonts w:ascii="Verdana" w:hAnsi="Verdana"/>
                <w:sz w:val="16"/>
                <w:szCs w:val="16"/>
              </w:rPr>
              <w:t xml:space="preserve"> (safety of the area; hazards)</w:t>
            </w:r>
          </w:p>
          <w:p w14:paraId="79E31148" w14:textId="444B55D0" w:rsidR="004A76A7" w:rsidRPr="00F769B8" w:rsidRDefault="004A76A7" w:rsidP="00F769B8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Occupational health (job title/ satisfaction</w:t>
            </w:r>
            <w:r w:rsidR="004914CF">
              <w:rPr>
                <w:rFonts w:ascii="Verdana" w:hAnsi="Verdana"/>
                <w:sz w:val="16"/>
                <w:szCs w:val="16"/>
              </w:rPr>
              <w:t>; hazards)</w:t>
            </w:r>
          </w:p>
        </w:tc>
        <w:tc>
          <w:tcPr>
            <w:tcW w:w="5870" w:type="dxa"/>
            <w:gridSpan w:val="3"/>
          </w:tcPr>
          <w:p w14:paraId="171AF3B1" w14:textId="77777777" w:rsidR="00121E68" w:rsidRDefault="00121E68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00037C96" w14:textId="77777777" w:rsidR="00121E68" w:rsidRDefault="00121E68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20CF2B36" w14:textId="77777777" w:rsidR="00121E68" w:rsidRDefault="00121E68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46B96A3E" w14:textId="77777777" w:rsidR="00121E68" w:rsidRDefault="00121E68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522DB9F5" w14:textId="77777777" w:rsidR="00121E68" w:rsidRDefault="00121E68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3F43BDAD" w14:textId="77777777" w:rsidR="00121E68" w:rsidRDefault="00121E68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24D06F3D" w14:textId="77777777" w:rsidR="00121E68" w:rsidRDefault="00121E68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6B484562" w14:textId="77777777" w:rsidR="00121E68" w:rsidRDefault="00121E68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4E9AB2B7" w14:textId="77777777" w:rsidR="00121E68" w:rsidRDefault="00121E68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1FC708E6" w14:textId="77777777" w:rsidR="00121E68" w:rsidRDefault="00121E68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4242035E" w14:textId="77777777" w:rsidR="00121E68" w:rsidRDefault="00121E68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5716758C" w14:textId="77777777" w:rsidR="002003F6" w:rsidRDefault="002003F6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31AD210B" w14:textId="77777777" w:rsidR="002003F6" w:rsidRPr="00760469" w:rsidRDefault="002003F6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2003F6" w:rsidRPr="00760469" w14:paraId="74D1C8AA" w14:textId="77777777" w:rsidTr="00CF521A">
        <w:tc>
          <w:tcPr>
            <w:tcW w:w="11096" w:type="dxa"/>
            <w:gridSpan w:val="5"/>
          </w:tcPr>
          <w:p w14:paraId="686138ED" w14:textId="09F763C9" w:rsidR="002003F6" w:rsidRDefault="002003F6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 w:rsidRPr="002003F6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General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O</w:t>
            </w:r>
            <w:r w:rsidRPr="002003F6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verall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H</w:t>
            </w:r>
            <w:r w:rsidRPr="002003F6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ealth and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W</w:t>
            </w:r>
            <w:r w:rsidRPr="002003F6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ellbeing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 (based on Te Whare Tapa Wha)</w:t>
            </w:r>
          </w:p>
        </w:tc>
      </w:tr>
      <w:tr w:rsidR="002003F6" w:rsidRPr="00760469" w14:paraId="281C7BD5" w14:textId="77777777" w:rsidTr="002003F6">
        <w:tc>
          <w:tcPr>
            <w:tcW w:w="5226" w:type="dxa"/>
            <w:gridSpan w:val="2"/>
          </w:tcPr>
          <w:p w14:paraId="29F5E8DA" w14:textId="77777777" w:rsidR="002003F6" w:rsidRDefault="002003F6" w:rsidP="002003F6">
            <w:pPr>
              <w:rPr>
                <w:rFonts w:ascii="Verdana" w:hAnsi="Verdana" w:cs="Arial"/>
              </w:rPr>
            </w:pPr>
            <w:r w:rsidRPr="002711A5">
              <w:rPr>
                <w:rFonts w:ascii="Verdana" w:hAnsi="Verdana"/>
                <w:sz w:val="16"/>
                <w:szCs w:val="16"/>
                <w:u w:val="single"/>
                <w:lang w:val="en-NZ"/>
              </w:rPr>
              <w:t xml:space="preserve">Taha </w:t>
            </w:r>
            <w:proofErr w:type="spellStart"/>
            <w:r w:rsidRPr="002711A5">
              <w:rPr>
                <w:rFonts w:ascii="Verdana" w:hAnsi="Verdana"/>
                <w:sz w:val="16"/>
                <w:szCs w:val="16"/>
                <w:u w:val="single"/>
                <w:lang w:val="en-NZ"/>
              </w:rPr>
              <w:t>tinana</w:t>
            </w:r>
            <w:proofErr w:type="spellEnd"/>
            <w:r w:rsidRPr="002711A5">
              <w:rPr>
                <w:rFonts w:ascii="Verdana" w:hAnsi="Verdana"/>
                <w:sz w:val="16"/>
                <w:szCs w:val="16"/>
                <w:u w:val="single"/>
                <w:lang w:val="en-NZ"/>
              </w:rPr>
              <w:t xml:space="preserve"> – physical well-being</w:t>
            </w:r>
            <w:r w:rsidRPr="002711A5">
              <w:rPr>
                <w:rFonts w:ascii="Verdana" w:hAnsi="Verdana" w:cs="Arial"/>
              </w:rPr>
              <w:t xml:space="preserve"> </w:t>
            </w:r>
          </w:p>
          <w:p w14:paraId="06928326" w14:textId="0EC4E138" w:rsidR="00F763EB" w:rsidRDefault="00F763EB" w:rsidP="002003F6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="Arial"/>
                <w:sz w:val="16"/>
                <w:szCs w:val="16"/>
              </w:rPr>
            </w:pPr>
            <w:r w:rsidRPr="00F763EB">
              <w:rPr>
                <w:rFonts w:ascii="Verdana" w:hAnsi="Verdana" w:cs="Arial"/>
                <w:sz w:val="16"/>
                <w:szCs w:val="16"/>
              </w:rPr>
              <w:t>How do you view your situation</w:t>
            </w:r>
            <w:r>
              <w:rPr>
                <w:rFonts w:ascii="Verdana" w:hAnsi="Verdana" w:cs="Arial"/>
                <w:sz w:val="16"/>
                <w:szCs w:val="16"/>
              </w:rPr>
              <w:t>/ health</w:t>
            </w:r>
            <w:r w:rsidRPr="00F763EB">
              <w:rPr>
                <w:rFonts w:ascii="Verdana" w:hAnsi="Verdana" w:cs="Arial"/>
                <w:sz w:val="16"/>
                <w:szCs w:val="16"/>
              </w:rPr>
              <w:t xml:space="preserve"> now?</w:t>
            </w:r>
          </w:p>
          <w:p w14:paraId="634DA0D7" w14:textId="085531F8" w:rsidR="00F763EB" w:rsidRDefault="00F763EB" w:rsidP="002003F6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What are your health goals?</w:t>
            </w:r>
          </w:p>
          <w:p w14:paraId="59F2AE50" w14:textId="75277A7A" w:rsidR="002003F6" w:rsidRDefault="002003F6" w:rsidP="002003F6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="Arial"/>
                <w:sz w:val="16"/>
                <w:szCs w:val="16"/>
              </w:rPr>
            </w:pPr>
            <w:r w:rsidRPr="00F769B8">
              <w:rPr>
                <w:rFonts w:ascii="Verdana" w:hAnsi="Verdana" w:cs="Arial"/>
                <w:sz w:val="16"/>
                <w:szCs w:val="16"/>
              </w:rPr>
              <w:t xml:space="preserve">What do you do to keep yourself healthy?  </w:t>
            </w:r>
          </w:p>
          <w:p w14:paraId="2148A36C" w14:textId="7728A290" w:rsidR="004A76A7" w:rsidRDefault="004A76A7" w:rsidP="002003F6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What </w:t>
            </w:r>
            <w:r w:rsidR="004914CF">
              <w:rPr>
                <w:rFonts w:ascii="Verdana" w:hAnsi="Verdana" w:cs="Arial"/>
                <w:sz w:val="16"/>
                <w:szCs w:val="16"/>
              </w:rPr>
              <w:t>are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your sleeping habits like?</w:t>
            </w:r>
          </w:p>
          <w:p w14:paraId="6BA95F0E" w14:textId="77777777" w:rsidR="002003F6" w:rsidRPr="002003F6" w:rsidRDefault="002003F6" w:rsidP="004A76A7">
            <w:pPr>
              <w:pStyle w:val="ListParagraph"/>
              <w:ind w:left="360"/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5870" w:type="dxa"/>
            <w:gridSpan w:val="3"/>
          </w:tcPr>
          <w:p w14:paraId="22A17BF0" w14:textId="4F0AC80C" w:rsidR="002003F6" w:rsidRPr="002003F6" w:rsidRDefault="002003F6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2003F6" w:rsidRPr="00760469" w14:paraId="53FAE517" w14:textId="77777777" w:rsidTr="002003F6">
        <w:tc>
          <w:tcPr>
            <w:tcW w:w="5226" w:type="dxa"/>
            <w:gridSpan w:val="2"/>
          </w:tcPr>
          <w:p w14:paraId="34133B20" w14:textId="77777777" w:rsidR="002003F6" w:rsidRPr="002711A5" w:rsidRDefault="002003F6" w:rsidP="002003F6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2711A5">
              <w:rPr>
                <w:rFonts w:ascii="Verdana" w:hAnsi="Verdana" w:cs="Arial"/>
                <w:sz w:val="16"/>
                <w:szCs w:val="16"/>
                <w:u w:val="single"/>
              </w:rPr>
              <w:t xml:space="preserve">Taha </w:t>
            </w:r>
            <w:proofErr w:type="spellStart"/>
            <w:r w:rsidRPr="002711A5">
              <w:rPr>
                <w:rFonts w:ascii="Verdana" w:hAnsi="Verdana" w:cs="Arial"/>
                <w:sz w:val="16"/>
                <w:szCs w:val="16"/>
                <w:u w:val="single"/>
              </w:rPr>
              <w:t>wairua</w:t>
            </w:r>
            <w:proofErr w:type="spellEnd"/>
            <w:r w:rsidRPr="002711A5">
              <w:rPr>
                <w:rFonts w:ascii="Verdana" w:hAnsi="Verdana" w:cs="Arial"/>
                <w:sz w:val="16"/>
                <w:szCs w:val="16"/>
                <w:u w:val="single"/>
              </w:rPr>
              <w:t xml:space="preserve"> – spiritual well-being</w:t>
            </w:r>
          </w:p>
          <w:p w14:paraId="3C2B19A1" w14:textId="013B9EDB" w:rsidR="004A76A7" w:rsidRDefault="004A76A7" w:rsidP="002003F6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="Arial"/>
                <w:sz w:val="16"/>
                <w:szCs w:val="16"/>
              </w:rPr>
            </w:pPr>
            <w:r w:rsidRPr="004A76A7">
              <w:rPr>
                <w:rFonts w:ascii="Verdana" w:hAnsi="Verdana" w:cs="Arial"/>
                <w:sz w:val="16"/>
                <w:szCs w:val="16"/>
              </w:rPr>
              <w:t>Do you identify with any specific cultural</w:t>
            </w:r>
            <w:r>
              <w:rPr>
                <w:rFonts w:ascii="Verdana" w:hAnsi="Verdana" w:cs="Arial"/>
                <w:sz w:val="16"/>
                <w:szCs w:val="16"/>
              </w:rPr>
              <w:t>/ religious</w:t>
            </w:r>
            <w:r w:rsidRPr="004A76A7">
              <w:rPr>
                <w:rFonts w:ascii="Verdana" w:hAnsi="Verdana" w:cs="Arial"/>
                <w:sz w:val="16"/>
                <w:szCs w:val="16"/>
              </w:rPr>
              <w:t xml:space="preserve"> group?</w:t>
            </w:r>
          </w:p>
          <w:p w14:paraId="1A68A2D5" w14:textId="2BDA8C0C" w:rsidR="004A76A7" w:rsidRDefault="004A76A7" w:rsidP="002003F6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="Arial"/>
                <w:sz w:val="16"/>
                <w:szCs w:val="16"/>
              </w:rPr>
            </w:pPr>
            <w:r w:rsidRPr="004A76A7">
              <w:rPr>
                <w:rFonts w:ascii="Verdana" w:hAnsi="Verdana" w:cs="Arial"/>
                <w:sz w:val="16"/>
                <w:szCs w:val="16"/>
              </w:rPr>
              <w:t>In your culture</w:t>
            </w:r>
            <w:r>
              <w:rPr>
                <w:rFonts w:ascii="Verdana" w:hAnsi="Verdana" w:cs="Arial"/>
                <w:sz w:val="16"/>
                <w:szCs w:val="16"/>
              </w:rPr>
              <w:t>,</w:t>
            </w:r>
            <w:r w:rsidRPr="004A76A7">
              <w:rPr>
                <w:rFonts w:ascii="Verdana" w:hAnsi="Verdana" w:cs="Arial"/>
                <w:sz w:val="16"/>
                <w:szCs w:val="16"/>
              </w:rPr>
              <w:t xml:space="preserve"> are there some health practices that are important to you?</w:t>
            </w:r>
          </w:p>
          <w:p w14:paraId="3CA9381E" w14:textId="77777777" w:rsidR="002003F6" w:rsidRPr="004A76A7" w:rsidRDefault="004A76A7" w:rsidP="004A76A7">
            <w:pPr>
              <w:pStyle w:val="ListParagraph"/>
              <w:numPr>
                <w:ilvl w:val="0"/>
                <w:numId w:val="29"/>
              </w:numPr>
              <w:rPr>
                <w:rFonts w:ascii="Verdana" w:hAnsi="Verdana"/>
                <w:sz w:val="16"/>
                <w:szCs w:val="16"/>
                <w:u w:val="single"/>
                <w:lang w:val="en-NZ"/>
              </w:rPr>
            </w:pPr>
            <w:r w:rsidRPr="004A76A7">
              <w:rPr>
                <w:rFonts w:ascii="Verdana" w:hAnsi="Verdana" w:cs="Arial"/>
                <w:sz w:val="16"/>
                <w:szCs w:val="16"/>
              </w:rPr>
              <w:t xml:space="preserve">How does your religious faith or spirituality influence the way you think about your health or the way you care for </w:t>
            </w:r>
            <w:proofErr w:type="gramStart"/>
            <w:r w:rsidRPr="004A76A7">
              <w:rPr>
                <w:rFonts w:ascii="Verdana" w:hAnsi="Verdana" w:cs="Arial"/>
                <w:sz w:val="16"/>
                <w:szCs w:val="16"/>
              </w:rPr>
              <w:t>yourself ?</w:t>
            </w:r>
            <w:proofErr w:type="gramEnd"/>
          </w:p>
          <w:p w14:paraId="48EBC38E" w14:textId="71A1AB49" w:rsidR="004A76A7" w:rsidRPr="004A76A7" w:rsidRDefault="004A76A7" w:rsidP="004A76A7">
            <w:pPr>
              <w:pStyle w:val="ListParagraph"/>
              <w:ind w:left="360"/>
              <w:rPr>
                <w:rFonts w:ascii="Verdana" w:hAnsi="Verdana"/>
                <w:sz w:val="16"/>
                <w:szCs w:val="16"/>
                <w:u w:val="single"/>
                <w:lang w:val="en-NZ"/>
              </w:rPr>
            </w:pPr>
          </w:p>
        </w:tc>
        <w:tc>
          <w:tcPr>
            <w:tcW w:w="5870" w:type="dxa"/>
            <w:gridSpan w:val="3"/>
          </w:tcPr>
          <w:p w14:paraId="17B9F50E" w14:textId="77777777" w:rsidR="002003F6" w:rsidRPr="002003F6" w:rsidRDefault="002003F6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2003F6" w:rsidRPr="00760469" w14:paraId="490776C9" w14:textId="77777777" w:rsidTr="002003F6">
        <w:tc>
          <w:tcPr>
            <w:tcW w:w="5226" w:type="dxa"/>
            <w:gridSpan w:val="2"/>
          </w:tcPr>
          <w:p w14:paraId="7BB9D130" w14:textId="77777777" w:rsidR="002003F6" w:rsidRPr="002711A5" w:rsidRDefault="002003F6" w:rsidP="002003F6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2711A5">
              <w:rPr>
                <w:rFonts w:ascii="Verdana" w:hAnsi="Verdana" w:cs="Arial"/>
                <w:sz w:val="16"/>
                <w:szCs w:val="16"/>
                <w:u w:val="single"/>
              </w:rPr>
              <w:t xml:space="preserve">Taha </w:t>
            </w:r>
            <w:proofErr w:type="spellStart"/>
            <w:r w:rsidRPr="002711A5">
              <w:rPr>
                <w:rFonts w:ascii="Verdana" w:hAnsi="Verdana" w:cs="Arial"/>
                <w:sz w:val="16"/>
                <w:szCs w:val="16"/>
                <w:u w:val="single"/>
              </w:rPr>
              <w:t>hinengaro</w:t>
            </w:r>
            <w:proofErr w:type="spellEnd"/>
            <w:r w:rsidRPr="002711A5">
              <w:rPr>
                <w:rFonts w:ascii="Verdana" w:hAnsi="Verdana" w:cs="Arial"/>
                <w:sz w:val="16"/>
                <w:szCs w:val="16"/>
                <w:u w:val="single"/>
              </w:rPr>
              <w:t xml:space="preserve"> – mental health and emotional well-being</w:t>
            </w:r>
          </w:p>
          <w:p w14:paraId="229B0730" w14:textId="0D0DCBBB" w:rsidR="002003F6" w:rsidRDefault="002003F6" w:rsidP="002003F6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="Arial"/>
                <w:sz w:val="16"/>
                <w:szCs w:val="16"/>
              </w:rPr>
            </w:pPr>
            <w:r w:rsidRPr="00F33C7A">
              <w:rPr>
                <w:rFonts w:ascii="Verdana" w:hAnsi="Verdana" w:cs="Arial"/>
                <w:sz w:val="16"/>
                <w:szCs w:val="16"/>
              </w:rPr>
              <w:t>How would you describe yourself</w:t>
            </w:r>
            <w:r w:rsidR="004914CF">
              <w:rPr>
                <w:rFonts w:ascii="Verdana" w:hAnsi="Verdana" w:cs="Arial"/>
                <w:sz w:val="16"/>
                <w:szCs w:val="16"/>
              </w:rPr>
              <w:t>?</w:t>
            </w:r>
          </w:p>
          <w:p w14:paraId="1372E656" w14:textId="043A207C" w:rsidR="004A76A7" w:rsidRDefault="004A76A7" w:rsidP="002003F6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="Arial"/>
                <w:sz w:val="16"/>
                <w:szCs w:val="16"/>
              </w:rPr>
            </w:pPr>
            <w:r w:rsidRPr="004A76A7">
              <w:rPr>
                <w:rFonts w:ascii="Verdana" w:hAnsi="Verdana" w:cs="Arial"/>
                <w:sz w:val="16"/>
                <w:szCs w:val="16"/>
              </w:rPr>
              <w:t>What is it about your present situation that is most worrying for you?</w:t>
            </w:r>
          </w:p>
          <w:p w14:paraId="36B1AFF7" w14:textId="77777777" w:rsidR="004A76A7" w:rsidRDefault="004A76A7" w:rsidP="004A76A7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="Arial"/>
                <w:sz w:val="16"/>
                <w:szCs w:val="16"/>
              </w:rPr>
            </w:pPr>
            <w:r w:rsidRPr="004A76A7">
              <w:rPr>
                <w:rFonts w:ascii="Verdana" w:hAnsi="Verdana" w:cs="Arial"/>
                <w:sz w:val="16"/>
                <w:szCs w:val="16"/>
              </w:rPr>
              <w:lastRenderedPageBreak/>
              <w:t>Have there been any significant changes in your life in the past year? How do you think this has affected your health?</w:t>
            </w:r>
          </w:p>
          <w:p w14:paraId="5B986A5F" w14:textId="73FFC83D" w:rsidR="004A76A7" w:rsidRPr="004A76A7" w:rsidRDefault="004A76A7" w:rsidP="004A76A7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="Arial"/>
                <w:sz w:val="16"/>
                <w:szCs w:val="16"/>
              </w:rPr>
            </w:pPr>
            <w:r w:rsidRPr="004A76A7">
              <w:rPr>
                <w:rFonts w:ascii="Verdana" w:hAnsi="Verdana" w:cs="Arial"/>
                <w:sz w:val="16"/>
                <w:szCs w:val="16"/>
              </w:rPr>
              <w:t>How do you relieve tension or stress?</w:t>
            </w:r>
          </w:p>
          <w:p w14:paraId="266B0145" w14:textId="241E5C27" w:rsidR="002003F6" w:rsidRPr="005321AB" w:rsidRDefault="002003F6" w:rsidP="005321AB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="Arial"/>
                <w:sz w:val="16"/>
                <w:szCs w:val="16"/>
              </w:rPr>
            </w:pPr>
            <w:r w:rsidRPr="00F33C7A">
              <w:rPr>
                <w:rFonts w:ascii="Verdana" w:hAnsi="Verdana" w:cs="Arial"/>
                <w:sz w:val="16"/>
                <w:szCs w:val="16"/>
              </w:rPr>
              <w:t xml:space="preserve">How do you keep well?  </w:t>
            </w:r>
          </w:p>
        </w:tc>
        <w:tc>
          <w:tcPr>
            <w:tcW w:w="5870" w:type="dxa"/>
            <w:gridSpan w:val="3"/>
          </w:tcPr>
          <w:p w14:paraId="721C76D3" w14:textId="44FCD5CA" w:rsidR="002003F6" w:rsidRPr="002003F6" w:rsidRDefault="004A76A7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lastRenderedPageBreak/>
              <w:t xml:space="preserve"> </w:t>
            </w:r>
          </w:p>
        </w:tc>
      </w:tr>
      <w:tr w:rsidR="002711A5" w:rsidRPr="00760469" w14:paraId="71EF0B5D" w14:textId="77777777" w:rsidTr="00F71079">
        <w:tc>
          <w:tcPr>
            <w:tcW w:w="5226" w:type="dxa"/>
            <w:gridSpan w:val="2"/>
          </w:tcPr>
          <w:p w14:paraId="57231B03" w14:textId="65B317E4" w:rsidR="002711A5" w:rsidRPr="002711A5" w:rsidRDefault="002711A5" w:rsidP="002711A5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2711A5">
              <w:rPr>
                <w:rFonts w:ascii="Verdana" w:hAnsi="Verdana" w:cs="Arial"/>
                <w:sz w:val="16"/>
                <w:szCs w:val="16"/>
                <w:u w:val="single"/>
              </w:rPr>
              <w:t>Taha wh</w:t>
            </w:r>
            <w:r w:rsidR="00AC73D6">
              <w:rPr>
                <w:rFonts w:ascii="Verdana" w:hAnsi="Verdana" w:cs="Arial"/>
                <w:sz w:val="16"/>
                <w:szCs w:val="16"/>
                <w:u w:val="single"/>
              </w:rPr>
              <w:t>ā</w:t>
            </w:r>
            <w:r w:rsidRPr="002711A5">
              <w:rPr>
                <w:rFonts w:ascii="Verdana" w:hAnsi="Verdana" w:cs="Arial"/>
                <w:sz w:val="16"/>
                <w:szCs w:val="16"/>
                <w:u w:val="single"/>
              </w:rPr>
              <w:t>nau – social well-being</w:t>
            </w:r>
          </w:p>
          <w:p w14:paraId="0E39C2AF" w14:textId="77777777" w:rsidR="004914CF" w:rsidRDefault="002711A5" w:rsidP="004A76A7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</w:rPr>
            </w:pPr>
            <w:r w:rsidRPr="00F33C7A">
              <w:rPr>
                <w:rFonts w:ascii="Verdana" w:hAnsi="Verdana" w:cs="Arial"/>
                <w:sz w:val="16"/>
                <w:szCs w:val="16"/>
              </w:rPr>
              <w:t xml:space="preserve">Do you feel comfortable talking about your family? </w:t>
            </w:r>
          </w:p>
          <w:p w14:paraId="13B9E227" w14:textId="2CBCC754" w:rsidR="00F33C7A" w:rsidRPr="004914CF" w:rsidRDefault="004914CF" w:rsidP="004914CF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</w:rPr>
            </w:pPr>
            <w:r w:rsidRPr="00F33C7A">
              <w:rPr>
                <w:rFonts w:ascii="Verdana" w:hAnsi="Verdana" w:cs="Arial"/>
                <w:sz w:val="16"/>
                <w:szCs w:val="16"/>
              </w:rPr>
              <w:t>If you were going to describe your family/whanau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F33C7A">
              <w:rPr>
                <w:rFonts w:ascii="Verdana" w:hAnsi="Verdana" w:cs="Arial"/>
                <w:sz w:val="16"/>
                <w:szCs w:val="16"/>
              </w:rPr>
              <w:t xml:space="preserve">who would they be?  </w:t>
            </w:r>
            <w:r w:rsidR="002711A5" w:rsidRPr="004914CF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AB019C8" w14:textId="7188165F" w:rsidR="00F33C7A" w:rsidRDefault="002711A5" w:rsidP="004A76A7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</w:rPr>
            </w:pPr>
            <w:r w:rsidRPr="00F33C7A">
              <w:rPr>
                <w:rFonts w:ascii="Verdana" w:hAnsi="Verdana" w:cs="Arial"/>
                <w:sz w:val="16"/>
                <w:szCs w:val="16"/>
              </w:rPr>
              <w:t>Who are the people that support you</w:t>
            </w:r>
            <w:r w:rsidR="00F33C7A">
              <w:rPr>
                <w:rFonts w:ascii="Verdana" w:hAnsi="Verdana" w:cs="Arial"/>
                <w:sz w:val="16"/>
                <w:szCs w:val="16"/>
              </w:rPr>
              <w:t xml:space="preserve"> (at home/ at a distance)?</w:t>
            </w:r>
          </w:p>
          <w:p w14:paraId="18CE2B74" w14:textId="1A6A80DE" w:rsidR="002711A5" w:rsidRDefault="002711A5" w:rsidP="004A76A7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</w:rPr>
            </w:pPr>
            <w:r w:rsidRPr="00F33C7A">
              <w:rPr>
                <w:rFonts w:ascii="Verdana" w:hAnsi="Verdana" w:cs="Arial"/>
                <w:sz w:val="16"/>
                <w:szCs w:val="16"/>
              </w:rPr>
              <w:t>Are you currently working? If so, will your workplace support you in your recovery?</w:t>
            </w:r>
          </w:p>
          <w:p w14:paraId="400DACB0" w14:textId="39BE3BEF" w:rsidR="00F763EB" w:rsidRDefault="00F763EB" w:rsidP="004A76A7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</w:rPr>
            </w:pPr>
            <w:r w:rsidRPr="00F763EB">
              <w:rPr>
                <w:rFonts w:ascii="Verdana" w:hAnsi="Verdana" w:cs="Arial"/>
                <w:sz w:val="16"/>
                <w:szCs w:val="16"/>
              </w:rPr>
              <w:t>What effect will your current illness/hospitalisation have on your relationships and roles?</w:t>
            </w:r>
          </w:p>
          <w:p w14:paraId="4401A6F4" w14:textId="77777777" w:rsidR="004A76A7" w:rsidRPr="00F33C7A" w:rsidRDefault="004A76A7" w:rsidP="004914CF">
            <w:pPr>
              <w:pStyle w:val="ListParagraph"/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56DF1E4F" w14:textId="7F78D06D" w:rsidR="002711A5" w:rsidRDefault="002711A5" w:rsidP="00D34B1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5870" w:type="dxa"/>
            <w:gridSpan w:val="3"/>
          </w:tcPr>
          <w:p w14:paraId="489AB3C3" w14:textId="77777777" w:rsidR="002711A5" w:rsidRDefault="002711A5" w:rsidP="00A85DF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4914CF" w:rsidRPr="00760469" w14:paraId="527E52A8" w14:textId="77777777" w:rsidTr="004914CF">
        <w:tc>
          <w:tcPr>
            <w:tcW w:w="11096" w:type="dxa"/>
            <w:gridSpan w:val="5"/>
            <w:shd w:val="clear" w:color="auto" w:fill="EEECE1" w:themeFill="background2"/>
          </w:tcPr>
          <w:p w14:paraId="10C16409" w14:textId="61731133" w:rsidR="004914CF" w:rsidRPr="004B18D6" w:rsidRDefault="004914CF" w:rsidP="004914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OBJECTIVE</w:t>
            </w:r>
            <w:r w:rsidRPr="004B18D6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 DATA</w:t>
            </w:r>
          </w:p>
          <w:p w14:paraId="54A289E3" w14:textId="77777777" w:rsidR="004914CF" w:rsidRDefault="004914CF" w:rsidP="004914CF">
            <w:pPr>
              <w:rPr>
                <w:rFonts w:ascii="Verdana" w:hAnsi="Verdana"/>
                <w:sz w:val="16"/>
                <w:szCs w:val="16"/>
                <w:lang w:val="en-NZ"/>
              </w:rPr>
            </w:pPr>
            <w:r w:rsidRPr="004B18D6">
              <w:rPr>
                <w:rFonts w:ascii="Verdana" w:hAnsi="Verdana"/>
                <w:sz w:val="16"/>
                <w:szCs w:val="16"/>
                <w:lang w:val="en-NZ"/>
              </w:rPr>
              <w:t>(</w:t>
            </w:r>
            <w:r w:rsidRPr="004914CF">
              <w:rPr>
                <w:rFonts w:ascii="Verdana" w:hAnsi="Verdana"/>
                <w:sz w:val="16"/>
                <w:szCs w:val="16"/>
                <w:lang w:val="en-NZ"/>
              </w:rPr>
              <w:t>Observable, measurable information gathered by the nurse through physical examination, diagnostic tests, or other tools</w:t>
            </w:r>
            <w:r w:rsidRPr="004B18D6">
              <w:rPr>
                <w:rFonts w:ascii="Verdana" w:hAnsi="Verdana"/>
                <w:sz w:val="16"/>
                <w:szCs w:val="16"/>
                <w:lang w:val="en-NZ"/>
              </w:rPr>
              <w:t>)</w:t>
            </w:r>
          </w:p>
          <w:p w14:paraId="76E4AABD" w14:textId="77777777" w:rsidR="00886405" w:rsidRDefault="00886405" w:rsidP="00886405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2ECAE55D" w14:textId="76116AC9" w:rsidR="00B81A31" w:rsidRDefault="00886405" w:rsidP="00886405">
            <w:pPr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</w:pPr>
            <w:r w:rsidRPr="00886405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NZ"/>
              </w:rPr>
              <w:t>Note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: </w:t>
            </w:r>
            <w:r w:rsidRPr="006D36B4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>When documenting findings, use precise and accurate terminology</w:t>
            </w:r>
            <w:r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 xml:space="preserve"> (may </w:t>
            </w:r>
            <w:r w:rsidRPr="006D36B4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>refer to textbook</w:t>
            </w:r>
            <w:r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>)</w:t>
            </w:r>
            <w:r w:rsidRPr="006D36B4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>. Be specific when describing both "normal" and "abnormal" findings</w:t>
            </w:r>
            <w:r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 xml:space="preserve"> (example: </w:t>
            </w:r>
            <w:r w:rsidRPr="006D36B4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 xml:space="preserve"> instead of stating "normal breath sounds</w:t>
            </w:r>
            <w:r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>”</w:t>
            </w:r>
            <w:r w:rsidRPr="006D36B4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 xml:space="preserve">, provide a detailed description such as "breathing is effortless, regular, and even, with no adventitious sounds like wheezing or crackles." </w:t>
            </w:r>
          </w:p>
          <w:p w14:paraId="36CC575F" w14:textId="77777777" w:rsidR="00886405" w:rsidRDefault="00886405" w:rsidP="00886405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NZ"/>
              </w:rPr>
            </w:pPr>
          </w:p>
          <w:p w14:paraId="0CDEEF32" w14:textId="77777777" w:rsidR="001A77D9" w:rsidRDefault="00886405" w:rsidP="00886405">
            <w:pPr>
              <w:rPr>
                <w:rFonts w:ascii="Verdana" w:hAnsi="Verdana"/>
                <w:sz w:val="16"/>
                <w:szCs w:val="16"/>
                <w:lang w:val="en-NZ"/>
              </w:rPr>
            </w:pPr>
            <w:r w:rsidRPr="00BD55FD">
              <w:rPr>
                <w:rFonts w:ascii="Verdana" w:hAnsi="Verdana"/>
                <w:sz w:val="16"/>
                <w:szCs w:val="16"/>
                <w:lang w:val="en-NZ"/>
              </w:rPr>
              <w:t>Recommended textbook on ClinicalKey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(log-in required)</w:t>
            </w:r>
            <w:r w:rsidRPr="00BD55FD">
              <w:rPr>
                <w:rFonts w:ascii="Verdana" w:hAnsi="Verdana"/>
                <w:sz w:val="16"/>
                <w:szCs w:val="16"/>
                <w:lang w:val="en-NZ"/>
              </w:rPr>
              <w:t xml:space="preserve">: </w:t>
            </w:r>
          </w:p>
          <w:p w14:paraId="5840B911" w14:textId="1CA3AA5A" w:rsidR="00886405" w:rsidRDefault="00886405" w:rsidP="00886405">
            <w:pPr>
              <w:rPr>
                <w:rFonts w:ascii="Verdana" w:hAnsi="Verdana"/>
                <w:sz w:val="16"/>
                <w:szCs w:val="16"/>
                <w:lang w:val="en-NZ"/>
              </w:rPr>
            </w:pPr>
            <w:hyperlink r:id="rId11" w:history="1">
              <w:r w:rsidRPr="00BD55FD">
                <w:rPr>
                  <w:rStyle w:val="Hyperlink"/>
                  <w:rFonts w:ascii="Verdana" w:hAnsi="Verdana"/>
                  <w:sz w:val="16"/>
                  <w:szCs w:val="16"/>
                  <w:lang w:val="en-NZ"/>
                </w:rPr>
                <w:t>Jarvis's Health Assessment and Physical Examination</w:t>
              </w:r>
            </w:hyperlink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(3</w:t>
            </w:r>
            <w:r w:rsidRPr="00BD55FD">
              <w:rPr>
                <w:rFonts w:ascii="Verdana" w:hAnsi="Verdana"/>
                <w:sz w:val="16"/>
                <w:szCs w:val="16"/>
                <w:vertAlign w:val="superscript"/>
                <w:lang w:val="en-NZ"/>
              </w:rPr>
              <w:t>rd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ed</w:t>
            </w:r>
            <w:r w:rsidR="000E5B5F">
              <w:rPr>
                <w:rFonts w:ascii="Verdana" w:hAnsi="Verdana"/>
                <w:sz w:val="16"/>
                <w:szCs w:val="16"/>
                <w:lang w:val="en-NZ"/>
              </w:rPr>
              <w:t xml:space="preserve">), </w:t>
            </w:r>
            <w:r w:rsidR="000E5B5F" w:rsidRPr="00BD55FD">
              <w:rPr>
                <w:rFonts w:ascii="Verdana" w:hAnsi="Verdana"/>
                <w:sz w:val="16"/>
                <w:szCs w:val="16"/>
                <w:lang w:val="en-NZ"/>
              </w:rPr>
              <w:t>©</w:t>
            </w:r>
            <w:r w:rsidRPr="00BD55FD">
              <w:rPr>
                <w:rFonts w:ascii="Verdana" w:hAnsi="Verdana"/>
                <w:sz w:val="16"/>
                <w:szCs w:val="16"/>
                <w:lang w:val="en-NZ"/>
              </w:rPr>
              <w:t xml:space="preserve"> 2021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</w:t>
            </w:r>
          </w:p>
          <w:p w14:paraId="76C190C5" w14:textId="25669B3F" w:rsidR="001A77D9" w:rsidRPr="00BD55FD" w:rsidRDefault="000E5B5F" w:rsidP="00886405">
            <w:pPr>
              <w:rPr>
                <w:rFonts w:ascii="Verdana" w:hAnsi="Verdana"/>
                <w:sz w:val="16"/>
                <w:szCs w:val="16"/>
                <w:lang w:val="en-NZ"/>
              </w:rPr>
            </w:pPr>
            <w:hyperlink r:id="rId12" w:history="1">
              <w:r w:rsidRPr="001B45EE">
                <w:rPr>
                  <w:rStyle w:val="Hyperlink"/>
                  <w:rFonts w:ascii="Verdana" w:hAnsi="Verdana"/>
                  <w:sz w:val="16"/>
                  <w:szCs w:val="16"/>
                  <w:lang w:val="en-NZ"/>
                </w:rPr>
                <w:t>Lewis’s Medical-Surgical Nursing</w:t>
              </w:r>
            </w:hyperlink>
            <w:r w:rsidRPr="000E5B5F">
              <w:rPr>
                <w:rFonts w:ascii="Verdana" w:hAnsi="Verdana"/>
                <w:sz w:val="16"/>
                <w:szCs w:val="16"/>
                <w:lang w:val="en-NZ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>(</w:t>
            </w:r>
            <w:r w:rsidRPr="000E5B5F">
              <w:rPr>
                <w:rFonts w:ascii="Verdana" w:hAnsi="Verdana"/>
                <w:sz w:val="16"/>
                <w:szCs w:val="16"/>
                <w:lang w:val="en-NZ"/>
              </w:rPr>
              <w:t>6</w:t>
            </w:r>
            <w:r w:rsidRPr="000E5B5F">
              <w:rPr>
                <w:rFonts w:ascii="Verdana" w:hAnsi="Verdana"/>
                <w:sz w:val="16"/>
                <w:szCs w:val="16"/>
                <w:vertAlign w:val="superscript"/>
                <w:lang w:val="en-NZ"/>
              </w:rPr>
              <w:t>th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ed) </w:t>
            </w:r>
            <w:r w:rsidRPr="000E5B5F">
              <w:rPr>
                <w:rFonts w:ascii="Verdana" w:hAnsi="Verdana"/>
                <w:sz w:val="16"/>
                <w:szCs w:val="16"/>
                <w:lang w:val="en-NZ"/>
              </w:rPr>
              <w:t>© 2024</w:t>
            </w:r>
          </w:p>
          <w:p w14:paraId="6E34A0DE" w14:textId="4608AE0C" w:rsidR="00886405" w:rsidRDefault="00886405" w:rsidP="004914CF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1A4B36B4" w14:textId="2C4C7A63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4914CF" w:rsidRPr="00760469" w14:paraId="641C9DB1" w14:textId="77777777" w:rsidTr="00404981">
        <w:tc>
          <w:tcPr>
            <w:tcW w:w="5226" w:type="dxa"/>
            <w:gridSpan w:val="2"/>
          </w:tcPr>
          <w:p w14:paraId="6C4A5225" w14:textId="77777777" w:rsidR="004914CF" w:rsidRPr="00332034" w:rsidRDefault="004914CF" w:rsidP="004914CF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760469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General Survey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 </w:t>
            </w:r>
          </w:p>
          <w:p w14:paraId="7A3E3426" w14:textId="77777777" w:rsidR="004914CF" w:rsidRDefault="004914CF" w:rsidP="004914CF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Level of consciousness  </w:t>
            </w:r>
          </w:p>
          <w:p w14:paraId="6C963096" w14:textId="77777777" w:rsidR="004914CF" w:rsidRDefault="004914CF" w:rsidP="004914CF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Skin condition and colour, personal hygiene      </w:t>
            </w:r>
          </w:p>
          <w:p w14:paraId="6828B75F" w14:textId="77777777" w:rsidR="004914CF" w:rsidRDefault="004914CF" w:rsidP="004914CF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Speech – articulation, pattern, content appropriate </w:t>
            </w:r>
          </w:p>
          <w:p w14:paraId="7D0FA50E" w14:textId="77777777" w:rsidR="004914CF" w:rsidRDefault="004914CF" w:rsidP="004914CF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Facial Expression  </w:t>
            </w:r>
          </w:p>
          <w:p w14:paraId="03D9E7DC" w14:textId="014BDB40" w:rsidR="004914CF" w:rsidRPr="00D76891" w:rsidRDefault="004914CF" w:rsidP="004914CF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Behaviour B</w:t>
            </w:r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>ody language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, affect </w:t>
            </w:r>
            <w:r w:rsidRPr="00D76891">
              <w:rPr>
                <w:rFonts w:ascii="Verdana" w:hAnsi="Verdana"/>
                <w:sz w:val="16"/>
                <w:szCs w:val="16"/>
                <w:lang w:val="en-NZ"/>
              </w:rPr>
              <w:t xml:space="preserve"> </w:t>
            </w:r>
          </w:p>
          <w:p w14:paraId="59A0A78E" w14:textId="77777777" w:rsidR="004914CF" w:rsidRDefault="004914CF" w:rsidP="004914CF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Posture and Gait</w:t>
            </w:r>
          </w:p>
          <w:p w14:paraId="0348DB1D" w14:textId="77777777" w:rsidR="004914CF" w:rsidRDefault="004914CF" w:rsidP="004914CF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Physical Development and body build</w:t>
            </w:r>
          </w:p>
          <w:p w14:paraId="1D0AA9ED" w14:textId="77777777" w:rsidR="004914CF" w:rsidRPr="00A31B66" w:rsidRDefault="004914CF" w:rsidP="004914CF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Gender and Sexual development</w:t>
            </w:r>
          </w:p>
        </w:tc>
        <w:tc>
          <w:tcPr>
            <w:tcW w:w="5870" w:type="dxa"/>
            <w:gridSpan w:val="3"/>
          </w:tcPr>
          <w:p w14:paraId="3D259A07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6692E079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2BBA6B4F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29B37803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650FDB69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2C61408F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29F679A1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6FA4DA7F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7CBC6FDE" w14:textId="77777777" w:rsidR="004914CF" w:rsidRPr="00760469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4914CF" w:rsidRPr="00760469" w14:paraId="27DA53CB" w14:textId="77777777" w:rsidTr="00515887">
        <w:trPr>
          <w:trHeight w:val="1431"/>
        </w:trPr>
        <w:tc>
          <w:tcPr>
            <w:tcW w:w="5226" w:type="dxa"/>
            <w:gridSpan w:val="2"/>
          </w:tcPr>
          <w:p w14:paraId="38DA8DDB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 w:rsidRPr="00045C70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Measurement</w:t>
            </w:r>
          </w:p>
          <w:p w14:paraId="1C515C02" w14:textId="5116F41C" w:rsidR="004914CF" w:rsidRDefault="004914CF" w:rsidP="004914CF">
            <w:pPr>
              <w:pStyle w:val="ListParagraph"/>
              <w:numPr>
                <w:ilvl w:val="0"/>
                <w:numId w:val="21"/>
              </w:numPr>
              <w:ind w:left="284" w:hanging="142"/>
              <w:rPr>
                <w:rFonts w:ascii="Verdana" w:hAnsi="Verdana"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n-NZ"/>
              </w:rPr>
              <w:t xml:space="preserve">Early Warning Score (EWS), </w:t>
            </w:r>
            <w:proofErr w:type="gramStart"/>
            <w:r w:rsidRPr="00361565">
              <w:rPr>
                <w:rFonts w:ascii="Verdana" w:hAnsi="Verdana"/>
                <w:bCs/>
                <w:sz w:val="16"/>
                <w:szCs w:val="16"/>
                <w:lang w:val="en-NZ"/>
              </w:rPr>
              <w:t>TPR</w:t>
            </w:r>
            <w:r>
              <w:rPr>
                <w:rFonts w:ascii="Verdana" w:hAnsi="Verdana"/>
                <w:bCs/>
                <w:sz w:val="16"/>
                <w:szCs w:val="16"/>
                <w:lang w:val="en-NZ"/>
              </w:rPr>
              <w:t>,</w:t>
            </w:r>
            <w:r w:rsidRPr="00361565">
              <w:rPr>
                <w:rFonts w:ascii="Verdana" w:hAnsi="Verdana"/>
                <w:bCs/>
                <w:sz w:val="16"/>
                <w:szCs w:val="16"/>
                <w:lang w:val="en-NZ"/>
              </w:rPr>
              <w:t xml:space="preserve">  BP</w:t>
            </w:r>
            <w:proofErr w:type="gramEnd"/>
            <w:r>
              <w:rPr>
                <w:rFonts w:ascii="Verdana" w:hAnsi="Verdana"/>
                <w:bCs/>
                <w:sz w:val="16"/>
                <w:szCs w:val="16"/>
                <w:lang w:val="en-NZ"/>
              </w:rPr>
              <w:t>,</w:t>
            </w:r>
            <w:r w:rsidRPr="00361565">
              <w:rPr>
                <w:rFonts w:ascii="Verdana" w:hAnsi="Verdana"/>
                <w:bCs/>
                <w:sz w:val="16"/>
                <w:szCs w:val="16"/>
                <w:lang w:val="en-NZ"/>
              </w:rPr>
              <w:t xml:space="preserve">  SPO2</w:t>
            </w:r>
            <w:r>
              <w:rPr>
                <w:rFonts w:ascii="Verdana" w:hAnsi="Verdana"/>
                <w:bCs/>
                <w:sz w:val="16"/>
                <w:szCs w:val="16"/>
                <w:lang w:val="en-NZ"/>
              </w:rPr>
              <w:t xml:space="preserve"> </w:t>
            </w:r>
            <w:r w:rsidRPr="00361565">
              <w:rPr>
                <w:rFonts w:ascii="Verdana" w:hAnsi="Verdana"/>
                <w:bCs/>
                <w:sz w:val="16"/>
                <w:szCs w:val="16"/>
                <w:lang w:val="en-NZ"/>
              </w:rPr>
              <w:t xml:space="preserve"> </w:t>
            </w:r>
          </w:p>
          <w:p w14:paraId="504CB986" w14:textId="2388F9BC" w:rsidR="004914CF" w:rsidRDefault="004914CF" w:rsidP="004914CF">
            <w:pPr>
              <w:pStyle w:val="ListParagraph"/>
              <w:numPr>
                <w:ilvl w:val="0"/>
                <w:numId w:val="21"/>
              </w:numPr>
              <w:ind w:left="284" w:hanging="142"/>
              <w:rPr>
                <w:rFonts w:ascii="Verdana" w:hAnsi="Verdana"/>
                <w:bCs/>
                <w:sz w:val="16"/>
                <w:szCs w:val="16"/>
                <w:lang w:val="en-NZ"/>
              </w:rPr>
            </w:pPr>
            <w:r w:rsidRPr="00361565">
              <w:rPr>
                <w:rFonts w:ascii="Verdana" w:hAnsi="Verdana"/>
                <w:bCs/>
                <w:sz w:val="16"/>
                <w:szCs w:val="16"/>
                <w:lang w:val="en-NZ"/>
              </w:rPr>
              <w:t>Weight</w:t>
            </w:r>
            <w:r>
              <w:rPr>
                <w:rFonts w:ascii="Verdana" w:hAnsi="Verdana"/>
                <w:bCs/>
                <w:sz w:val="16"/>
                <w:szCs w:val="16"/>
                <w:lang w:val="en-NZ"/>
              </w:rPr>
              <w:t xml:space="preserve">, Height, BMI </w:t>
            </w:r>
          </w:p>
          <w:p w14:paraId="1273E906" w14:textId="77777777" w:rsidR="004914CF" w:rsidRDefault="004914CF" w:rsidP="004914CF">
            <w:pPr>
              <w:pStyle w:val="ListParagraph"/>
              <w:numPr>
                <w:ilvl w:val="0"/>
                <w:numId w:val="21"/>
              </w:numPr>
              <w:ind w:left="284" w:hanging="142"/>
              <w:rPr>
                <w:rFonts w:ascii="Verdana" w:hAnsi="Verdana"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n-NZ"/>
              </w:rPr>
              <w:t xml:space="preserve">Fluid balance   </w:t>
            </w:r>
          </w:p>
          <w:p w14:paraId="3380DC62" w14:textId="2A762B9D" w:rsidR="004914CF" w:rsidRDefault="004914CF" w:rsidP="004914CF">
            <w:pPr>
              <w:pStyle w:val="ListParagraph"/>
              <w:numPr>
                <w:ilvl w:val="0"/>
                <w:numId w:val="21"/>
              </w:numPr>
              <w:ind w:left="284" w:hanging="142"/>
              <w:rPr>
                <w:rFonts w:ascii="Verdana" w:hAnsi="Verdana"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n-NZ"/>
              </w:rPr>
              <w:t xml:space="preserve">BGL  </w:t>
            </w:r>
          </w:p>
          <w:p w14:paraId="58AC9636" w14:textId="77777777" w:rsidR="004914CF" w:rsidRPr="005F2870" w:rsidRDefault="004914CF" w:rsidP="004914CF">
            <w:pPr>
              <w:pStyle w:val="ListParagraph"/>
              <w:numPr>
                <w:ilvl w:val="0"/>
                <w:numId w:val="21"/>
              </w:numPr>
              <w:ind w:left="284" w:hanging="142"/>
              <w:rPr>
                <w:rFonts w:ascii="Verdana" w:hAnsi="Verdana"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Pain assessment (use COLDSPA framework)</w:t>
            </w:r>
          </w:p>
          <w:p w14:paraId="3D52ECA9" w14:textId="4702FCE4" w:rsidR="004914CF" w:rsidRPr="00361565" w:rsidRDefault="004914CF" w:rsidP="004914CF">
            <w:pPr>
              <w:pStyle w:val="ListParagraph"/>
              <w:numPr>
                <w:ilvl w:val="0"/>
                <w:numId w:val="21"/>
              </w:numPr>
              <w:ind w:left="284" w:hanging="142"/>
              <w:rPr>
                <w:rFonts w:ascii="Verdana" w:hAnsi="Verdana"/>
                <w:bCs/>
                <w:sz w:val="16"/>
                <w:szCs w:val="16"/>
                <w:lang w:val="en-NZ"/>
              </w:rPr>
            </w:pPr>
            <w:r w:rsidRPr="00361565">
              <w:rPr>
                <w:rFonts w:ascii="Verdana" w:hAnsi="Verdana"/>
                <w:bCs/>
                <w:sz w:val="16"/>
                <w:szCs w:val="16"/>
                <w:lang w:val="en-NZ"/>
              </w:rPr>
              <w:t>Pain reassessment if appropriate</w:t>
            </w:r>
          </w:p>
        </w:tc>
        <w:tc>
          <w:tcPr>
            <w:tcW w:w="5870" w:type="dxa"/>
            <w:gridSpan w:val="3"/>
          </w:tcPr>
          <w:p w14:paraId="314DDC0C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12FF8B3C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708D2C39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72E68615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10B2CBBE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363EF218" w14:textId="77777777" w:rsidR="004914CF" w:rsidRPr="00760469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4914CF" w:rsidRPr="00760469" w14:paraId="174C589E" w14:textId="77777777" w:rsidTr="001E377F">
        <w:tc>
          <w:tcPr>
            <w:tcW w:w="5226" w:type="dxa"/>
            <w:gridSpan w:val="2"/>
          </w:tcPr>
          <w:p w14:paraId="7DCD5AC0" w14:textId="77777777" w:rsidR="004914CF" w:rsidRPr="00760469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0469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Neuro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logical</w:t>
            </w:r>
            <w:r w:rsidRPr="00760469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and Musculoskeletal assessment</w:t>
            </w:r>
          </w:p>
          <w:p w14:paraId="4A1F66F1" w14:textId="10D6A08C" w:rsidR="004914CF" w:rsidRDefault="004914CF" w:rsidP="004914CF">
            <w:pPr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Orientation to time, place, person   </w:t>
            </w:r>
          </w:p>
          <w:p w14:paraId="31BD1AAC" w14:textId="1DCE95A1" w:rsidR="004914CF" w:rsidRPr="00760469" w:rsidRDefault="004914CF" w:rsidP="004914CF">
            <w:pPr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Headache, Dizziness</w:t>
            </w:r>
          </w:p>
          <w:p w14:paraId="3EB4FA46" w14:textId="3A698C38" w:rsidR="004914CF" w:rsidRPr="002C7A45" w:rsidRDefault="004914CF" w:rsidP="004914CF">
            <w:pPr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Communication, Behaviour</w:t>
            </w:r>
            <w:r w:rsidRPr="002C7A45">
              <w:rPr>
                <w:rFonts w:ascii="Verdana" w:hAnsi="Verdana"/>
                <w:sz w:val="16"/>
                <w:szCs w:val="16"/>
                <w:lang w:val="en-NZ"/>
              </w:rPr>
              <w:t>, Speech, Mood</w:t>
            </w:r>
          </w:p>
          <w:p w14:paraId="3FF21557" w14:textId="329FB05B" w:rsidR="004914CF" w:rsidRPr="00531793" w:rsidRDefault="004914CF" w:rsidP="004914CF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Mobility, motor strength, tremors, weakness, numbness, tingling, coordination                                </w:t>
            </w:r>
          </w:p>
          <w:p w14:paraId="45297024" w14:textId="77777777" w:rsidR="004914CF" w:rsidRPr="00EA27EE" w:rsidRDefault="004914CF" w:rsidP="004914CF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Management of ADL’s</w:t>
            </w:r>
            <w:r w:rsidRPr="00531793">
              <w:rPr>
                <w:rFonts w:ascii="Verdana" w:hAnsi="Verdana"/>
                <w:sz w:val="16"/>
                <w:szCs w:val="16"/>
                <w:lang w:val="en-NZ"/>
              </w:rPr>
              <w:t xml:space="preserve"> </w:t>
            </w:r>
          </w:p>
          <w:p w14:paraId="61BFDE22" w14:textId="77777777" w:rsidR="004914CF" w:rsidRPr="00531793" w:rsidRDefault="004914CF" w:rsidP="004914CF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 w:rsidRPr="00531793">
              <w:rPr>
                <w:rFonts w:ascii="Verdana" w:hAnsi="Verdana"/>
                <w:sz w:val="16"/>
                <w:szCs w:val="16"/>
                <w:lang w:val="en-NZ"/>
              </w:rPr>
              <w:t>Falls risk assessment tool</w:t>
            </w:r>
          </w:p>
          <w:p w14:paraId="18B99C04" w14:textId="77777777" w:rsidR="004914CF" w:rsidRPr="00531793" w:rsidRDefault="004914CF" w:rsidP="004914CF">
            <w:pPr>
              <w:ind w:left="113"/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If indicated: </w:t>
            </w:r>
            <w:r w:rsidRPr="00531793">
              <w:rPr>
                <w:rFonts w:ascii="Verdana" w:hAnsi="Verdana"/>
                <w:sz w:val="16"/>
                <w:szCs w:val="16"/>
                <w:lang w:val="en-NZ"/>
              </w:rPr>
              <w:t>Glasgow coma scale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  </w:t>
            </w:r>
          </w:p>
        </w:tc>
        <w:tc>
          <w:tcPr>
            <w:tcW w:w="5870" w:type="dxa"/>
            <w:gridSpan w:val="3"/>
          </w:tcPr>
          <w:p w14:paraId="23A2FAE1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3E7F50C5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354A76E6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04C02D86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5B9F2A98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0431FCE9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0CC03B82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45B79AEE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5F8BF53F" w14:textId="77777777" w:rsidR="004914CF" w:rsidRPr="00760469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4914CF" w:rsidRPr="00760469" w14:paraId="0F83ED94" w14:textId="77777777" w:rsidTr="002711A5">
        <w:trPr>
          <w:trHeight w:val="1615"/>
        </w:trPr>
        <w:tc>
          <w:tcPr>
            <w:tcW w:w="5226" w:type="dxa"/>
            <w:gridSpan w:val="2"/>
          </w:tcPr>
          <w:p w14:paraId="66F059FF" w14:textId="77777777" w:rsidR="004914CF" w:rsidRPr="00760469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0469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Respiratory Assessment (ventilation and oxygenation)</w:t>
            </w:r>
          </w:p>
          <w:p w14:paraId="2DB9791C" w14:textId="53D5A444" w:rsidR="004914CF" w:rsidRDefault="004914CF" w:rsidP="004914CF">
            <w:pPr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Respiratory r</w:t>
            </w:r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>ate, pat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>tern, WOB, symmetry, expansion, accessory muscles</w:t>
            </w:r>
          </w:p>
          <w:p w14:paraId="3F67E91C" w14:textId="77777777" w:rsidR="004914CF" w:rsidRPr="00760469" w:rsidRDefault="004914CF" w:rsidP="004914CF">
            <w:pPr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>Cough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>– and deep breathe - any mucous</w:t>
            </w:r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>, sputum, secretions</w:t>
            </w:r>
          </w:p>
          <w:p w14:paraId="1066AB05" w14:textId="77777777" w:rsidR="004914CF" w:rsidRDefault="004914CF" w:rsidP="004914CF">
            <w:pPr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>Oxygen therapy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(check charting and fitting of mask, nasal prongs)</w:t>
            </w:r>
          </w:p>
          <w:p w14:paraId="4DBB9C1B" w14:textId="77777777" w:rsidR="004914CF" w:rsidRPr="00121E68" w:rsidRDefault="004914CF" w:rsidP="004914CF">
            <w:pPr>
              <w:ind w:left="113"/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If indicated Auscultate anterior/posterior lung fields</w:t>
            </w:r>
          </w:p>
        </w:tc>
        <w:tc>
          <w:tcPr>
            <w:tcW w:w="5870" w:type="dxa"/>
            <w:gridSpan w:val="3"/>
          </w:tcPr>
          <w:p w14:paraId="3160A7FA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6418F86F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2CFFB9A1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69812044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19BFB52F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6A9695CD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2DFDCF7C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7D0DA51B" w14:textId="77777777" w:rsidR="004914CF" w:rsidRPr="00760469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4914CF" w:rsidRPr="00760469" w14:paraId="618F1743" w14:textId="77777777" w:rsidTr="00EF70F1">
        <w:trPr>
          <w:trHeight w:val="1679"/>
        </w:trPr>
        <w:tc>
          <w:tcPr>
            <w:tcW w:w="5226" w:type="dxa"/>
            <w:gridSpan w:val="2"/>
          </w:tcPr>
          <w:p w14:paraId="533E087A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 w:rsidRPr="00760469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Cardiovascular Assessment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/Peripheral vascular</w:t>
            </w:r>
            <w:r w:rsidRPr="00760469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 (circulation and perfusion)</w:t>
            </w:r>
          </w:p>
          <w:p w14:paraId="0DD815A0" w14:textId="77777777" w:rsidR="004914CF" w:rsidRDefault="004914CF" w:rsidP="004914CF">
            <w:pPr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General appearance, s</w:t>
            </w:r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 xml:space="preserve">kin colour, 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central cyanosis, </w:t>
            </w:r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>temp, moisture</w:t>
            </w:r>
          </w:p>
          <w:p w14:paraId="35C264C8" w14:textId="77777777" w:rsidR="004914CF" w:rsidRDefault="004914CF" w:rsidP="004914CF">
            <w:pPr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Auscultate rhythm at apex – regular or irregular?</w:t>
            </w:r>
          </w:p>
          <w:p w14:paraId="7DA11555" w14:textId="5DA5BF47" w:rsidR="004914CF" w:rsidRDefault="004914CF" w:rsidP="004914CF">
            <w:pPr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Pulses (radial, dorsalis pedis, posterior tibial, popliteal): regular or irregular? </w:t>
            </w:r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 xml:space="preserve"> </w:t>
            </w:r>
          </w:p>
          <w:p w14:paraId="27BC656D" w14:textId="77777777" w:rsidR="004914CF" w:rsidRPr="00760469" w:rsidRDefault="004914CF" w:rsidP="004914CF">
            <w:pPr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Any chest pain?</w:t>
            </w:r>
          </w:p>
          <w:p w14:paraId="018BD0B5" w14:textId="16049070" w:rsidR="004914CF" w:rsidRPr="003756CB" w:rsidRDefault="004914CF" w:rsidP="004914CF">
            <w:pPr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Check capillary refill, clubbing?</w:t>
            </w:r>
          </w:p>
          <w:p w14:paraId="6BD25584" w14:textId="77777777" w:rsidR="004914CF" w:rsidRDefault="004914CF" w:rsidP="004914CF">
            <w:pPr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Peripheral oedema </w:t>
            </w:r>
          </w:p>
          <w:p w14:paraId="7F2797C5" w14:textId="77777777" w:rsidR="004914CF" w:rsidRPr="003756CB" w:rsidRDefault="004914CF" w:rsidP="004914CF">
            <w:pPr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Oral or IV fluids </w:t>
            </w:r>
          </w:p>
          <w:p w14:paraId="7C7AFDF0" w14:textId="77777777" w:rsidR="004914CF" w:rsidRDefault="004914CF" w:rsidP="004914CF">
            <w:pPr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Central or peripheral access, tubing and site dated</w:t>
            </w:r>
          </w:p>
          <w:p w14:paraId="2CF65ED2" w14:textId="792E0B86" w:rsidR="004914CF" w:rsidRPr="002711A5" w:rsidRDefault="004914CF" w:rsidP="004914CF">
            <w:pPr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Phlebitis score</w:t>
            </w:r>
          </w:p>
        </w:tc>
        <w:tc>
          <w:tcPr>
            <w:tcW w:w="5870" w:type="dxa"/>
            <w:gridSpan w:val="3"/>
          </w:tcPr>
          <w:p w14:paraId="02A07AAE" w14:textId="77777777" w:rsidR="004914CF" w:rsidRDefault="004914CF" w:rsidP="004914CF"/>
        </w:tc>
      </w:tr>
      <w:tr w:rsidR="004914CF" w:rsidRPr="00760469" w14:paraId="1C54F217" w14:textId="77777777" w:rsidTr="00EF2C97">
        <w:tc>
          <w:tcPr>
            <w:tcW w:w="5226" w:type="dxa"/>
            <w:gridSpan w:val="2"/>
          </w:tcPr>
          <w:p w14:paraId="497C4C12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 w:rsidRPr="00760469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Skin assessment</w:t>
            </w:r>
          </w:p>
          <w:p w14:paraId="407F1A24" w14:textId="5AC92DC4" w:rsidR="004914CF" w:rsidRDefault="004914CF" w:rsidP="004914CF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lastRenderedPageBreak/>
              <w:t>Skin: colour, temperature, turgor</w:t>
            </w:r>
          </w:p>
          <w:p w14:paraId="217E0559" w14:textId="36882B85" w:rsidR="004914CF" w:rsidRPr="00FD654F" w:rsidRDefault="004914CF" w:rsidP="004914CF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Pressure injury risk        </w:t>
            </w:r>
          </w:p>
          <w:p w14:paraId="671ABB7B" w14:textId="77777777" w:rsidR="004914CF" w:rsidRPr="002D3C7C" w:rsidRDefault="004914CF" w:rsidP="004914CF">
            <w:pPr>
              <w:numPr>
                <w:ilvl w:val="0"/>
                <w:numId w:val="10"/>
              </w:num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>Wounds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>, drains</w:t>
            </w:r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 xml:space="preserve"> and invasive sites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, last </w:t>
            </w:r>
            <w:proofErr w:type="gramStart"/>
            <w:r>
              <w:rPr>
                <w:rFonts w:ascii="Verdana" w:hAnsi="Verdana"/>
                <w:sz w:val="16"/>
                <w:szCs w:val="16"/>
                <w:lang w:val="en-NZ"/>
              </w:rPr>
              <w:t>dressed?</w:t>
            </w:r>
            <w:proofErr w:type="gramEnd"/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Dated? Marked? Any s</w:t>
            </w:r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>igns and symptoms of infection; skin breakdow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>n</w:t>
            </w:r>
          </w:p>
          <w:p w14:paraId="079746D0" w14:textId="78BAA498" w:rsidR="004914CF" w:rsidRPr="003756CB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756CB">
              <w:rPr>
                <w:rFonts w:ascii="Verdana" w:hAnsi="Verdana"/>
                <w:bCs/>
                <w:sz w:val="16"/>
                <w:szCs w:val="16"/>
                <w:lang w:val="en-NZ"/>
              </w:rPr>
              <w:t xml:space="preserve">If indicated: </w:t>
            </w:r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 xml:space="preserve">Use the Braden 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scale or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NZ"/>
              </w:rPr>
              <w:t>Waterlow</w:t>
            </w:r>
            <w:proofErr w:type="spellEnd"/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>skin risk assessment tool</w:t>
            </w:r>
          </w:p>
        </w:tc>
        <w:tc>
          <w:tcPr>
            <w:tcW w:w="5870" w:type="dxa"/>
            <w:gridSpan w:val="3"/>
          </w:tcPr>
          <w:p w14:paraId="518446F8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5AA374C7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4BC3EA95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360B2C5F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65B214F9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7BDB73D6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2CF7E1B6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3C9ADE75" w14:textId="77777777" w:rsidR="004914CF" w:rsidRPr="00760469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4914CF" w:rsidRPr="00760469" w14:paraId="27A95803" w14:textId="77777777" w:rsidTr="00577A06">
        <w:trPr>
          <w:cantSplit/>
        </w:trPr>
        <w:tc>
          <w:tcPr>
            <w:tcW w:w="5226" w:type="dxa"/>
            <w:gridSpan w:val="2"/>
          </w:tcPr>
          <w:p w14:paraId="01D8300E" w14:textId="77777777" w:rsidR="004914CF" w:rsidRPr="00760469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0469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lastRenderedPageBreak/>
              <w:t>GI and abdominal assessment</w:t>
            </w:r>
          </w:p>
          <w:p w14:paraId="635ABD07" w14:textId="77777777" w:rsidR="004914CF" w:rsidRDefault="004914CF" w:rsidP="004914CF">
            <w:pPr>
              <w:numPr>
                <w:ilvl w:val="0"/>
                <w:numId w:val="12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Appetite, nausea, vomiting, anti-emetics      </w:t>
            </w:r>
          </w:p>
          <w:p w14:paraId="5DB83870" w14:textId="4A0CAD22" w:rsidR="004914CF" w:rsidRPr="00760469" w:rsidRDefault="004914CF" w:rsidP="004914CF">
            <w:pPr>
              <w:numPr>
                <w:ilvl w:val="0"/>
                <w:numId w:val="12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Dysphagia</w:t>
            </w:r>
          </w:p>
          <w:p w14:paraId="7F5A1919" w14:textId="77777777" w:rsidR="004914CF" w:rsidRPr="00760469" w:rsidRDefault="004914CF" w:rsidP="004914CF">
            <w:pPr>
              <w:numPr>
                <w:ilvl w:val="0"/>
                <w:numId w:val="12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>Nutrition assessment</w:t>
            </w:r>
          </w:p>
          <w:p w14:paraId="3E81C0F4" w14:textId="77777777" w:rsidR="004914CF" w:rsidRPr="00760469" w:rsidRDefault="004914CF" w:rsidP="004914CF">
            <w:pPr>
              <w:numPr>
                <w:ilvl w:val="0"/>
                <w:numId w:val="12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>Nasogastric tubes, ostomy contents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>, tube feed if relevant</w:t>
            </w:r>
          </w:p>
          <w:p w14:paraId="12D427A3" w14:textId="77777777" w:rsidR="004914CF" w:rsidRDefault="004914CF" w:rsidP="004914CF">
            <w:pPr>
              <w:numPr>
                <w:ilvl w:val="0"/>
                <w:numId w:val="12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>Bowel pattern, any changes or concerns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, Bristol Stool Chart in use?   </w:t>
            </w:r>
          </w:p>
          <w:p w14:paraId="70014744" w14:textId="77777777" w:rsidR="004914CF" w:rsidRDefault="004914CF" w:rsidP="004914CF">
            <w:pPr>
              <w:numPr>
                <w:ilvl w:val="0"/>
                <w:numId w:val="12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Abdomen: symmetry, contour, soft or firm, any scars or abnormality.  </w:t>
            </w:r>
          </w:p>
          <w:p w14:paraId="7C17FE99" w14:textId="67566702" w:rsidR="004914CF" w:rsidRPr="002711A5" w:rsidRDefault="004914CF" w:rsidP="004914CF">
            <w:pPr>
              <w:numPr>
                <w:ilvl w:val="0"/>
                <w:numId w:val="12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Enquire if passing flatus, </w:t>
            </w:r>
            <w:proofErr w:type="gramStart"/>
            <w:r>
              <w:rPr>
                <w:rFonts w:ascii="Verdana" w:hAnsi="Verdana"/>
                <w:sz w:val="16"/>
                <w:szCs w:val="16"/>
                <w:lang w:val="en-NZ"/>
              </w:rPr>
              <w:t>Auscultate</w:t>
            </w:r>
            <w:proofErr w:type="gramEnd"/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bowel sounds if indicated    </w:t>
            </w:r>
          </w:p>
        </w:tc>
        <w:tc>
          <w:tcPr>
            <w:tcW w:w="5870" w:type="dxa"/>
            <w:gridSpan w:val="3"/>
          </w:tcPr>
          <w:p w14:paraId="3F8F405F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75A56209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64AEF831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277452A2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3492DABB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00DE1586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62EC6422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21CA5DDF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6B7FFA11" w14:textId="77777777" w:rsidR="004914CF" w:rsidRPr="00760469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4914CF" w:rsidRPr="00760469" w14:paraId="4DE11E6A" w14:textId="77777777" w:rsidTr="00845B66">
        <w:trPr>
          <w:trHeight w:val="1202"/>
        </w:trPr>
        <w:tc>
          <w:tcPr>
            <w:tcW w:w="5226" w:type="dxa"/>
            <w:gridSpan w:val="2"/>
          </w:tcPr>
          <w:p w14:paraId="26A22C0E" w14:textId="77777777" w:rsidR="004914CF" w:rsidRDefault="004914CF" w:rsidP="004914CF">
            <w:p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Urinary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</w:t>
            </w:r>
            <w:r w:rsidRPr="00706486">
              <w:rPr>
                <w:rFonts w:ascii="Verdana" w:hAnsi="Verdana"/>
                <w:b/>
                <w:sz w:val="16"/>
                <w:szCs w:val="16"/>
                <w:lang w:val="en-NZ"/>
              </w:rPr>
              <w:t>assessment</w:t>
            </w:r>
          </w:p>
          <w:p w14:paraId="3680DB12" w14:textId="77777777" w:rsidR="004914CF" w:rsidRPr="00121E68" w:rsidRDefault="004914CF" w:rsidP="004914CF">
            <w:pPr>
              <w:pStyle w:val="ListParagraph"/>
              <w:numPr>
                <w:ilvl w:val="0"/>
                <w:numId w:val="20"/>
              </w:numPr>
              <w:ind w:left="318" w:hanging="284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06486">
              <w:rPr>
                <w:rFonts w:ascii="Verdana" w:hAnsi="Verdana"/>
                <w:sz w:val="16"/>
                <w:szCs w:val="16"/>
                <w:lang w:val="en-NZ"/>
              </w:rPr>
              <w:t>Enquire if voiding regularly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         </w:t>
            </w:r>
          </w:p>
          <w:p w14:paraId="08610E0B" w14:textId="77777777" w:rsidR="004914CF" w:rsidRPr="00EA27EE" w:rsidRDefault="004914CF" w:rsidP="004914CF">
            <w:pPr>
              <w:pStyle w:val="ListParagraph"/>
              <w:numPr>
                <w:ilvl w:val="0"/>
                <w:numId w:val="20"/>
              </w:numPr>
              <w:ind w:left="318" w:hanging="284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Pain or burning on micturition   </w:t>
            </w:r>
          </w:p>
          <w:p w14:paraId="0E6480EF" w14:textId="77777777" w:rsidR="004914CF" w:rsidRPr="002C7A45" w:rsidRDefault="004914CF" w:rsidP="004914CF">
            <w:pPr>
              <w:pStyle w:val="ListParagraph"/>
              <w:numPr>
                <w:ilvl w:val="0"/>
                <w:numId w:val="20"/>
              </w:numPr>
              <w:ind w:left="318" w:hanging="284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IDC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NZ"/>
              </w:rPr>
              <w:t>insitu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NZ"/>
              </w:rPr>
              <w:t>?</w:t>
            </w:r>
            <w:r w:rsidRPr="002C7A45">
              <w:rPr>
                <w:rFonts w:ascii="Verdana" w:hAnsi="Verdana"/>
                <w:sz w:val="16"/>
                <w:szCs w:val="16"/>
                <w:lang w:val="en-NZ"/>
              </w:rPr>
              <w:t xml:space="preserve">  </w:t>
            </w:r>
          </w:p>
          <w:p w14:paraId="41FFFECE" w14:textId="77777777" w:rsidR="004914CF" w:rsidRPr="002B558E" w:rsidRDefault="004914CF" w:rsidP="004914CF">
            <w:pPr>
              <w:pStyle w:val="ListParagraph"/>
              <w:numPr>
                <w:ilvl w:val="0"/>
                <w:numId w:val="20"/>
              </w:numPr>
              <w:ind w:left="318" w:hanging="284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Check u</w:t>
            </w:r>
            <w:r w:rsidRPr="00760469">
              <w:rPr>
                <w:rFonts w:ascii="Verdana" w:hAnsi="Verdana"/>
                <w:sz w:val="16"/>
                <w:szCs w:val="16"/>
                <w:lang w:val="en-NZ"/>
              </w:rPr>
              <w:t>rine: amount and colour, odour</w:t>
            </w:r>
          </w:p>
          <w:p w14:paraId="40B3087F" w14:textId="5A0D1F7E" w:rsidR="004914CF" w:rsidRPr="002B558E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870" w:type="dxa"/>
            <w:gridSpan w:val="3"/>
          </w:tcPr>
          <w:p w14:paraId="2F59C867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2269F036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55310475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5484E939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09F41F0E" w14:textId="77777777" w:rsidR="004914CF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75580C69" w14:textId="77777777" w:rsidR="004914CF" w:rsidRPr="00760469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4914CF" w:rsidRPr="00760469" w14:paraId="5DDA33D9" w14:textId="77777777" w:rsidTr="00C93906">
        <w:trPr>
          <w:trHeight w:val="929"/>
        </w:trPr>
        <w:tc>
          <w:tcPr>
            <w:tcW w:w="5226" w:type="dxa"/>
            <w:gridSpan w:val="2"/>
          </w:tcPr>
          <w:p w14:paraId="527CE6C4" w14:textId="4C266788" w:rsidR="004914CF" w:rsidRPr="002C65BE" w:rsidRDefault="002C65BE" w:rsidP="002C65B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Investigations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2C65BE">
              <w:rPr>
                <w:rFonts w:ascii="Verdana" w:hAnsi="Verdana"/>
                <w:sz w:val="16"/>
                <w:szCs w:val="16"/>
                <w:lang w:val="en-NZ"/>
              </w:rPr>
              <w:t>(</w:t>
            </w:r>
            <w:r w:rsidR="00000BE2" w:rsidRPr="002C65BE">
              <w:rPr>
                <w:rFonts w:ascii="Verdana" w:hAnsi="Verdana"/>
                <w:sz w:val="16"/>
                <w:szCs w:val="16"/>
                <w:lang w:val="en-NZ"/>
              </w:rPr>
              <w:t>blood tests</w:t>
            </w:r>
            <w:r w:rsidR="00286644" w:rsidRPr="002C65BE">
              <w:rPr>
                <w:rFonts w:ascii="Verdana" w:hAnsi="Verdana"/>
                <w:sz w:val="16"/>
                <w:szCs w:val="16"/>
                <w:lang w:val="en-NZ"/>
              </w:rPr>
              <w:t>, radiography, other diagnostics)</w:t>
            </w:r>
          </w:p>
        </w:tc>
        <w:tc>
          <w:tcPr>
            <w:tcW w:w="5870" w:type="dxa"/>
            <w:gridSpan w:val="3"/>
          </w:tcPr>
          <w:p w14:paraId="3A25F950" w14:textId="77777777" w:rsidR="004914CF" w:rsidRPr="00760469" w:rsidRDefault="004914CF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</w:tbl>
    <w:p w14:paraId="74699C8D" w14:textId="77777777" w:rsidR="00E961CB" w:rsidRDefault="00E961CB"/>
    <w:tbl>
      <w:tblPr>
        <w:tblStyle w:val="TableGrid"/>
        <w:tblW w:w="0" w:type="auto"/>
        <w:tblInd w:w="-5" w:type="dxa"/>
        <w:tblLook w:val="01E0" w:firstRow="1" w:lastRow="1" w:firstColumn="1" w:lastColumn="1" w:noHBand="0" w:noVBand="0"/>
      </w:tblPr>
      <w:tblGrid>
        <w:gridCol w:w="2612"/>
        <w:gridCol w:w="1522"/>
        <w:gridCol w:w="1247"/>
        <w:gridCol w:w="1423"/>
        <w:gridCol w:w="3963"/>
      </w:tblGrid>
      <w:tr w:rsidR="00D45A5A" w:rsidRPr="00760469" w14:paraId="7565A13D" w14:textId="77777777" w:rsidTr="007E5726">
        <w:tc>
          <w:tcPr>
            <w:tcW w:w="10767" w:type="dxa"/>
            <w:gridSpan w:val="5"/>
          </w:tcPr>
          <w:p w14:paraId="61796D43" w14:textId="0EF5EE75" w:rsidR="00D45A5A" w:rsidRDefault="00D45A5A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Current Medications</w:t>
            </w:r>
            <w:r w:rsidR="007E5726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 </w:t>
            </w:r>
            <w:r w:rsidR="007E5726" w:rsidRPr="007E5726">
              <w:rPr>
                <w:rFonts w:ascii="Verdana" w:hAnsi="Verdana"/>
                <w:i/>
                <w:iCs/>
                <w:sz w:val="16"/>
                <w:szCs w:val="16"/>
                <w:lang w:val="en-NZ"/>
              </w:rPr>
              <w:t>(add more rows if required)</w:t>
            </w:r>
          </w:p>
          <w:p w14:paraId="622D0D57" w14:textId="77777777" w:rsidR="00D45A5A" w:rsidRDefault="00D45A5A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0F53B0" w:rsidRPr="00760469" w14:paraId="4B417D05" w14:textId="77777777" w:rsidTr="007E5726">
        <w:trPr>
          <w:trHeight w:val="96"/>
        </w:trPr>
        <w:tc>
          <w:tcPr>
            <w:tcW w:w="2612" w:type="dxa"/>
          </w:tcPr>
          <w:p w14:paraId="233D9418" w14:textId="2DACEA5E" w:rsidR="000F53B0" w:rsidRDefault="00720333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Medication Name</w:t>
            </w:r>
          </w:p>
        </w:tc>
        <w:tc>
          <w:tcPr>
            <w:tcW w:w="1522" w:type="dxa"/>
          </w:tcPr>
          <w:p w14:paraId="0C672780" w14:textId="0922ABF8" w:rsidR="000F53B0" w:rsidRDefault="00720333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Dosage</w:t>
            </w:r>
          </w:p>
        </w:tc>
        <w:tc>
          <w:tcPr>
            <w:tcW w:w="1247" w:type="dxa"/>
          </w:tcPr>
          <w:p w14:paraId="6C63179D" w14:textId="2808FE58" w:rsidR="000F53B0" w:rsidRDefault="00720333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Route</w:t>
            </w:r>
          </w:p>
        </w:tc>
        <w:tc>
          <w:tcPr>
            <w:tcW w:w="1423" w:type="dxa"/>
          </w:tcPr>
          <w:p w14:paraId="308DD221" w14:textId="670AFDD5" w:rsidR="000F53B0" w:rsidRDefault="006B1614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Frequency</w:t>
            </w:r>
          </w:p>
        </w:tc>
        <w:tc>
          <w:tcPr>
            <w:tcW w:w="3963" w:type="dxa"/>
          </w:tcPr>
          <w:p w14:paraId="0BBF76E9" w14:textId="45637953" w:rsidR="000F53B0" w:rsidRDefault="006B1614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Indication</w:t>
            </w:r>
          </w:p>
        </w:tc>
      </w:tr>
      <w:tr w:rsidR="000F53B0" w:rsidRPr="00760469" w14:paraId="6A807F3D" w14:textId="77777777" w:rsidTr="007E5726">
        <w:trPr>
          <w:trHeight w:val="96"/>
        </w:trPr>
        <w:tc>
          <w:tcPr>
            <w:tcW w:w="2612" w:type="dxa"/>
          </w:tcPr>
          <w:p w14:paraId="0CCEA184" w14:textId="77777777" w:rsidR="000F53B0" w:rsidRDefault="000F53B0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1522" w:type="dxa"/>
          </w:tcPr>
          <w:p w14:paraId="6E16F9C6" w14:textId="77777777" w:rsidR="000F53B0" w:rsidRDefault="000F53B0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1247" w:type="dxa"/>
          </w:tcPr>
          <w:p w14:paraId="0279234F" w14:textId="77777777" w:rsidR="000F53B0" w:rsidRDefault="000F53B0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1423" w:type="dxa"/>
          </w:tcPr>
          <w:p w14:paraId="7C4C4345" w14:textId="77777777" w:rsidR="000F53B0" w:rsidRDefault="000F53B0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3963" w:type="dxa"/>
          </w:tcPr>
          <w:p w14:paraId="65723D3B" w14:textId="77777777" w:rsidR="000F53B0" w:rsidRDefault="000F53B0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1201CF75" w14:textId="5BCE1A2A" w:rsidR="00E63558" w:rsidRDefault="00E63558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C93906" w:rsidRPr="00760469" w14:paraId="5EF6163C" w14:textId="77777777" w:rsidTr="007E5726">
        <w:trPr>
          <w:trHeight w:val="96"/>
        </w:trPr>
        <w:tc>
          <w:tcPr>
            <w:tcW w:w="2612" w:type="dxa"/>
          </w:tcPr>
          <w:p w14:paraId="4E8B8464" w14:textId="77777777" w:rsidR="00C93906" w:rsidRDefault="00C93906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1522" w:type="dxa"/>
          </w:tcPr>
          <w:p w14:paraId="5962C4C5" w14:textId="77777777" w:rsidR="00C93906" w:rsidRDefault="00C93906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1247" w:type="dxa"/>
          </w:tcPr>
          <w:p w14:paraId="3D23AE9B" w14:textId="77777777" w:rsidR="00C93906" w:rsidRDefault="00C93906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1423" w:type="dxa"/>
          </w:tcPr>
          <w:p w14:paraId="1CEE3F83" w14:textId="77777777" w:rsidR="00C93906" w:rsidRDefault="00C93906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3963" w:type="dxa"/>
          </w:tcPr>
          <w:p w14:paraId="4F4B8724" w14:textId="77777777" w:rsidR="00C93906" w:rsidRDefault="00C93906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7B0737D6" w14:textId="77777777" w:rsidR="00E63558" w:rsidRDefault="00E63558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C93906" w:rsidRPr="00760469" w14:paraId="29FB44AD" w14:textId="77777777" w:rsidTr="007E5726">
        <w:trPr>
          <w:trHeight w:val="96"/>
        </w:trPr>
        <w:tc>
          <w:tcPr>
            <w:tcW w:w="2612" w:type="dxa"/>
          </w:tcPr>
          <w:p w14:paraId="548C41F0" w14:textId="77777777" w:rsidR="00C93906" w:rsidRDefault="00C93906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1522" w:type="dxa"/>
          </w:tcPr>
          <w:p w14:paraId="23CA6DE1" w14:textId="77777777" w:rsidR="00C93906" w:rsidRDefault="00C93906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1247" w:type="dxa"/>
          </w:tcPr>
          <w:p w14:paraId="27E6147A" w14:textId="77777777" w:rsidR="00C93906" w:rsidRDefault="00C93906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1423" w:type="dxa"/>
          </w:tcPr>
          <w:p w14:paraId="40AC4797" w14:textId="77777777" w:rsidR="00C93906" w:rsidRDefault="00C93906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3963" w:type="dxa"/>
          </w:tcPr>
          <w:p w14:paraId="05AF76C6" w14:textId="77777777" w:rsidR="00C93906" w:rsidRDefault="00C93906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2C433955" w14:textId="77777777" w:rsidR="00E63558" w:rsidRDefault="00E63558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C93906" w:rsidRPr="00760469" w14:paraId="7563EAF7" w14:textId="77777777" w:rsidTr="007E5726">
        <w:trPr>
          <w:trHeight w:val="96"/>
        </w:trPr>
        <w:tc>
          <w:tcPr>
            <w:tcW w:w="2612" w:type="dxa"/>
          </w:tcPr>
          <w:p w14:paraId="1469327B" w14:textId="77777777" w:rsidR="00C93906" w:rsidRDefault="00C93906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1522" w:type="dxa"/>
          </w:tcPr>
          <w:p w14:paraId="22C24D23" w14:textId="77777777" w:rsidR="00C93906" w:rsidRDefault="00C93906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1247" w:type="dxa"/>
          </w:tcPr>
          <w:p w14:paraId="1315F0E3" w14:textId="77777777" w:rsidR="00C93906" w:rsidRDefault="00C93906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1423" w:type="dxa"/>
          </w:tcPr>
          <w:p w14:paraId="4BC6FEA5" w14:textId="77777777" w:rsidR="00C93906" w:rsidRDefault="00C93906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3963" w:type="dxa"/>
          </w:tcPr>
          <w:p w14:paraId="52A01914" w14:textId="77777777" w:rsidR="00C93906" w:rsidRDefault="00C93906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2C23D30A" w14:textId="77777777" w:rsidR="00E63558" w:rsidRDefault="00E63558" w:rsidP="004914C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</w:tbl>
    <w:p w14:paraId="5B3C3D3F" w14:textId="77777777" w:rsidR="00692FEA" w:rsidRDefault="00692FE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62"/>
      </w:tblGrid>
      <w:tr w:rsidR="00F15B3B" w:rsidRPr="00632F6D" w14:paraId="4B4F8592" w14:textId="77777777" w:rsidTr="001F2292">
        <w:tc>
          <w:tcPr>
            <w:tcW w:w="11096" w:type="dxa"/>
            <w:shd w:val="clear" w:color="auto" w:fill="FFC000"/>
          </w:tcPr>
          <w:p w14:paraId="5A8199D4" w14:textId="14CD6411" w:rsidR="00EC5F34" w:rsidRDefault="00EC5F34" w:rsidP="00845B66">
            <w:pPr>
              <w:rPr>
                <w:rFonts w:ascii="Verdana" w:hAnsi="Verdana" w:cs="Arial"/>
                <w:b/>
                <w:sz w:val="16"/>
                <w:szCs w:val="16"/>
                <w:lang w:val="en-NZ"/>
              </w:rPr>
            </w:pPr>
            <w:bookmarkStart w:id="0" w:name="_Hlk184130141"/>
            <w:r w:rsidRPr="00632F6D">
              <w:rPr>
                <w:rFonts w:ascii="Verdana" w:hAnsi="Verdana" w:cs="Arial"/>
                <w:b/>
                <w:sz w:val="16"/>
                <w:szCs w:val="16"/>
                <w:lang w:val="en-NZ"/>
              </w:rPr>
              <w:t xml:space="preserve">This part of the clinical reasoning cycle involves </w:t>
            </w:r>
            <w:r>
              <w:rPr>
                <w:rFonts w:ascii="Verdana" w:hAnsi="Verdana" w:cs="Arial"/>
                <w:b/>
                <w:sz w:val="16"/>
                <w:szCs w:val="16"/>
                <w:lang w:val="en-NZ"/>
              </w:rPr>
              <w:t xml:space="preserve">step </w:t>
            </w:r>
            <w:r w:rsidR="006D4B1C">
              <w:rPr>
                <w:rFonts w:ascii="Verdana" w:hAnsi="Verdana" w:cs="Arial"/>
                <w:b/>
                <w:sz w:val="16"/>
                <w:szCs w:val="16"/>
                <w:lang w:val="en-NZ"/>
              </w:rPr>
              <w:t>4</w:t>
            </w:r>
            <w:r>
              <w:rPr>
                <w:rFonts w:ascii="Verdana" w:hAnsi="Verdana" w:cs="Arial"/>
                <w:b/>
                <w:sz w:val="16"/>
                <w:szCs w:val="16"/>
                <w:lang w:val="en-NZ"/>
              </w:rPr>
              <w:t xml:space="preserve"> (</w:t>
            </w:r>
            <w:r w:rsidR="006D4B1C" w:rsidRPr="00632F6D">
              <w:rPr>
                <w:rFonts w:ascii="Verdana" w:hAnsi="Verdana" w:cs="Arial"/>
                <w:b/>
                <w:sz w:val="16"/>
                <w:szCs w:val="16"/>
                <w:lang w:val="en-NZ"/>
              </w:rPr>
              <w:t>by identifying problems</w:t>
            </w:r>
            <w:r>
              <w:rPr>
                <w:rFonts w:ascii="Verdana" w:hAnsi="Verdana" w:cs="Arial"/>
                <w:b/>
                <w:sz w:val="16"/>
                <w:szCs w:val="16"/>
                <w:lang w:val="en-NZ"/>
              </w:rPr>
              <w:t xml:space="preserve">), step </w:t>
            </w:r>
            <w:r w:rsidR="006D4B1C">
              <w:rPr>
                <w:rFonts w:ascii="Verdana" w:hAnsi="Verdana" w:cs="Arial"/>
                <w:b/>
                <w:sz w:val="16"/>
                <w:szCs w:val="16"/>
                <w:lang w:val="en-NZ"/>
              </w:rPr>
              <w:t>5</w:t>
            </w:r>
            <w:r>
              <w:rPr>
                <w:rFonts w:ascii="Verdana" w:hAnsi="Verdana" w:cs="Arial"/>
                <w:b/>
                <w:sz w:val="16"/>
                <w:szCs w:val="16"/>
                <w:lang w:val="en-NZ"/>
              </w:rPr>
              <w:t xml:space="preserve"> (</w:t>
            </w:r>
            <w:r w:rsidR="006D4B1C" w:rsidRPr="00632F6D">
              <w:rPr>
                <w:rFonts w:ascii="Verdana" w:hAnsi="Verdana" w:cs="Arial"/>
                <w:b/>
                <w:sz w:val="16"/>
                <w:szCs w:val="16"/>
                <w:lang w:val="en-NZ"/>
              </w:rPr>
              <w:t>establishing goals</w:t>
            </w:r>
            <w:r>
              <w:rPr>
                <w:rFonts w:ascii="Verdana" w:hAnsi="Verdana" w:cs="Arial"/>
                <w:b/>
                <w:sz w:val="16"/>
                <w:szCs w:val="16"/>
                <w:lang w:val="en-NZ"/>
              </w:rPr>
              <w:t xml:space="preserve">), step </w:t>
            </w:r>
            <w:r w:rsidR="00D92D65">
              <w:rPr>
                <w:rFonts w:ascii="Verdana" w:hAnsi="Verdana" w:cs="Arial"/>
                <w:b/>
                <w:sz w:val="16"/>
                <w:szCs w:val="16"/>
                <w:lang w:val="en-NZ"/>
              </w:rPr>
              <w:t>6</w:t>
            </w:r>
            <w:r>
              <w:rPr>
                <w:rFonts w:ascii="Verdana" w:hAnsi="Verdana" w:cs="Arial"/>
                <w:b/>
                <w:sz w:val="16"/>
                <w:szCs w:val="16"/>
                <w:lang w:val="en-NZ"/>
              </w:rPr>
              <w:t xml:space="preserve"> (</w:t>
            </w:r>
            <w:proofErr w:type="gramStart"/>
            <w:r w:rsidR="00D92D65">
              <w:rPr>
                <w:rFonts w:ascii="Verdana" w:hAnsi="Verdana" w:cs="Arial"/>
                <w:b/>
                <w:sz w:val="16"/>
                <w:szCs w:val="16"/>
                <w:lang w:val="en-NZ"/>
              </w:rPr>
              <w:t>taking action</w:t>
            </w:r>
            <w:proofErr w:type="gramEnd"/>
            <w:r>
              <w:rPr>
                <w:rFonts w:ascii="Verdana" w:hAnsi="Verdana" w:cs="Arial"/>
                <w:b/>
                <w:sz w:val="16"/>
                <w:szCs w:val="16"/>
                <w:lang w:val="en-NZ"/>
              </w:rPr>
              <w:t>)</w:t>
            </w:r>
            <w:r w:rsidR="00D92D65">
              <w:rPr>
                <w:rFonts w:ascii="Verdana" w:hAnsi="Verdana" w:cs="Arial"/>
                <w:b/>
                <w:sz w:val="16"/>
                <w:szCs w:val="16"/>
                <w:lang w:val="en-NZ"/>
              </w:rPr>
              <w:t xml:space="preserve">, and </w:t>
            </w:r>
            <w:r w:rsidR="0008249A">
              <w:rPr>
                <w:rFonts w:ascii="Verdana" w:hAnsi="Verdana" w:cs="Arial"/>
                <w:b/>
                <w:sz w:val="16"/>
                <w:szCs w:val="16"/>
                <w:lang w:val="en-NZ"/>
              </w:rPr>
              <w:t>step 7 (evaluating outcomes)</w:t>
            </w:r>
            <w:r w:rsidR="00790DA1">
              <w:rPr>
                <w:rFonts w:ascii="Verdana" w:hAnsi="Verdana" w:cs="Arial"/>
                <w:b/>
                <w:sz w:val="16"/>
                <w:szCs w:val="16"/>
                <w:lang w:val="en-NZ"/>
              </w:rPr>
              <w:t>.</w:t>
            </w:r>
          </w:p>
          <w:p w14:paraId="26E8C80E" w14:textId="2482AC77" w:rsidR="00267CDA" w:rsidRPr="00632F6D" w:rsidRDefault="00267CDA" w:rsidP="00E64C7D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</w:tc>
      </w:tr>
      <w:tr w:rsidR="00E26E4A" w:rsidRPr="00632F6D" w14:paraId="3669BE57" w14:textId="77777777" w:rsidTr="006D2448">
        <w:tc>
          <w:tcPr>
            <w:tcW w:w="11096" w:type="dxa"/>
            <w:shd w:val="clear" w:color="auto" w:fill="EEECE1" w:themeFill="background2"/>
          </w:tcPr>
          <w:p w14:paraId="35E687F2" w14:textId="77777777" w:rsidR="00E26E4A" w:rsidRPr="00632F6D" w:rsidRDefault="00E26E4A" w:rsidP="00E26E4A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67FA1891" w14:textId="16AD957C" w:rsidR="00E26E4A" w:rsidRPr="00A05E6B" w:rsidRDefault="00E26E4A" w:rsidP="00E26E4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 w:rsidRPr="00A05E6B">
              <w:rPr>
                <w:rFonts w:ascii="Verdana" w:hAnsi="Verdana"/>
                <w:sz w:val="16"/>
                <w:szCs w:val="16"/>
                <w:lang w:val="en-NZ"/>
              </w:rPr>
              <w:t xml:space="preserve">Identify </w:t>
            </w:r>
            <w:r w:rsidRPr="00A05E6B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three</w:t>
            </w:r>
            <w:r w:rsidRPr="00A05E6B">
              <w:rPr>
                <w:rFonts w:ascii="Verdana" w:hAnsi="Verdana"/>
                <w:sz w:val="16"/>
                <w:szCs w:val="16"/>
                <w:lang w:val="en-NZ"/>
              </w:rPr>
              <w:t xml:space="preserve"> nursing diagnosis</w:t>
            </w:r>
            <w:r w:rsidR="007E5726">
              <w:rPr>
                <w:rFonts w:ascii="Verdana" w:hAnsi="Verdana"/>
                <w:sz w:val="16"/>
                <w:szCs w:val="16"/>
                <w:lang w:val="en-NZ"/>
              </w:rPr>
              <w:t xml:space="preserve"> based on the assessment information you gathered</w:t>
            </w:r>
            <w:r w:rsidRPr="00A05E6B">
              <w:rPr>
                <w:rFonts w:ascii="Verdana" w:hAnsi="Verdana"/>
                <w:sz w:val="16"/>
                <w:szCs w:val="16"/>
                <w:lang w:val="en-NZ"/>
              </w:rPr>
              <w:t>.</w:t>
            </w:r>
          </w:p>
          <w:p w14:paraId="008D61B9" w14:textId="7D34ADEC" w:rsidR="00E26E4A" w:rsidRPr="00A05E6B" w:rsidRDefault="001860F9" w:rsidP="00E26E4A">
            <w:pPr>
              <w:pStyle w:val="ListParagraph"/>
              <w:numPr>
                <w:ilvl w:val="0"/>
                <w:numId w:val="32"/>
              </w:num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An a</w:t>
            </w:r>
            <w:r w:rsidR="00E26E4A" w:rsidRPr="00A05E6B">
              <w:rPr>
                <w:rFonts w:ascii="Verdana" w:hAnsi="Verdana"/>
                <w:sz w:val="16"/>
                <w:szCs w:val="16"/>
                <w:lang w:val="en-NZ"/>
              </w:rPr>
              <w:t xml:space="preserve">ctual 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>p</w:t>
            </w:r>
            <w:r w:rsidR="00E26E4A" w:rsidRPr="00A05E6B">
              <w:rPr>
                <w:rFonts w:ascii="Verdana" w:hAnsi="Verdana"/>
                <w:sz w:val="16"/>
                <w:szCs w:val="16"/>
                <w:lang w:val="en-NZ"/>
              </w:rPr>
              <w:t xml:space="preserve">roblem should have: </w:t>
            </w:r>
            <w:r w:rsidR="00E26E4A" w:rsidRPr="00A05E6B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Nursing diagnosis + related factor +defining characteristics</w:t>
            </w:r>
            <w:r w:rsidR="00E26E4A" w:rsidRPr="00A05E6B">
              <w:rPr>
                <w:rFonts w:ascii="Verdana" w:hAnsi="Verdana"/>
                <w:sz w:val="16"/>
                <w:szCs w:val="16"/>
                <w:lang w:val="en-NZ"/>
              </w:rPr>
              <w:t xml:space="preserve"> (e.g., Acute pain, related to abdominal surgical wound (colectomy), as evidenced by: Patient verbalising pain; Facial grimacing and body language)</w:t>
            </w:r>
          </w:p>
          <w:p w14:paraId="4AEAB107" w14:textId="144B5437" w:rsidR="00E26E4A" w:rsidRPr="00871B08" w:rsidRDefault="00124B4D" w:rsidP="00E26E4A">
            <w:pPr>
              <w:pStyle w:val="ListParagraph"/>
              <w:numPr>
                <w:ilvl w:val="0"/>
                <w:numId w:val="32"/>
              </w:numPr>
              <w:rPr>
                <w:rFonts w:ascii="Verdana" w:hAnsi="Verdana"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A p</w:t>
            </w:r>
            <w:r w:rsidR="00E26E4A" w:rsidRPr="00A05E6B">
              <w:rPr>
                <w:rFonts w:ascii="Verdana" w:hAnsi="Verdana"/>
                <w:sz w:val="16"/>
                <w:szCs w:val="16"/>
                <w:lang w:val="en-NZ"/>
              </w:rPr>
              <w:t xml:space="preserve">otential (risk) problem should have: </w:t>
            </w:r>
            <w:r w:rsidR="00E26E4A" w:rsidRPr="00A05E6B">
              <w:rPr>
                <w:rFonts w:ascii="Verdana" w:hAnsi="Verdana"/>
                <w:b/>
                <w:sz w:val="16"/>
                <w:szCs w:val="16"/>
                <w:lang w:val="en-NZ"/>
              </w:rPr>
              <w:t>Nursing diagnosis + related factor</w:t>
            </w:r>
            <w:r w:rsidR="00E26E4A">
              <w:rPr>
                <w:rFonts w:ascii="Verdana" w:hAnsi="Verdana"/>
                <w:b/>
                <w:sz w:val="16"/>
                <w:szCs w:val="16"/>
                <w:lang w:val="en-NZ"/>
              </w:rPr>
              <w:t xml:space="preserve"> </w:t>
            </w:r>
            <w:r w:rsidR="00E26E4A" w:rsidRPr="00871B08">
              <w:rPr>
                <w:rFonts w:ascii="Verdana" w:hAnsi="Verdana"/>
                <w:bCs/>
                <w:sz w:val="16"/>
                <w:szCs w:val="16"/>
                <w:lang w:val="en-NZ"/>
              </w:rPr>
              <w:t>(e.g., Risk for pain related to post-surgical status)</w:t>
            </w:r>
          </w:p>
          <w:p w14:paraId="28962393" w14:textId="0A3C7ADC" w:rsidR="00E26E4A" w:rsidRDefault="00E26E4A" w:rsidP="00E26E4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bCs/>
                <w:sz w:val="16"/>
                <w:szCs w:val="16"/>
                <w:lang w:val="en-NZ"/>
              </w:rPr>
            </w:pPr>
            <w:r w:rsidRPr="00A05E6B">
              <w:rPr>
                <w:rFonts w:ascii="Verdana" w:hAnsi="Verdana"/>
                <w:sz w:val="16"/>
                <w:szCs w:val="16"/>
                <w:lang w:val="en-NZ"/>
              </w:rPr>
              <w:t xml:space="preserve">Establish 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>a</w:t>
            </w:r>
            <w:r w:rsidRPr="00A05E6B">
              <w:rPr>
                <w:rFonts w:ascii="Verdana" w:hAnsi="Verdana"/>
                <w:sz w:val="16"/>
                <w:szCs w:val="16"/>
                <w:lang w:val="en-NZ"/>
              </w:rPr>
              <w:t xml:space="preserve"> goal</w:t>
            </w:r>
            <w:r w:rsidR="00DF682F">
              <w:rPr>
                <w:rFonts w:ascii="Verdana" w:hAnsi="Verdana"/>
                <w:sz w:val="16"/>
                <w:szCs w:val="16"/>
                <w:lang w:val="en-NZ"/>
              </w:rPr>
              <w:t xml:space="preserve">: describe what you want to happen, a desired outcome, and a time frame </w:t>
            </w:r>
            <w:r w:rsidRPr="00A05E6B">
              <w:rPr>
                <w:rFonts w:ascii="Verdana" w:hAnsi="Verdana"/>
                <w:sz w:val="16"/>
                <w:szCs w:val="16"/>
                <w:lang w:val="en-NZ"/>
              </w:rPr>
              <w:t xml:space="preserve">(e.g., </w:t>
            </w:r>
            <w:r w:rsidR="00DF682F">
              <w:rPr>
                <w:rFonts w:ascii="Verdana" w:hAnsi="Verdana"/>
                <w:sz w:val="16"/>
                <w:szCs w:val="16"/>
                <w:lang w:val="en-NZ"/>
              </w:rPr>
              <w:t>At the end of my shift, t</w:t>
            </w:r>
            <w:r w:rsidRPr="00A05E6B">
              <w:rPr>
                <w:rFonts w:ascii="Verdana" w:hAnsi="Verdana"/>
                <w:bCs/>
                <w:sz w:val="16"/>
                <w:szCs w:val="16"/>
                <w:lang w:val="en-NZ"/>
              </w:rPr>
              <w:t>he patient will identify an acceptable level of pain.)</w:t>
            </w:r>
          </w:p>
          <w:p w14:paraId="0724A65E" w14:textId="240F1DE2" w:rsidR="007E5726" w:rsidRDefault="00E26E4A" w:rsidP="00E26E4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n-NZ"/>
              </w:rPr>
              <w:t>List interventions</w:t>
            </w:r>
            <w:r w:rsidR="007E5726">
              <w:rPr>
                <w:rFonts w:ascii="Verdana" w:hAnsi="Verdana"/>
                <w:bCs/>
                <w:sz w:val="16"/>
                <w:szCs w:val="16"/>
                <w:lang w:val="en-NZ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  <w:lang w:val="en-NZ"/>
              </w:rPr>
              <w:t>within your scope</w:t>
            </w:r>
            <w:r w:rsidR="007E5726">
              <w:rPr>
                <w:rFonts w:ascii="Verdana" w:hAnsi="Verdana"/>
                <w:bCs/>
                <w:sz w:val="16"/>
                <w:szCs w:val="16"/>
                <w:lang w:val="en-NZ"/>
              </w:rPr>
              <w:t xml:space="preserve">. Write the rationale of the chosen intervention including </w:t>
            </w:r>
            <w:r w:rsidR="007E5726" w:rsidRPr="007E5726">
              <w:rPr>
                <w:rFonts w:ascii="Verdana" w:hAnsi="Verdana"/>
                <w:bCs/>
                <w:sz w:val="16"/>
                <w:szCs w:val="16"/>
                <w:lang w:val="en-NZ"/>
              </w:rPr>
              <w:t>supporting evidence from research to justify its effectiveness and relevance.</w:t>
            </w:r>
          </w:p>
          <w:p w14:paraId="757EC419" w14:textId="0276C360" w:rsidR="00E26E4A" w:rsidRPr="00A05E6B" w:rsidRDefault="00E26E4A" w:rsidP="00E26E4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n-NZ"/>
              </w:rPr>
              <w:t xml:space="preserve">Evaluate the care plan based on the goal you set (Has the goal been achieved? How did you know it worked? What does a positive outcome </w:t>
            </w:r>
            <w:r w:rsidR="007E5726">
              <w:rPr>
                <w:rFonts w:ascii="Verdana" w:hAnsi="Verdana"/>
                <w:bCs/>
                <w:sz w:val="16"/>
                <w:szCs w:val="16"/>
                <w:lang w:val="en-NZ"/>
              </w:rPr>
              <w:t>look</w:t>
            </w:r>
            <w:r>
              <w:rPr>
                <w:rFonts w:ascii="Verdana" w:hAnsi="Verdana"/>
                <w:bCs/>
                <w:sz w:val="16"/>
                <w:szCs w:val="16"/>
                <w:lang w:val="en-NZ"/>
              </w:rPr>
              <w:t xml:space="preserve"> like?)</w:t>
            </w:r>
          </w:p>
          <w:p w14:paraId="1B35FB01" w14:textId="77777777" w:rsidR="00E26E4A" w:rsidRPr="00A05E6B" w:rsidRDefault="00E26E4A" w:rsidP="00E26E4A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00EB1C06" w14:textId="77777777" w:rsidR="00E26E4A" w:rsidRDefault="00E26E4A" w:rsidP="00E26E4A">
            <w:pPr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Useful resources in care planning: </w:t>
            </w:r>
          </w:p>
          <w:p w14:paraId="4782FFC4" w14:textId="7574B39D" w:rsidR="009A5C6B" w:rsidRPr="00ED393C" w:rsidRDefault="00E26E4A" w:rsidP="0043293F">
            <w:pPr>
              <w:rPr>
                <w:rFonts w:ascii="Verdana" w:hAnsi="Verdana"/>
                <w:bCs/>
                <w:sz w:val="16"/>
                <w:szCs w:val="16"/>
                <w:lang w:val="en-NZ"/>
              </w:rPr>
            </w:pPr>
            <w:hyperlink r:id="rId13" w:history="1">
              <w:r w:rsidRPr="009063B6">
                <w:rPr>
                  <w:rStyle w:val="Hyperlink"/>
                  <w:rFonts w:ascii="Verdana" w:hAnsi="Verdana"/>
                  <w:sz w:val="16"/>
                  <w:szCs w:val="16"/>
                  <w:lang w:val="en-NZ"/>
                </w:rPr>
                <w:t>Lippincott Advisor</w:t>
              </w:r>
            </w:hyperlink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; </w:t>
            </w:r>
            <w:hyperlink r:id="rId14" w:history="1">
              <w:r w:rsidRPr="00BD55FD">
                <w:rPr>
                  <w:rStyle w:val="Hyperlink"/>
                  <w:rFonts w:ascii="Verdana" w:hAnsi="Verdana"/>
                  <w:sz w:val="16"/>
                  <w:szCs w:val="16"/>
                  <w:lang w:val="en-NZ"/>
                </w:rPr>
                <w:t>Jarvis's Health Assessment and Physical Examination</w:t>
              </w:r>
            </w:hyperlink>
            <w:r w:rsidR="009A5C6B" w:rsidRPr="009A5C6B">
              <w:t>;</w:t>
            </w:r>
            <w:r w:rsidR="009A5C6B">
              <w:rPr>
                <w:rStyle w:val="Hyperlink"/>
                <w:rFonts w:ascii="Verdana" w:hAnsi="Verdana"/>
                <w:sz w:val="16"/>
                <w:szCs w:val="16"/>
                <w:lang w:val="en-NZ"/>
              </w:rPr>
              <w:t xml:space="preserve"> </w:t>
            </w:r>
            <w:hyperlink r:id="rId15" w:history="1">
              <w:r w:rsidR="009A5C6B" w:rsidRPr="009A5C6B">
                <w:rPr>
                  <w:rStyle w:val="Hyperlink"/>
                  <w:rFonts w:ascii="Verdana" w:hAnsi="Verdana"/>
                  <w:sz w:val="16"/>
                  <w:szCs w:val="16"/>
                  <w:lang w:val="en-NZ"/>
                </w:rPr>
                <w:t>Lewis’s Medical-Surgical Nursing</w:t>
              </w:r>
            </w:hyperlink>
            <w:r w:rsidR="007E5726" w:rsidRPr="007E5726">
              <w:t>;</w:t>
            </w:r>
            <w:r w:rsidR="00ED393C">
              <w:t xml:space="preserve"> </w:t>
            </w:r>
            <w:hyperlink r:id="rId16" w:history="1">
              <w:r w:rsidR="00ED393C" w:rsidRPr="00ED393C">
                <w:rPr>
                  <w:rStyle w:val="Hyperlink"/>
                  <w:rFonts w:ascii="Verdana" w:hAnsi="Verdana"/>
                  <w:bCs/>
                  <w:sz w:val="16"/>
                  <w:szCs w:val="16"/>
                  <w:lang w:val="en-NZ"/>
                </w:rPr>
                <w:t>Joanna Briggs Institute Evidence Based Practice</w:t>
              </w:r>
            </w:hyperlink>
          </w:p>
          <w:p w14:paraId="57320EAC" w14:textId="77777777" w:rsidR="00E26E4A" w:rsidRPr="00632F6D" w:rsidRDefault="00E26E4A" w:rsidP="00E26E4A">
            <w:pPr>
              <w:rPr>
                <w:rFonts w:ascii="Verdana" w:hAnsi="Verdana" w:cs="Arial"/>
                <w:b/>
                <w:sz w:val="16"/>
                <w:szCs w:val="16"/>
                <w:lang w:val="en-NZ"/>
              </w:rPr>
            </w:pPr>
          </w:p>
        </w:tc>
      </w:tr>
      <w:bookmarkEnd w:id="0"/>
    </w:tbl>
    <w:p w14:paraId="03D7EA03" w14:textId="77777777" w:rsidR="00867EF8" w:rsidRDefault="00867EF8"/>
    <w:p w14:paraId="5C8240B7" w14:textId="77777777" w:rsidR="001D5F3C" w:rsidRDefault="001D5F3C"/>
    <w:p w14:paraId="6679208D" w14:textId="77777777" w:rsidR="00E64C7D" w:rsidRDefault="00E64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5374"/>
      </w:tblGrid>
      <w:tr w:rsidR="00405902" w14:paraId="30DE6A35" w14:textId="77777777" w:rsidTr="006D2448">
        <w:tc>
          <w:tcPr>
            <w:tcW w:w="11096" w:type="dxa"/>
            <w:gridSpan w:val="2"/>
            <w:shd w:val="clear" w:color="auto" w:fill="EEECE1" w:themeFill="background2"/>
          </w:tcPr>
          <w:p w14:paraId="4632DCA8" w14:textId="77777777" w:rsidR="002E4AEE" w:rsidRDefault="002E4AEE" w:rsidP="001F4AE4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 w:rsidRPr="002E4AEE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Nursing Diagnosis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#1:</w:t>
            </w:r>
            <w:r w:rsidR="002C7D60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 </w:t>
            </w:r>
          </w:p>
          <w:p w14:paraId="755DF720" w14:textId="2131DAC5" w:rsidR="007E5726" w:rsidRPr="002E4AEE" w:rsidRDefault="007E5726" w:rsidP="001F4AE4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B633A3" w14:paraId="64CB4F7F" w14:textId="77777777" w:rsidTr="00405902">
        <w:tc>
          <w:tcPr>
            <w:tcW w:w="11096" w:type="dxa"/>
            <w:gridSpan w:val="2"/>
          </w:tcPr>
          <w:p w14:paraId="472EADB8" w14:textId="6FE05A94" w:rsidR="00B633A3" w:rsidRPr="002E4AEE" w:rsidRDefault="00B633A3" w:rsidP="001F4AE4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Goal:</w:t>
            </w:r>
          </w:p>
        </w:tc>
      </w:tr>
      <w:tr w:rsidR="003124AC" w14:paraId="6369D246" w14:textId="77777777" w:rsidTr="00A133EE">
        <w:tc>
          <w:tcPr>
            <w:tcW w:w="5548" w:type="dxa"/>
          </w:tcPr>
          <w:p w14:paraId="793884D3" w14:textId="77777777" w:rsidR="003124AC" w:rsidRDefault="003124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Interventions:</w:t>
            </w:r>
          </w:p>
          <w:p w14:paraId="7D72745A" w14:textId="77777777" w:rsidR="001F4AE4" w:rsidRDefault="001F4AE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6B8996F4" w14:textId="77777777" w:rsidR="001F4AE4" w:rsidRDefault="001F4AE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4F1CD4C3" w14:textId="77777777" w:rsidR="003E2F66" w:rsidRDefault="003E2F66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48DD35D0" w14:textId="77777777" w:rsidR="003E2F66" w:rsidRDefault="003E2F66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1F5A7E04" w14:textId="747AE7CF" w:rsidR="001F4AE4" w:rsidRPr="002E4AEE" w:rsidRDefault="001F4AE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5548" w:type="dxa"/>
          </w:tcPr>
          <w:p w14:paraId="08559C2E" w14:textId="77777777" w:rsidR="003124AC" w:rsidRDefault="003124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lastRenderedPageBreak/>
              <w:t>Rationale:</w:t>
            </w:r>
          </w:p>
          <w:p w14:paraId="01395E20" w14:textId="77777777" w:rsidR="003124AC" w:rsidRDefault="003124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4E27AECD" w14:textId="2A3414BB" w:rsidR="001F4AE4" w:rsidRPr="002E4AEE" w:rsidRDefault="001F4AE4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3124AC" w14:paraId="0E316601" w14:textId="77777777" w:rsidTr="00405902">
        <w:tc>
          <w:tcPr>
            <w:tcW w:w="11096" w:type="dxa"/>
            <w:gridSpan w:val="2"/>
          </w:tcPr>
          <w:p w14:paraId="05B8B4F6" w14:textId="77777777" w:rsidR="003124AC" w:rsidRDefault="003124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lastRenderedPageBreak/>
              <w:t>Evaluation:</w:t>
            </w:r>
          </w:p>
          <w:p w14:paraId="7CBD280E" w14:textId="77777777" w:rsidR="003124AC" w:rsidRDefault="003124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0F6E0B3F" w14:textId="77777777" w:rsidR="003E2F66" w:rsidRDefault="003E2F66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588F580A" w14:textId="5CEC4DEC" w:rsidR="003124AC" w:rsidRPr="002E4AEE" w:rsidRDefault="003124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</w:tbl>
    <w:p w14:paraId="65E5E765" w14:textId="77777777" w:rsidR="00F80C51" w:rsidRDefault="00F80C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5374"/>
      </w:tblGrid>
      <w:tr w:rsidR="00F46063" w14:paraId="403BAE05" w14:textId="77777777" w:rsidTr="000C5EAC">
        <w:tc>
          <w:tcPr>
            <w:tcW w:w="11096" w:type="dxa"/>
            <w:gridSpan w:val="2"/>
            <w:shd w:val="clear" w:color="auto" w:fill="EEECE1" w:themeFill="background2"/>
          </w:tcPr>
          <w:p w14:paraId="4F9C215A" w14:textId="50412CDB" w:rsidR="00F46063" w:rsidRDefault="00F46063" w:rsidP="000C5EAC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 w:rsidRPr="002E4AEE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Nursing Diagnosis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#2: </w:t>
            </w:r>
          </w:p>
          <w:p w14:paraId="33B84BAB" w14:textId="77777777" w:rsidR="00F46063" w:rsidRPr="002E4AEE" w:rsidRDefault="00F46063" w:rsidP="000C5EAC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F46063" w14:paraId="45A7FFFC" w14:textId="77777777" w:rsidTr="000C5EAC">
        <w:tc>
          <w:tcPr>
            <w:tcW w:w="11096" w:type="dxa"/>
            <w:gridSpan w:val="2"/>
          </w:tcPr>
          <w:p w14:paraId="4C8FD9EC" w14:textId="77777777" w:rsidR="00F46063" w:rsidRPr="002E4AEE" w:rsidRDefault="00F46063" w:rsidP="000C5EAC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Goal:</w:t>
            </w:r>
          </w:p>
        </w:tc>
      </w:tr>
      <w:tr w:rsidR="00F46063" w14:paraId="55FF6A2F" w14:textId="77777777" w:rsidTr="000C5EAC">
        <w:tc>
          <w:tcPr>
            <w:tcW w:w="5548" w:type="dxa"/>
          </w:tcPr>
          <w:p w14:paraId="59144ACD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Interventions:</w:t>
            </w:r>
          </w:p>
          <w:p w14:paraId="7A8675A8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135CB069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65E861B7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6A3498A6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7ED11761" w14:textId="77777777" w:rsidR="00F46063" w:rsidRPr="002E4AEE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5548" w:type="dxa"/>
          </w:tcPr>
          <w:p w14:paraId="367AE6D7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Rationale:</w:t>
            </w:r>
          </w:p>
          <w:p w14:paraId="23F690A9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451872F8" w14:textId="77777777" w:rsidR="00F46063" w:rsidRPr="002E4AEE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F46063" w14:paraId="53092DF2" w14:textId="77777777" w:rsidTr="000C5EAC">
        <w:tc>
          <w:tcPr>
            <w:tcW w:w="11096" w:type="dxa"/>
            <w:gridSpan w:val="2"/>
          </w:tcPr>
          <w:p w14:paraId="429981F6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Evaluation:</w:t>
            </w:r>
          </w:p>
          <w:p w14:paraId="161BA1FF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3D226F21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6D0E275E" w14:textId="77777777" w:rsidR="00F46063" w:rsidRPr="002E4AEE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</w:tbl>
    <w:p w14:paraId="11A14482" w14:textId="77777777" w:rsidR="00F46063" w:rsidRDefault="00F460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5374"/>
      </w:tblGrid>
      <w:tr w:rsidR="00F46063" w14:paraId="4D71AE5C" w14:textId="77777777" w:rsidTr="000C5EAC">
        <w:tc>
          <w:tcPr>
            <w:tcW w:w="11096" w:type="dxa"/>
            <w:gridSpan w:val="2"/>
            <w:shd w:val="clear" w:color="auto" w:fill="EEECE1" w:themeFill="background2"/>
          </w:tcPr>
          <w:p w14:paraId="2B015CB5" w14:textId="00DED7EE" w:rsidR="00F46063" w:rsidRDefault="00F46063" w:rsidP="000C5EAC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 w:rsidRPr="002E4AEE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Nursing Diagnosis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#3: </w:t>
            </w:r>
          </w:p>
          <w:p w14:paraId="6E4E5076" w14:textId="77777777" w:rsidR="00F46063" w:rsidRPr="002E4AEE" w:rsidRDefault="00F46063" w:rsidP="000C5EAC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F46063" w14:paraId="774B9E63" w14:textId="77777777" w:rsidTr="000C5EAC">
        <w:tc>
          <w:tcPr>
            <w:tcW w:w="11096" w:type="dxa"/>
            <w:gridSpan w:val="2"/>
          </w:tcPr>
          <w:p w14:paraId="1D3AE40E" w14:textId="77777777" w:rsidR="00F46063" w:rsidRPr="002E4AEE" w:rsidRDefault="00F46063" w:rsidP="000C5EAC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Goal:</w:t>
            </w:r>
          </w:p>
        </w:tc>
      </w:tr>
      <w:tr w:rsidR="00F46063" w14:paraId="06A81194" w14:textId="77777777" w:rsidTr="000C5EAC">
        <w:tc>
          <w:tcPr>
            <w:tcW w:w="5548" w:type="dxa"/>
          </w:tcPr>
          <w:p w14:paraId="2B0829BD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Interventions:</w:t>
            </w:r>
          </w:p>
          <w:p w14:paraId="7335EF2E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7725A866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59E0164F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04C4A926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0799BF1F" w14:textId="77777777" w:rsidR="00F46063" w:rsidRPr="002E4AEE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  <w:tc>
          <w:tcPr>
            <w:tcW w:w="5548" w:type="dxa"/>
          </w:tcPr>
          <w:p w14:paraId="3045B119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Rationale:</w:t>
            </w:r>
          </w:p>
          <w:p w14:paraId="7CA7E5B1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5023C0CB" w14:textId="77777777" w:rsidR="00F46063" w:rsidRPr="002E4AEE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  <w:tr w:rsidR="00F46063" w14:paraId="7B2783CA" w14:textId="77777777" w:rsidTr="000C5EAC">
        <w:tc>
          <w:tcPr>
            <w:tcW w:w="11096" w:type="dxa"/>
            <w:gridSpan w:val="2"/>
          </w:tcPr>
          <w:p w14:paraId="78B70878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Evaluation:</w:t>
            </w:r>
          </w:p>
          <w:p w14:paraId="20CCDC28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6E26A80B" w14:textId="77777777" w:rsidR="00F46063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  <w:p w14:paraId="5C09B311" w14:textId="77777777" w:rsidR="00F46063" w:rsidRPr="002E4AEE" w:rsidRDefault="00F46063" w:rsidP="000C5EAC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</w:p>
        </w:tc>
      </w:tr>
    </w:tbl>
    <w:p w14:paraId="72972207" w14:textId="77777777" w:rsidR="00F46063" w:rsidRDefault="00F46063"/>
    <w:p w14:paraId="47B042C9" w14:textId="77777777" w:rsidR="005321AB" w:rsidRDefault="005321AB"/>
    <w:p w14:paraId="7EE2961C" w14:textId="4FF66F9A" w:rsidR="00332034" w:rsidRDefault="00332034">
      <w:pPr>
        <w:rPr>
          <w:i/>
          <w:sz w:val="20"/>
          <w:szCs w:val="20"/>
          <w:lang w:val="en-NZ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62"/>
      </w:tblGrid>
      <w:tr w:rsidR="00107C1B" w:rsidRPr="00632F6D" w14:paraId="377DF33B" w14:textId="77777777" w:rsidTr="001B22DC">
        <w:tc>
          <w:tcPr>
            <w:tcW w:w="11096" w:type="dxa"/>
            <w:shd w:val="clear" w:color="auto" w:fill="FFC000"/>
          </w:tcPr>
          <w:p w14:paraId="59424AFA" w14:textId="6781D338" w:rsidR="00E1447A" w:rsidRDefault="00107C1B" w:rsidP="001B22DC">
            <w:pPr>
              <w:rPr>
                <w:rFonts w:ascii="Verdana" w:hAnsi="Verdana" w:cs="Arial"/>
                <w:b/>
                <w:sz w:val="16"/>
                <w:szCs w:val="16"/>
                <w:lang w:val="en-NZ"/>
              </w:rPr>
            </w:pPr>
            <w:r w:rsidRPr="00632F6D">
              <w:rPr>
                <w:rFonts w:ascii="Verdana" w:hAnsi="Verdana" w:cs="Arial"/>
                <w:b/>
                <w:sz w:val="16"/>
                <w:szCs w:val="16"/>
                <w:lang w:val="en-NZ"/>
              </w:rPr>
              <w:t xml:space="preserve">This part of the </w:t>
            </w:r>
            <w:r w:rsidR="00401B98" w:rsidRPr="00632F6D">
              <w:rPr>
                <w:rFonts w:ascii="Verdana" w:hAnsi="Verdana" w:cs="Arial"/>
                <w:b/>
                <w:sz w:val="16"/>
                <w:szCs w:val="16"/>
                <w:lang w:val="en-NZ"/>
              </w:rPr>
              <w:t>process</w:t>
            </w:r>
            <w:r w:rsidR="00E1447A">
              <w:rPr>
                <w:rFonts w:ascii="Verdana" w:hAnsi="Verdana" w:cs="Arial"/>
                <w:b/>
                <w:sz w:val="16"/>
                <w:szCs w:val="16"/>
                <w:lang w:val="en-NZ"/>
              </w:rPr>
              <w:t xml:space="preserve"> involves step 8 (</w:t>
            </w:r>
            <w:r w:rsidR="00E426E1">
              <w:rPr>
                <w:rFonts w:ascii="Verdana" w:hAnsi="Verdana" w:cs="Arial"/>
                <w:b/>
                <w:sz w:val="16"/>
                <w:szCs w:val="16"/>
                <w:lang w:val="en-NZ"/>
              </w:rPr>
              <w:t>reflection).</w:t>
            </w:r>
          </w:p>
          <w:p w14:paraId="36C8269C" w14:textId="77777777" w:rsidR="00107C1B" w:rsidRPr="00632F6D" w:rsidRDefault="00107C1B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</w:tc>
      </w:tr>
      <w:tr w:rsidR="009707BA" w:rsidRPr="00760469" w14:paraId="3E05F501" w14:textId="77777777" w:rsidTr="00167551">
        <w:tc>
          <w:tcPr>
            <w:tcW w:w="11096" w:type="dxa"/>
            <w:shd w:val="clear" w:color="auto" w:fill="EEECE1" w:themeFill="background2"/>
          </w:tcPr>
          <w:p w14:paraId="19E1E154" w14:textId="4A4C1F2D" w:rsidR="009707BA" w:rsidRDefault="00445B04" w:rsidP="001B22DC">
            <w:pPr>
              <w:rPr>
                <w:rFonts w:ascii="Verdana" w:hAnsi="Verdana"/>
                <w:b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NZ"/>
              </w:rPr>
              <w:t xml:space="preserve">Reflect </w:t>
            </w:r>
            <w:r w:rsidR="00B539C0">
              <w:rPr>
                <w:rFonts w:ascii="Verdana" w:hAnsi="Verdana"/>
                <w:b/>
                <w:sz w:val="16"/>
                <w:szCs w:val="16"/>
                <w:lang w:val="en-NZ"/>
              </w:rPr>
              <w:t>on process and n</w:t>
            </w:r>
            <w:r>
              <w:rPr>
                <w:rFonts w:ascii="Verdana" w:hAnsi="Verdana"/>
                <w:b/>
                <w:sz w:val="16"/>
                <w:szCs w:val="16"/>
                <w:lang w:val="en-NZ"/>
              </w:rPr>
              <w:t>ew learning</w:t>
            </w:r>
            <w:r w:rsidR="00C01B7A">
              <w:rPr>
                <w:rFonts w:ascii="Verdana" w:hAnsi="Verdana"/>
                <w:b/>
                <w:sz w:val="16"/>
                <w:szCs w:val="16"/>
                <w:lang w:val="en-NZ"/>
              </w:rPr>
              <w:t>.</w:t>
            </w:r>
          </w:p>
          <w:p w14:paraId="03E69C86" w14:textId="5E5F3814" w:rsidR="00C01B7A" w:rsidRPr="00167551" w:rsidRDefault="00C01B7A" w:rsidP="00167551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bCs/>
                <w:sz w:val="16"/>
                <w:szCs w:val="16"/>
                <w:lang w:val="en-NZ"/>
              </w:rPr>
            </w:pPr>
            <w:r w:rsidRPr="00167551">
              <w:rPr>
                <w:rFonts w:ascii="Verdana" w:hAnsi="Verdana"/>
                <w:bCs/>
                <w:sz w:val="16"/>
                <w:szCs w:val="16"/>
                <w:lang w:val="en-NZ"/>
              </w:rPr>
              <w:t>Is there anything you would have done differently?</w:t>
            </w:r>
          </w:p>
          <w:p w14:paraId="7BE393C6" w14:textId="4AB195F9" w:rsidR="00C01B7A" w:rsidRPr="00167551" w:rsidRDefault="00C01B7A" w:rsidP="00167551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bCs/>
                <w:sz w:val="16"/>
                <w:szCs w:val="16"/>
                <w:lang w:val="en-NZ"/>
              </w:rPr>
            </w:pPr>
            <w:r w:rsidRPr="00167551">
              <w:rPr>
                <w:rFonts w:ascii="Verdana" w:hAnsi="Verdana"/>
                <w:bCs/>
                <w:sz w:val="16"/>
                <w:szCs w:val="16"/>
                <w:lang w:val="en-NZ"/>
              </w:rPr>
              <w:t>What will you change or continue in your practice moving forward?</w:t>
            </w:r>
          </w:p>
          <w:p w14:paraId="5A63EFA0" w14:textId="169DC5F0" w:rsidR="00C01B7A" w:rsidRPr="00167551" w:rsidRDefault="00167551" w:rsidP="00167551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bCs/>
                <w:sz w:val="16"/>
                <w:szCs w:val="16"/>
                <w:lang w:val="en-NZ"/>
              </w:rPr>
            </w:pPr>
            <w:r w:rsidRPr="00167551">
              <w:rPr>
                <w:rFonts w:ascii="Verdana" w:hAnsi="Verdana"/>
                <w:bCs/>
                <w:sz w:val="16"/>
                <w:szCs w:val="16"/>
                <w:lang w:val="en-NZ"/>
              </w:rPr>
              <w:t>What key insights or lessons did you gain from this experience?</w:t>
            </w:r>
          </w:p>
          <w:p w14:paraId="5B89516F" w14:textId="1CD6DA65" w:rsidR="009707BA" w:rsidRPr="003E2FAC" w:rsidRDefault="009707BA" w:rsidP="001B22DC">
            <w:pPr>
              <w:rPr>
                <w:rFonts w:ascii="Verdana" w:hAnsi="Verdana"/>
                <w:b/>
                <w:sz w:val="16"/>
                <w:szCs w:val="16"/>
                <w:lang w:val="en-NZ"/>
              </w:rPr>
            </w:pPr>
          </w:p>
        </w:tc>
      </w:tr>
      <w:tr w:rsidR="009707BA" w:rsidRPr="00760469" w14:paraId="4192CF0E" w14:textId="77777777" w:rsidTr="00F27FD4">
        <w:tc>
          <w:tcPr>
            <w:tcW w:w="11096" w:type="dxa"/>
          </w:tcPr>
          <w:p w14:paraId="75BD90BC" w14:textId="77777777" w:rsidR="009707BA" w:rsidRDefault="009707BA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3FAFD631" w14:textId="77777777" w:rsidR="007C284E" w:rsidRDefault="007C284E" w:rsidP="007C284E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6B6D7155" w14:textId="77777777" w:rsidR="007C284E" w:rsidRDefault="007C284E" w:rsidP="007C284E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389347A8" w14:textId="77777777" w:rsidR="007C284E" w:rsidRDefault="007C284E" w:rsidP="007C284E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3C6ECF81" w14:textId="77777777" w:rsidR="007C284E" w:rsidRPr="007C284E" w:rsidRDefault="007C284E" w:rsidP="007C284E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6A9E79CA" w14:textId="77777777" w:rsidR="00AC73D6" w:rsidRDefault="00AC73D6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3EC10E01" w14:textId="77777777" w:rsidR="00AC73D6" w:rsidRDefault="00AC73D6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2B30510E" w14:textId="77777777" w:rsidR="002437F8" w:rsidRDefault="002437F8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2A74FBF9" w14:textId="77777777" w:rsidR="00167551" w:rsidRDefault="00167551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65CCCBC2" w14:textId="77777777" w:rsidR="00167551" w:rsidRDefault="00167551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1BAEFAF4" w14:textId="77777777" w:rsidR="00AC73D6" w:rsidRDefault="00AC73D6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2D6973F8" w14:textId="77777777" w:rsidR="00AC73D6" w:rsidRDefault="00AC73D6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</w:tc>
      </w:tr>
    </w:tbl>
    <w:p w14:paraId="39CDCF55" w14:textId="77777777" w:rsidR="003C424C" w:rsidRDefault="003C424C"/>
    <w:p w14:paraId="069DD873" w14:textId="77777777" w:rsidR="003C424C" w:rsidRDefault="003C424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62"/>
      </w:tblGrid>
      <w:tr w:rsidR="00CD37CC" w:rsidRPr="00760469" w14:paraId="768857CF" w14:textId="77777777" w:rsidTr="002437F8">
        <w:tc>
          <w:tcPr>
            <w:tcW w:w="11096" w:type="dxa"/>
            <w:shd w:val="clear" w:color="auto" w:fill="EEECE1" w:themeFill="background2"/>
          </w:tcPr>
          <w:p w14:paraId="0C53664D" w14:textId="71F48D04" w:rsidR="00D03713" w:rsidRPr="002437F8" w:rsidRDefault="00CD37CC" w:rsidP="00894D4F">
            <w:pPr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</w:pPr>
            <w:r w:rsidRPr="002437F8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 xml:space="preserve">Additional Information (Pathophysiology/ Photos/ </w:t>
            </w:r>
            <w:r w:rsidR="00D03713" w:rsidRPr="002437F8">
              <w:rPr>
                <w:rFonts w:ascii="Verdana" w:hAnsi="Verdana"/>
                <w:b/>
                <w:bCs/>
                <w:sz w:val="16"/>
                <w:szCs w:val="16"/>
                <w:lang w:val="en-NZ"/>
              </w:rPr>
              <w:t>Supporting Information)</w:t>
            </w:r>
          </w:p>
        </w:tc>
      </w:tr>
      <w:tr w:rsidR="003C424C" w:rsidRPr="00760469" w14:paraId="435812A0" w14:textId="77777777" w:rsidTr="00F27FD4">
        <w:tc>
          <w:tcPr>
            <w:tcW w:w="11096" w:type="dxa"/>
          </w:tcPr>
          <w:p w14:paraId="4AF84F2B" w14:textId="77777777" w:rsidR="003C424C" w:rsidRDefault="003C424C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6E52491F" w14:textId="77777777" w:rsidR="002437F8" w:rsidRDefault="002437F8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654F1FEC" w14:textId="77777777" w:rsidR="002437F8" w:rsidRDefault="002437F8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49A0F618" w14:textId="77777777" w:rsidR="00167551" w:rsidRDefault="00167551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106E4AF8" w14:textId="77777777" w:rsidR="00167551" w:rsidRDefault="00167551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6CFA4DB1" w14:textId="77777777" w:rsidR="00167551" w:rsidRDefault="00167551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20E2761A" w14:textId="77777777" w:rsidR="00167551" w:rsidRDefault="00167551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74692541" w14:textId="77777777" w:rsidR="00167551" w:rsidRDefault="00167551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07F9225D" w14:textId="77777777" w:rsidR="002437F8" w:rsidRDefault="002437F8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47BD46F5" w14:textId="77777777" w:rsidR="002437F8" w:rsidRDefault="002437F8" w:rsidP="001B22DC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</w:tc>
      </w:tr>
    </w:tbl>
    <w:p w14:paraId="3C243638" w14:textId="77777777" w:rsidR="00107C1B" w:rsidRPr="00121E68" w:rsidRDefault="00107C1B" w:rsidP="002B558E">
      <w:pPr>
        <w:rPr>
          <w:i/>
          <w:sz w:val="20"/>
          <w:szCs w:val="20"/>
          <w:lang w:val="en-NZ"/>
        </w:rPr>
      </w:pPr>
    </w:p>
    <w:sectPr w:rsidR="00107C1B" w:rsidRPr="00121E68" w:rsidSect="00C934ED">
      <w:footerReference w:type="default" r:id="rId17"/>
      <w:pgSz w:w="11906" w:h="16838" w:code="9"/>
      <w:pgMar w:top="567" w:right="567" w:bottom="454" w:left="567" w:header="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85AF7" w14:textId="77777777" w:rsidR="00E77415" w:rsidRDefault="00E77415">
      <w:r>
        <w:separator/>
      </w:r>
    </w:p>
  </w:endnote>
  <w:endnote w:type="continuationSeparator" w:id="0">
    <w:p w14:paraId="10AA4A8E" w14:textId="77777777" w:rsidR="00E77415" w:rsidRDefault="00E77415">
      <w:r>
        <w:continuationSeparator/>
      </w:r>
    </w:p>
  </w:endnote>
  <w:endnote w:type="continuationNotice" w:id="1">
    <w:p w14:paraId="0877E409" w14:textId="77777777" w:rsidR="00E77415" w:rsidRDefault="00E77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F3572" w14:textId="0DF34BE3" w:rsidR="004B0BFE" w:rsidRPr="004B0BFE" w:rsidRDefault="004B0BFE">
    <w:pPr>
      <w:pStyle w:val="Footer"/>
      <w:jc w:val="right"/>
      <w:rPr>
        <w:sz w:val="20"/>
        <w:szCs w:val="20"/>
      </w:rPr>
    </w:pPr>
    <w:r w:rsidRPr="004B0BFE">
      <w:rPr>
        <w:sz w:val="20"/>
        <w:szCs w:val="20"/>
      </w:rPr>
      <w:t>(</w:t>
    </w:r>
    <w:r w:rsidRPr="004B0BFE">
      <w:rPr>
        <w:i/>
        <w:iCs/>
        <w:sz w:val="20"/>
        <w:szCs w:val="20"/>
      </w:rPr>
      <w:t>Clinical Reasoning/ Head-to-Toe</w:t>
    </w:r>
    <w:r w:rsidRPr="004B0BFE">
      <w:rPr>
        <w:sz w:val="20"/>
        <w:szCs w:val="20"/>
      </w:rPr>
      <w:t xml:space="preserve">) </w:t>
    </w:r>
    <w:sdt>
      <w:sdtPr>
        <w:rPr>
          <w:sz w:val="20"/>
          <w:szCs w:val="20"/>
        </w:rPr>
        <w:id w:val="-721980200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4B0BFE">
              <w:rPr>
                <w:sz w:val="20"/>
                <w:szCs w:val="20"/>
              </w:rPr>
              <w:t xml:space="preserve">Page </w:t>
            </w:r>
            <w:r w:rsidRPr="004B0BFE">
              <w:rPr>
                <w:b/>
                <w:bCs/>
                <w:sz w:val="20"/>
                <w:szCs w:val="20"/>
              </w:rPr>
              <w:fldChar w:fldCharType="begin"/>
            </w:r>
            <w:r w:rsidRPr="004B0BF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B0BFE">
              <w:rPr>
                <w:b/>
                <w:bCs/>
                <w:sz w:val="20"/>
                <w:szCs w:val="20"/>
              </w:rPr>
              <w:fldChar w:fldCharType="separate"/>
            </w:r>
            <w:r w:rsidRPr="004B0BFE">
              <w:rPr>
                <w:b/>
                <w:bCs/>
                <w:noProof/>
                <w:sz w:val="20"/>
                <w:szCs w:val="20"/>
              </w:rPr>
              <w:t>2</w:t>
            </w:r>
            <w:r w:rsidRPr="004B0BFE">
              <w:rPr>
                <w:b/>
                <w:bCs/>
                <w:sz w:val="20"/>
                <w:szCs w:val="20"/>
              </w:rPr>
              <w:fldChar w:fldCharType="end"/>
            </w:r>
            <w:r w:rsidRPr="004B0BFE">
              <w:rPr>
                <w:sz w:val="20"/>
                <w:szCs w:val="20"/>
              </w:rPr>
              <w:t xml:space="preserve"> of </w:t>
            </w:r>
            <w:r w:rsidRPr="004B0BFE">
              <w:rPr>
                <w:b/>
                <w:bCs/>
                <w:sz w:val="20"/>
                <w:szCs w:val="20"/>
              </w:rPr>
              <w:fldChar w:fldCharType="begin"/>
            </w:r>
            <w:r w:rsidRPr="004B0BF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B0BFE">
              <w:rPr>
                <w:b/>
                <w:bCs/>
                <w:sz w:val="20"/>
                <w:szCs w:val="20"/>
              </w:rPr>
              <w:fldChar w:fldCharType="separate"/>
            </w:r>
            <w:r w:rsidRPr="004B0BFE">
              <w:rPr>
                <w:b/>
                <w:bCs/>
                <w:noProof/>
                <w:sz w:val="20"/>
                <w:szCs w:val="20"/>
              </w:rPr>
              <w:t>2</w:t>
            </w:r>
            <w:r w:rsidRPr="004B0BFE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656B808" w14:textId="7CBB2DF6" w:rsidR="00FB4672" w:rsidRDefault="00FB46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8E65" w14:textId="77777777" w:rsidR="00E77415" w:rsidRDefault="00E77415">
      <w:r>
        <w:separator/>
      </w:r>
    </w:p>
  </w:footnote>
  <w:footnote w:type="continuationSeparator" w:id="0">
    <w:p w14:paraId="1AABEC28" w14:textId="77777777" w:rsidR="00E77415" w:rsidRDefault="00E77415">
      <w:r>
        <w:continuationSeparator/>
      </w:r>
    </w:p>
  </w:footnote>
  <w:footnote w:type="continuationNotice" w:id="1">
    <w:p w14:paraId="2A004E73" w14:textId="77777777" w:rsidR="00E77415" w:rsidRDefault="00E774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2F42D1A"/>
    <w:lvl w:ilvl="0">
      <w:numFmt w:val="bullet"/>
      <w:lvlText w:val="*"/>
      <w:lvlJc w:val="left"/>
    </w:lvl>
  </w:abstractNum>
  <w:abstractNum w:abstractNumId="1" w15:restartNumberingAfterBreak="0">
    <w:nsid w:val="02483A47"/>
    <w:multiLevelType w:val="hybridMultilevel"/>
    <w:tmpl w:val="F34434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F34B6"/>
    <w:multiLevelType w:val="hybridMultilevel"/>
    <w:tmpl w:val="D0A61F4C"/>
    <w:lvl w:ilvl="0" w:tplc="E4CAD8C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7870"/>
    <w:multiLevelType w:val="hybridMultilevel"/>
    <w:tmpl w:val="453C64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C6C86"/>
    <w:multiLevelType w:val="hybridMultilevel"/>
    <w:tmpl w:val="3BFA4F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A77C0F"/>
    <w:multiLevelType w:val="hybridMultilevel"/>
    <w:tmpl w:val="AAAC03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22732"/>
    <w:multiLevelType w:val="hybridMultilevel"/>
    <w:tmpl w:val="E2D6C7C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D406BF"/>
    <w:multiLevelType w:val="hybridMultilevel"/>
    <w:tmpl w:val="E4D69C1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EE64821"/>
    <w:multiLevelType w:val="hybridMultilevel"/>
    <w:tmpl w:val="D01C5A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F1D97"/>
    <w:multiLevelType w:val="hybridMultilevel"/>
    <w:tmpl w:val="6C683556"/>
    <w:lvl w:ilvl="0" w:tplc="E4CAD8C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83A53"/>
    <w:multiLevelType w:val="hybridMultilevel"/>
    <w:tmpl w:val="0FBE4D5E"/>
    <w:lvl w:ilvl="0" w:tplc="E4CAD8C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80439"/>
    <w:multiLevelType w:val="hybridMultilevel"/>
    <w:tmpl w:val="5750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80"/>
    <w:multiLevelType w:val="hybridMultilevel"/>
    <w:tmpl w:val="217E40C8"/>
    <w:lvl w:ilvl="0" w:tplc="421C78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92D7A"/>
    <w:multiLevelType w:val="hybridMultilevel"/>
    <w:tmpl w:val="AD6CB0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B92705"/>
    <w:multiLevelType w:val="hybridMultilevel"/>
    <w:tmpl w:val="74A6A820"/>
    <w:lvl w:ilvl="0" w:tplc="E4CAD8C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51660"/>
    <w:multiLevelType w:val="hybridMultilevel"/>
    <w:tmpl w:val="37EA5B18"/>
    <w:lvl w:ilvl="0" w:tplc="421C78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F0AE2"/>
    <w:multiLevelType w:val="hybridMultilevel"/>
    <w:tmpl w:val="4B42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C4A87"/>
    <w:multiLevelType w:val="hybridMultilevel"/>
    <w:tmpl w:val="D0AAB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FD1564"/>
    <w:multiLevelType w:val="hybridMultilevel"/>
    <w:tmpl w:val="845663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3C7327"/>
    <w:multiLevelType w:val="hybridMultilevel"/>
    <w:tmpl w:val="D7C2DA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925B3"/>
    <w:multiLevelType w:val="multilevel"/>
    <w:tmpl w:val="F344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4502E"/>
    <w:multiLevelType w:val="hybridMultilevel"/>
    <w:tmpl w:val="7AA2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85A7D"/>
    <w:multiLevelType w:val="hybridMultilevel"/>
    <w:tmpl w:val="FDFE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9328A"/>
    <w:multiLevelType w:val="hybridMultilevel"/>
    <w:tmpl w:val="9CA4B032"/>
    <w:lvl w:ilvl="0" w:tplc="E4CAD8C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77383"/>
    <w:multiLevelType w:val="hybridMultilevel"/>
    <w:tmpl w:val="32DC74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04414"/>
    <w:multiLevelType w:val="hybridMultilevel"/>
    <w:tmpl w:val="FFDC4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F66BE"/>
    <w:multiLevelType w:val="hybridMultilevel"/>
    <w:tmpl w:val="82323D86"/>
    <w:lvl w:ilvl="0" w:tplc="1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7" w15:restartNumberingAfterBreak="0">
    <w:nsid w:val="6F276CC4"/>
    <w:multiLevelType w:val="hybridMultilevel"/>
    <w:tmpl w:val="BDE476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F38DA"/>
    <w:multiLevelType w:val="hybridMultilevel"/>
    <w:tmpl w:val="8258D08C"/>
    <w:lvl w:ilvl="0" w:tplc="E4CAD8C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97851"/>
    <w:multiLevelType w:val="hybridMultilevel"/>
    <w:tmpl w:val="1820FD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B4D66"/>
    <w:multiLevelType w:val="hybridMultilevel"/>
    <w:tmpl w:val="83F6F604"/>
    <w:lvl w:ilvl="0" w:tplc="E4CAD8C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C43DC"/>
    <w:multiLevelType w:val="hybridMultilevel"/>
    <w:tmpl w:val="FF48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A6CAF"/>
    <w:multiLevelType w:val="hybridMultilevel"/>
    <w:tmpl w:val="779AE418"/>
    <w:lvl w:ilvl="0" w:tplc="E4CAD8C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B05D3"/>
    <w:multiLevelType w:val="hybridMultilevel"/>
    <w:tmpl w:val="50E8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C0142"/>
    <w:multiLevelType w:val="hybridMultilevel"/>
    <w:tmpl w:val="DD38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21695"/>
    <w:multiLevelType w:val="hybridMultilevel"/>
    <w:tmpl w:val="8F3EDA4E"/>
    <w:lvl w:ilvl="0" w:tplc="E4CAD8C0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387183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2" w16cid:durableId="26773682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" w16cid:durableId="110083098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4" w16cid:durableId="476650496">
    <w:abstractNumId w:val="1"/>
  </w:num>
  <w:num w:numId="5" w16cid:durableId="1058631251">
    <w:abstractNumId w:val="20"/>
  </w:num>
  <w:num w:numId="6" w16cid:durableId="1912689334">
    <w:abstractNumId w:val="32"/>
  </w:num>
  <w:num w:numId="7" w16cid:durableId="2051491286">
    <w:abstractNumId w:val="10"/>
  </w:num>
  <w:num w:numId="8" w16cid:durableId="646519321">
    <w:abstractNumId w:val="23"/>
  </w:num>
  <w:num w:numId="9" w16cid:durableId="1460025279">
    <w:abstractNumId w:val="35"/>
  </w:num>
  <w:num w:numId="10" w16cid:durableId="1853375828">
    <w:abstractNumId w:val="28"/>
  </w:num>
  <w:num w:numId="11" w16cid:durableId="1212234779">
    <w:abstractNumId w:val="2"/>
  </w:num>
  <w:num w:numId="12" w16cid:durableId="1438940139">
    <w:abstractNumId w:val="9"/>
  </w:num>
  <w:num w:numId="13" w16cid:durableId="2102984855">
    <w:abstractNumId w:val="14"/>
  </w:num>
  <w:num w:numId="14" w16cid:durableId="897783975">
    <w:abstractNumId w:val="30"/>
  </w:num>
  <w:num w:numId="15" w16cid:durableId="887650438">
    <w:abstractNumId w:val="25"/>
  </w:num>
  <w:num w:numId="16" w16cid:durableId="434792494">
    <w:abstractNumId w:val="21"/>
  </w:num>
  <w:num w:numId="17" w16cid:durableId="1825657859">
    <w:abstractNumId w:val="34"/>
  </w:num>
  <w:num w:numId="18" w16cid:durableId="1286305088">
    <w:abstractNumId w:val="33"/>
  </w:num>
  <w:num w:numId="19" w16cid:durableId="1934320557">
    <w:abstractNumId w:val="11"/>
  </w:num>
  <w:num w:numId="20" w16cid:durableId="1228689508">
    <w:abstractNumId w:val="22"/>
  </w:num>
  <w:num w:numId="21" w16cid:durableId="729811942">
    <w:abstractNumId w:val="7"/>
  </w:num>
  <w:num w:numId="22" w16cid:durableId="1521385148">
    <w:abstractNumId w:val="16"/>
  </w:num>
  <w:num w:numId="23" w16cid:durableId="988677436">
    <w:abstractNumId w:val="31"/>
  </w:num>
  <w:num w:numId="24" w16cid:durableId="1033581764">
    <w:abstractNumId w:val="29"/>
  </w:num>
  <w:num w:numId="25" w16cid:durableId="1664312412">
    <w:abstractNumId w:val="8"/>
  </w:num>
  <w:num w:numId="26" w16cid:durableId="1366522757">
    <w:abstractNumId w:val="26"/>
  </w:num>
  <w:num w:numId="27" w16cid:durableId="601911193">
    <w:abstractNumId w:val="4"/>
  </w:num>
  <w:num w:numId="28" w16cid:durableId="1637950295">
    <w:abstractNumId w:val="27"/>
  </w:num>
  <w:num w:numId="29" w16cid:durableId="15929719">
    <w:abstractNumId w:val="17"/>
  </w:num>
  <w:num w:numId="30" w16cid:durableId="583220365">
    <w:abstractNumId w:val="13"/>
  </w:num>
  <w:num w:numId="31" w16cid:durableId="1723947565">
    <w:abstractNumId w:val="18"/>
  </w:num>
  <w:num w:numId="32" w16cid:durableId="1648707061">
    <w:abstractNumId w:val="5"/>
  </w:num>
  <w:num w:numId="33" w16cid:durableId="1119446584">
    <w:abstractNumId w:val="15"/>
  </w:num>
  <w:num w:numId="34" w16cid:durableId="899366897">
    <w:abstractNumId w:val="12"/>
  </w:num>
  <w:num w:numId="35" w16cid:durableId="1058286221">
    <w:abstractNumId w:val="24"/>
  </w:num>
  <w:num w:numId="36" w16cid:durableId="1657607555">
    <w:abstractNumId w:val="3"/>
  </w:num>
  <w:num w:numId="37" w16cid:durableId="367730673">
    <w:abstractNumId w:val="6"/>
  </w:num>
  <w:num w:numId="38" w16cid:durableId="3563935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F4"/>
    <w:rsid w:val="00000BE2"/>
    <w:rsid w:val="00020F7C"/>
    <w:rsid w:val="00045C70"/>
    <w:rsid w:val="00080188"/>
    <w:rsid w:val="0008249A"/>
    <w:rsid w:val="00086E46"/>
    <w:rsid w:val="00093084"/>
    <w:rsid w:val="000974C0"/>
    <w:rsid w:val="000A02B0"/>
    <w:rsid w:val="000A14BC"/>
    <w:rsid w:val="000B1509"/>
    <w:rsid w:val="000B4BA8"/>
    <w:rsid w:val="000C4810"/>
    <w:rsid w:val="000E448A"/>
    <w:rsid w:val="000E4F28"/>
    <w:rsid w:val="000E5B5F"/>
    <w:rsid w:val="000F2806"/>
    <w:rsid w:val="000F2A2A"/>
    <w:rsid w:val="000F53B0"/>
    <w:rsid w:val="000F61EA"/>
    <w:rsid w:val="0010195C"/>
    <w:rsid w:val="00105A09"/>
    <w:rsid w:val="00107C1B"/>
    <w:rsid w:val="001217B8"/>
    <w:rsid w:val="00121E68"/>
    <w:rsid w:val="00124B4D"/>
    <w:rsid w:val="00134298"/>
    <w:rsid w:val="00157352"/>
    <w:rsid w:val="00162093"/>
    <w:rsid w:val="00166DC9"/>
    <w:rsid w:val="00167551"/>
    <w:rsid w:val="001676DC"/>
    <w:rsid w:val="00173783"/>
    <w:rsid w:val="0018346F"/>
    <w:rsid w:val="001860F9"/>
    <w:rsid w:val="0018798A"/>
    <w:rsid w:val="001A0C0B"/>
    <w:rsid w:val="001A124D"/>
    <w:rsid w:val="001A77D9"/>
    <w:rsid w:val="001B253E"/>
    <w:rsid w:val="001B45EE"/>
    <w:rsid w:val="001B51D9"/>
    <w:rsid w:val="001B5620"/>
    <w:rsid w:val="001D5F3C"/>
    <w:rsid w:val="001E1DD6"/>
    <w:rsid w:val="001E2F59"/>
    <w:rsid w:val="001F2292"/>
    <w:rsid w:val="001F3034"/>
    <w:rsid w:val="001F3130"/>
    <w:rsid w:val="001F4AE4"/>
    <w:rsid w:val="001F7F18"/>
    <w:rsid w:val="001F7FE4"/>
    <w:rsid w:val="002003F6"/>
    <w:rsid w:val="00210D84"/>
    <w:rsid w:val="00213DE8"/>
    <w:rsid w:val="002174D4"/>
    <w:rsid w:val="00230722"/>
    <w:rsid w:val="002437F8"/>
    <w:rsid w:val="00253452"/>
    <w:rsid w:val="00257ACD"/>
    <w:rsid w:val="00262E30"/>
    <w:rsid w:val="00265689"/>
    <w:rsid w:val="00267CDA"/>
    <w:rsid w:val="002711A5"/>
    <w:rsid w:val="00281C7B"/>
    <w:rsid w:val="00285B4D"/>
    <w:rsid w:val="00286644"/>
    <w:rsid w:val="00292672"/>
    <w:rsid w:val="00294894"/>
    <w:rsid w:val="002B558E"/>
    <w:rsid w:val="002C65BE"/>
    <w:rsid w:val="002C7A45"/>
    <w:rsid w:val="002C7D60"/>
    <w:rsid w:val="002D3C7C"/>
    <w:rsid w:val="002E4AEE"/>
    <w:rsid w:val="00305A63"/>
    <w:rsid w:val="00307B74"/>
    <w:rsid w:val="0031166C"/>
    <w:rsid w:val="003124AC"/>
    <w:rsid w:val="003232FD"/>
    <w:rsid w:val="0032588F"/>
    <w:rsid w:val="00332034"/>
    <w:rsid w:val="00342356"/>
    <w:rsid w:val="0035032F"/>
    <w:rsid w:val="00354379"/>
    <w:rsid w:val="00361565"/>
    <w:rsid w:val="0037320E"/>
    <w:rsid w:val="003756CB"/>
    <w:rsid w:val="00377A2F"/>
    <w:rsid w:val="00385EE3"/>
    <w:rsid w:val="003C424C"/>
    <w:rsid w:val="003D076C"/>
    <w:rsid w:val="003D6A15"/>
    <w:rsid w:val="003E0D43"/>
    <w:rsid w:val="003E208E"/>
    <w:rsid w:val="003E2F66"/>
    <w:rsid w:val="003E2FAC"/>
    <w:rsid w:val="003F0BB0"/>
    <w:rsid w:val="003F4E6D"/>
    <w:rsid w:val="00401B98"/>
    <w:rsid w:val="00405902"/>
    <w:rsid w:val="00431379"/>
    <w:rsid w:val="0043293F"/>
    <w:rsid w:val="00442A39"/>
    <w:rsid w:val="00445B04"/>
    <w:rsid w:val="00474D1F"/>
    <w:rsid w:val="00482B49"/>
    <w:rsid w:val="004914CF"/>
    <w:rsid w:val="004A76A7"/>
    <w:rsid w:val="004B0BFE"/>
    <w:rsid w:val="004B18D6"/>
    <w:rsid w:val="004B4AB4"/>
    <w:rsid w:val="004C51EF"/>
    <w:rsid w:val="004F16DE"/>
    <w:rsid w:val="004F3913"/>
    <w:rsid w:val="005018D2"/>
    <w:rsid w:val="005049CF"/>
    <w:rsid w:val="00506B39"/>
    <w:rsid w:val="00511AED"/>
    <w:rsid w:val="00515887"/>
    <w:rsid w:val="0052691E"/>
    <w:rsid w:val="00531793"/>
    <w:rsid w:val="005321AB"/>
    <w:rsid w:val="0053420D"/>
    <w:rsid w:val="00550632"/>
    <w:rsid w:val="0058336B"/>
    <w:rsid w:val="00583B5D"/>
    <w:rsid w:val="005B2D2B"/>
    <w:rsid w:val="005C436F"/>
    <w:rsid w:val="005C630F"/>
    <w:rsid w:val="005D3D91"/>
    <w:rsid w:val="005F049C"/>
    <w:rsid w:val="005F2870"/>
    <w:rsid w:val="00617753"/>
    <w:rsid w:val="00620FBA"/>
    <w:rsid w:val="00623637"/>
    <w:rsid w:val="00632434"/>
    <w:rsid w:val="00632F6D"/>
    <w:rsid w:val="0063528C"/>
    <w:rsid w:val="00635323"/>
    <w:rsid w:val="00636218"/>
    <w:rsid w:val="00642EF3"/>
    <w:rsid w:val="00656E3E"/>
    <w:rsid w:val="00657813"/>
    <w:rsid w:val="00664FE8"/>
    <w:rsid w:val="00691903"/>
    <w:rsid w:val="00692FEA"/>
    <w:rsid w:val="00695894"/>
    <w:rsid w:val="006B1614"/>
    <w:rsid w:val="006C0403"/>
    <w:rsid w:val="006D2448"/>
    <w:rsid w:val="006D2A33"/>
    <w:rsid w:val="006D3635"/>
    <w:rsid w:val="006D36B4"/>
    <w:rsid w:val="006D4B1C"/>
    <w:rsid w:val="006E6355"/>
    <w:rsid w:val="006F1A3C"/>
    <w:rsid w:val="00706486"/>
    <w:rsid w:val="00720333"/>
    <w:rsid w:val="007369C8"/>
    <w:rsid w:val="0074530D"/>
    <w:rsid w:val="00760469"/>
    <w:rsid w:val="00770BA7"/>
    <w:rsid w:val="00790DA1"/>
    <w:rsid w:val="007A254D"/>
    <w:rsid w:val="007A7493"/>
    <w:rsid w:val="007C284E"/>
    <w:rsid w:val="007D39A8"/>
    <w:rsid w:val="007E5726"/>
    <w:rsid w:val="00807396"/>
    <w:rsid w:val="008132AF"/>
    <w:rsid w:val="00817B9D"/>
    <w:rsid w:val="00826576"/>
    <w:rsid w:val="00831DA2"/>
    <w:rsid w:val="00835448"/>
    <w:rsid w:val="00842058"/>
    <w:rsid w:val="00845B66"/>
    <w:rsid w:val="00846B9C"/>
    <w:rsid w:val="0085175D"/>
    <w:rsid w:val="00852F45"/>
    <w:rsid w:val="00853D50"/>
    <w:rsid w:val="00856427"/>
    <w:rsid w:val="008675A1"/>
    <w:rsid w:val="00867EF8"/>
    <w:rsid w:val="00871B08"/>
    <w:rsid w:val="00876C47"/>
    <w:rsid w:val="00877A0D"/>
    <w:rsid w:val="00883296"/>
    <w:rsid w:val="00886405"/>
    <w:rsid w:val="00890610"/>
    <w:rsid w:val="008945EB"/>
    <w:rsid w:val="00894D4F"/>
    <w:rsid w:val="008D05EF"/>
    <w:rsid w:val="008E25D0"/>
    <w:rsid w:val="008E5B2A"/>
    <w:rsid w:val="009063B6"/>
    <w:rsid w:val="0090651B"/>
    <w:rsid w:val="00906D82"/>
    <w:rsid w:val="00912F3E"/>
    <w:rsid w:val="00924BFD"/>
    <w:rsid w:val="00945712"/>
    <w:rsid w:val="00953E86"/>
    <w:rsid w:val="009707BA"/>
    <w:rsid w:val="00972526"/>
    <w:rsid w:val="009920AA"/>
    <w:rsid w:val="00996ADF"/>
    <w:rsid w:val="009A5C6B"/>
    <w:rsid w:val="009B0679"/>
    <w:rsid w:val="009B1722"/>
    <w:rsid w:val="009D0CBB"/>
    <w:rsid w:val="009E2AA8"/>
    <w:rsid w:val="00A05E6B"/>
    <w:rsid w:val="00A241BE"/>
    <w:rsid w:val="00A31B66"/>
    <w:rsid w:val="00A32A56"/>
    <w:rsid w:val="00A37F7D"/>
    <w:rsid w:val="00A471C6"/>
    <w:rsid w:val="00A508AB"/>
    <w:rsid w:val="00A6254E"/>
    <w:rsid w:val="00A661DE"/>
    <w:rsid w:val="00A85DF4"/>
    <w:rsid w:val="00AB183A"/>
    <w:rsid w:val="00AB661B"/>
    <w:rsid w:val="00AC58FB"/>
    <w:rsid w:val="00AC73D6"/>
    <w:rsid w:val="00AD6142"/>
    <w:rsid w:val="00AD6AD1"/>
    <w:rsid w:val="00AD7174"/>
    <w:rsid w:val="00AF49F4"/>
    <w:rsid w:val="00B00CA2"/>
    <w:rsid w:val="00B03F56"/>
    <w:rsid w:val="00B11F33"/>
    <w:rsid w:val="00B159B5"/>
    <w:rsid w:val="00B442E0"/>
    <w:rsid w:val="00B47248"/>
    <w:rsid w:val="00B53197"/>
    <w:rsid w:val="00B539C0"/>
    <w:rsid w:val="00B61884"/>
    <w:rsid w:val="00B633A3"/>
    <w:rsid w:val="00B81A31"/>
    <w:rsid w:val="00B96E1B"/>
    <w:rsid w:val="00BB5BA7"/>
    <w:rsid w:val="00BD1933"/>
    <w:rsid w:val="00BD55FD"/>
    <w:rsid w:val="00BD608F"/>
    <w:rsid w:val="00BD7BA0"/>
    <w:rsid w:val="00BF4D01"/>
    <w:rsid w:val="00BF6C77"/>
    <w:rsid w:val="00C01B7A"/>
    <w:rsid w:val="00C01D45"/>
    <w:rsid w:val="00C22269"/>
    <w:rsid w:val="00C23154"/>
    <w:rsid w:val="00C27B10"/>
    <w:rsid w:val="00C42E3C"/>
    <w:rsid w:val="00C44C9D"/>
    <w:rsid w:val="00C61CA0"/>
    <w:rsid w:val="00C710A6"/>
    <w:rsid w:val="00C75232"/>
    <w:rsid w:val="00C7555C"/>
    <w:rsid w:val="00C8632C"/>
    <w:rsid w:val="00C934ED"/>
    <w:rsid w:val="00C93906"/>
    <w:rsid w:val="00C93C82"/>
    <w:rsid w:val="00C961F1"/>
    <w:rsid w:val="00CB6374"/>
    <w:rsid w:val="00CC168A"/>
    <w:rsid w:val="00CC3B1C"/>
    <w:rsid w:val="00CC6191"/>
    <w:rsid w:val="00CD37CC"/>
    <w:rsid w:val="00CD6913"/>
    <w:rsid w:val="00CF7819"/>
    <w:rsid w:val="00D01AED"/>
    <w:rsid w:val="00D03713"/>
    <w:rsid w:val="00D07205"/>
    <w:rsid w:val="00D24662"/>
    <w:rsid w:val="00D34B1C"/>
    <w:rsid w:val="00D45A5A"/>
    <w:rsid w:val="00D56106"/>
    <w:rsid w:val="00D571F2"/>
    <w:rsid w:val="00D6477E"/>
    <w:rsid w:val="00D76891"/>
    <w:rsid w:val="00D76903"/>
    <w:rsid w:val="00D840A3"/>
    <w:rsid w:val="00D925F3"/>
    <w:rsid w:val="00D92D65"/>
    <w:rsid w:val="00D9413D"/>
    <w:rsid w:val="00D95F24"/>
    <w:rsid w:val="00D9657C"/>
    <w:rsid w:val="00DD03D3"/>
    <w:rsid w:val="00DD18EA"/>
    <w:rsid w:val="00DE1754"/>
    <w:rsid w:val="00DF41F6"/>
    <w:rsid w:val="00DF4ACC"/>
    <w:rsid w:val="00DF682F"/>
    <w:rsid w:val="00E07C0A"/>
    <w:rsid w:val="00E1447A"/>
    <w:rsid w:val="00E26E4A"/>
    <w:rsid w:val="00E415DD"/>
    <w:rsid w:val="00E42124"/>
    <w:rsid w:val="00E426E1"/>
    <w:rsid w:val="00E50192"/>
    <w:rsid w:val="00E63558"/>
    <w:rsid w:val="00E64C7D"/>
    <w:rsid w:val="00E74789"/>
    <w:rsid w:val="00E75621"/>
    <w:rsid w:val="00E77415"/>
    <w:rsid w:val="00E86453"/>
    <w:rsid w:val="00E961CB"/>
    <w:rsid w:val="00EA27EE"/>
    <w:rsid w:val="00EC5F34"/>
    <w:rsid w:val="00ED004F"/>
    <w:rsid w:val="00ED393C"/>
    <w:rsid w:val="00ED532C"/>
    <w:rsid w:val="00ED70DD"/>
    <w:rsid w:val="00EE6366"/>
    <w:rsid w:val="00EF2D14"/>
    <w:rsid w:val="00EF6C3A"/>
    <w:rsid w:val="00F035B4"/>
    <w:rsid w:val="00F13ECB"/>
    <w:rsid w:val="00F15B3B"/>
    <w:rsid w:val="00F17237"/>
    <w:rsid w:val="00F2039A"/>
    <w:rsid w:val="00F2666E"/>
    <w:rsid w:val="00F26D6F"/>
    <w:rsid w:val="00F30EE9"/>
    <w:rsid w:val="00F33C7A"/>
    <w:rsid w:val="00F43050"/>
    <w:rsid w:val="00F46063"/>
    <w:rsid w:val="00F530FF"/>
    <w:rsid w:val="00F53CF8"/>
    <w:rsid w:val="00F642EA"/>
    <w:rsid w:val="00F649A9"/>
    <w:rsid w:val="00F763EB"/>
    <w:rsid w:val="00F769B8"/>
    <w:rsid w:val="00F800C5"/>
    <w:rsid w:val="00F80C51"/>
    <w:rsid w:val="00F91343"/>
    <w:rsid w:val="00F91CF9"/>
    <w:rsid w:val="00FA00C9"/>
    <w:rsid w:val="00FA57A5"/>
    <w:rsid w:val="00FA624A"/>
    <w:rsid w:val="00FB1400"/>
    <w:rsid w:val="00FB4672"/>
    <w:rsid w:val="00FC0459"/>
    <w:rsid w:val="00FD654F"/>
    <w:rsid w:val="00FE0A4D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448E00"/>
  <w15:docId w15:val="{AEFB4398-7F93-41EB-8338-E4581FE8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C7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E25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03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0D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0D4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3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3C7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76C47"/>
    <w:rPr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8E25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B11F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1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1F3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1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1F33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32588F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132A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661D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0C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2003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nicalkey.com/student/nursing/content/book/3-s2.0-B9780729543378000110?origin=share&amp;title=Jarvis's%20Health%20Assessment%20and%20Physical%20Examination&amp;meta=2021%2C%20Jarvis%2C%20Written%20by%20Carolyn&amp;img=https%3A%2F%2Fcdn.clinicalkey.com%2Fck-thumbnails%2FC20180041924%2Fcov200h.gif" TargetMode="External"/><Relationship Id="rId13" Type="http://schemas.openxmlformats.org/officeDocument/2006/relationships/hyperlink" Target="https://advisor.lww.com/lna/home.d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yperlink" Target="https://www.clinicalkey.com/student/nursing/content/toc/3-s2.0-C20210023981?origin=share&amp;title=Lewis%E2%80%99s%20Medical-Surgical%20Nursing%206th%20Australia%20and%20New%20Zealand%20edition&amp;meta=2024%2C%20Brown%2C%20Di%2C%20AO%2C%20RN%2C%20PhD&amp;img=https%3A%2F%2Fcdn.clinicalkey.com%2Fck-thumbnails%2FC20210023981%2Fcov200h.g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ovidsp.dc1.ovid.com/ovid-new-b/ovidweb.cgi?QS2=434f4e1a73d37e8cb17da02d43bbd96c769cedb41845250dd5157a2181ed443b2988f155a87a803f8c750bf3057b589f5b0666a6196b306a4a1e05c6803a92a7072f29835f2e504ab53caf4d59ee88b4464e8a9c7e24e7930070bc3b4b109a9371cc667ff3a676083b85fc0489ca5fd7b983cc391c30e6a5d221dc37b71b1bcb1e11558fd69e727d566fdc7fe0421ea42bb6e232020c0bebc47e4ea953be7c36b8e098d5eb5eea371209eea095b10dfda4494dc3eddf27a2f038a668b46eca81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inicalkey.com/student/nursing/content/toc/3-s2.0-C20180041924?origin=share&amp;title=Jarvis's%20Health%20Assessment%20and%20Physical%20Examination&amp;meta=2021%2C%20Jarvis%2C%20Carolyn%2C%20PhD%2C%20APRN%2C%20CNP&amp;img=https%3A%2F%2Fcdn.clinicalkey.com%2Fck-thumbnails%2FC20180041924%2Fcov200h.gi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linicalkey.com/student/nursing/content/toc/3-s2.0-C20210023981?origin=share&amp;title=Lewis%E2%80%99s%20Medical-Surgical%20Nursing%206th%20Australia%20and%20New%20Zealand%20edition&amp;meta=2024%2C%20Brown%2C%20Di%2C%20AO%2C%20RN%2C%20PhD&amp;img=https%3A%2F%2Fcdn.clinicalkey.com%2Fck-thumbnails%2FC20210023981%2Fcov200h.gif" TargetMode="External"/><Relationship Id="rId10" Type="http://schemas.openxmlformats.org/officeDocument/2006/relationships/hyperlink" Target="https://www.clinicalkey.com/student/nursing/content/book/3-s2.0-B9780729543378000110?origin=share&amp;title=Jarvis's%20Health%20Assessment%20and%20Physical%20Examination&amp;meta=2021%2C%20Jarvis%2C%20Written%20by%20Carolyn&amp;img=https%3A%2F%2Fcdn.clinicalkey.com%2Fck-thumbnails%2FC20180041924%2Fcov200h.g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clinicalkey.com/student/nursing/content/toc/3-s2.0-C20180041924?origin=share&amp;title=Jarvis's%20Health%20Assessment%20and%20Physical%20Examination&amp;meta=2021%2C%20Jarvis%2C%20Carolyn%2C%20PhD%2C%20APRN%2C%20CNP&amp;img=https%3A%2F%2Fcdn.clinicalkey.com%2Fck-thumbnails%2FC20180041924%2Fcov200h.gif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9" ma:contentTypeDescription="Create a new document." ma:contentTypeScope="" ma:versionID="0fc6617b867638367a30cc1b257fef4e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af8a8e0b2f096bd2337219cf085c9407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DATE xmlns="672e0727-0145-4bef-8c86-780165240551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467ED2-DA67-4BA8-B8EC-E70F583AACC3}"/>
</file>

<file path=customXml/itemProps2.xml><?xml version="1.0" encoding="utf-8"?>
<ds:datastoreItem xmlns:ds="http://schemas.openxmlformats.org/officeDocument/2006/customXml" ds:itemID="{03A47FF6-1C43-409A-9128-95698061B9ED}"/>
</file>

<file path=customXml/itemProps3.xml><?xml version="1.0" encoding="utf-8"?>
<ds:datastoreItem xmlns:ds="http://schemas.openxmlformats.org/officeDocument/2006/customXml" ds:itemID="{F1326A06-018A-4188-AD65-FE2340E7FD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4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to Toe Assessment</vt:lpstr>
    </vt:vector>
  </TitlesOfParts>
  <Company>Otago Polytechnic</Company>
  <LinksUpToDate>false</LinksUpToDate>
  <CharactersWithSpaces>10685</CharactersWithSpaces>
  <SharedDoc>false</SharedDoc>
  <HLinks>
    <vt:vector size="12" baseType="variant">
      <vt:variant>
        <vt:i4>7012453</vt:i4>
      </vt:variant>
      <vt:variant>
        <vt:i4>3</vt:i4>
      </vt:variant>
      <vt:variant>
        <vt:i4>0</vt:i4>
      </vt:variant>
      <vt:variant>
        <vt:i4>5</vt:i4>
      </vt:variant>
      <vt:variant>
        <vt:lpwstr>https://advisor.lww.com/lna/home.do</vt:lpwstr>
      </vt:variant>
      <vt:variant>
        <vt:lpwstr/>
      </vt:variant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s://www.clinicalkey.com/student/nursing/content/toc/3-s2.0-C20180041924?origin=share&amp;title=Jarvis's%20Health%20Assessment%20and%20Physical%20Examination&amp;meta=2021%2C%20Jarvis%2C%20Carolyn%2C%20PhD%2C%20APRN%2C%20CNP&amp;img=https%3A%2F%2Fcdn.clinicalkey.com%2Fck-thumbnails%2FC20180041924%2Fcov200h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to Toe Assessment</dc:title>
  <dc:creator>Emma Collins</dc:creator>
  <cp:lastModifiedBy>Glosan Sadiasa-Manzhula</cp:lastModifiedBy>
  <cp:revision>98</cp:revision>
  <cp:lastPrinted>2024-12-03T02:05:00Z</cp:lastPrinted>
  <dcterms:created xsi:type="dcterms:W3CDTF">2023-07-26T22:21:00Z</dcterms:created>
  <dcterms:modified xsi:type="dcterms:W3CDTF">2025-01-26T20:59:00Z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</Properties>
</file>