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7B9B" w14:textId="1F427544" w:rsidR="00CC0D78" w:rsidRPr="00DE5B20" w:rsidRDefault="17D9527B" w:rsidP="6EBC9577">
      <w:pPr>
        <w:jc w:val="center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6EBC9577">
        <w:rPr>
          <w:rFonts w:ascii="Arial" w:hAnsi="Arial" w:cs="Arial"/>
          <w:b/>
          <w:bCs/>
          <w:sz w:val="28"/>
          <w:szCs w:val="28"/>
          <w:highlight w:val="lightGray"/>
        </w:rPr>
        <w:t xml:space="preserve">DRAFT </w:t>
      </w:r>
      <w:r w:rsidR="00DE5B20" w:rsidRPr="6EBC9577">
        <w:rPr>
          <w:rFonts w:ascii="Arial" w:hAnsi="Arial" w:cs="Arial"/>
          <w:b/>
          <w:bCs/>
          <w:sz w:val="28"/>
          <w:szCs w:val="28"/>
          <w:highlight w:val="lightGray"/>
        </w:rPr>
        <w:t>POLICY DOCUMENT TEMPLATE</w:t>
      </w:r>
      <w:r w:rsidR="00DE5B20" w:rsidRPr="6EBC9577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9001" w:type="dxa"/>
        <w:tblLook w:val="04A0" w:firstRow="1" w:lastRow="0" w:firstColumn="1" w:lastColumn="0" w:noHBand="0" w:noVBand="1"/>
      </w:tblPr>
      <w:tblGrid>
        <w:gridCol w:w="3859"/>
        <w:gridCol w:w="5142"/>
      </w:tblGrid>
      <w:tr w:rsidR="00DE5B20" w14:paraId="69EF06C4" w14:textId="77777777" w:rsidTr="32BA0BED">
        <w:tc>
          <w:tcPr>
            <w:tcW w:w="3859" w:type="dxa"/>
          </w:tcPr>
          <w:p w14:paraId="141C072D" w14:textId="50A0C70F" w:rsidR="00DE5B20" w:rsidRDefault="30550646" w:rsidP="2B9FC075">
            <w:pPr>
              <w:rPr>
                <w:rFonts w:ascii="Arial" w:hAnsi="Arial" w:cs="Arial"/>
                <w:b/>
                <w:bCs/>
              </w:rPr>
            </w:pPr>
            <w:r w:rsidRPr="2B9FC075">
              <w:rPr>
                <w:rFonts w:ascii="Arial" w:hAnsi="Arial" w:cs="Arial"/>
                <w:b/>
                <w:bCs/>
              </w:rPr>
              <w:t>Title</w:t>
            </w:r>
            <w:r w:rsidR="18B45AFB" w:rsidRPr="2B9FC075">
              <w:rPr>
                <w:rFonts w:ascii="Arial" w:hAnsi="Arial" w:cs="Arial"/>
                <w:b/>
                <w:bCs/>
              </w:rPr>
              <w:t xml:space="preserve"> of Policy Document</w:t>
            </w:r>
          </w:p>
          <w:p w14:paraId="78EEF628" w14:textId="09FA5379" w:rsidR="00DE5B20" w:rsidRDefault="06683ABA" w:rsidP="2B9FC075">
            <w:pPr>
              <w:rPr>
                <w:rFonts w:ascii="Arial" w:hAnsi="Arial" w:cs="Arial"/>
                <w:i/>
                <w:iCs/>
              </w:rPr>
            </w:pPr>
            <w:r w:rsidRPr="2B9FC075">
              <w:rPr>
                <w:rFonts w:ascii="Arial" w:hAnsi="Arial" w:cs="Arial"/>
                <w:i/>
                <w:iCs/>
              </w:rPr>
              <w:t>Classify the policy document in the title. Is it a policy, procedure, guideline.  Indicate if you are not sure and the Policies Committee will confirm.</w:t>
            </w:r>
          </w:p>
          <w:p w14:paraId="37447941" w14:textId="77777777" w:rsidR="00DE5B20" w:rsidRDefault="00DE5B20" w:rsidP="2B9FC075">
            <w:pPr>
              <w:rPr>
                <w:rFonts w:ascii="Arial" w:hAnsi="Arial" w:cs="Arial"/>
                <w:i/>
                <w:iCs/>
              </w:rPr>
            </w:pPr>
          </w:p>
          <w:p w14:paraId="6EF29917" w14:textId="2C604125" w:rsidR="00DE5B20" w:rsidRDefault="06683ABA" w:rsidP="2B9FC075">
            <w:pPr>
              <w:rPr>
                <w:rFonts w:ascii="Arial" w:hAnsi="Arial" w:cs="Arial"/>
                <w:i/>
                <w:iCs/>
              </w:rPr>
            </w:pPr>
            <w:r w:rsidRPr="2B9FC075">
              <w:rPr>
                <w:rFonts w:ascii="Arial" w:hAnsi="Arial" w:cs="Arial"/>
                <w:i/>
                <w:iCs/>
              </w:rPr>
              <w:t>The title should be brief and clear. For ease of reference in the Policy Library use the name of the policy first e.g. Dogs on Campus Policy – not Policy on Dogs.]</w:t>
            </w:r>
          </w:p>
          <w:p w14:paraId="20973551" w14:textId="65DBA341" w:rsidR="00DE5B20" w:rsidRDefault="00DE5B20" w:rsidP="00DE5B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2" w:type="dxa"/>
          </w:tcPr>
          <w:p w14:paraId="5B28F01F" w14:textId="606CA711" w:rsidR="00950E38" w:rsidRDefault="30550646" w:rsidP="2B9FC075">
            <w:pPr>
              <w:rPr>
                <w:rFonts w:ascii="Arial" w:hAnsi="Arial" w:cs="Arial"/>
                <w:color w:val="EE0000"/>
              </w:rPr>
            </w:pPr>
            <w:r w:rsidRPr="6EBC957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XXX </w:t>
            </w:r>
          </w:p>
          <w:p w14:paraId="5FECA924" w14:textId="31A774B1" w:rsidR="6EBC9577" w:rsidRDefault="6EBC9577" w:rsidP="6EBC95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FD39F49" w14:textId="33D36B86" w:rsidR="00950E38" w:rsidRDefault="30550646" w:rsidP="00D07285">
            <w:pPr>
              <w:rPr>
                <w:rFonts w:ascii="Arial" w:hAnsi="Arial" w:cs="Arial"/>
                <w:color w:val="EE0000"/>
              </w:rPr>
            </w:pPr>
            <w:r w:rsidRPr="2B9FC075">
              <w:rPr>
                <w:rFonts w:ascii="Arial" w:hAnsi="Arial" w:cs="Arial"/>
                <w:b/>
                <w:bCs/>
                <w:sz w:val="24"/>
                <w:szCs w:val="24"/>
              </w:rPr>
              <w:t>Policy/Procedure/Guideline/SOP</w:t>
            </w:r>
          </w:p>
          <w:p w14:paraId="63E52CA8" w14:textId="43A37278" w:rsidR="00DE5B20" w:rsidRPr="00634FAA" w:rsidRDefault="00DE5B20" w:rsidP="00DE5B20">
            <w:pPr>
              <w:rPr>
                <w:rFonts w:ascii="Arial" w:hAnsi="Arial" w:cs="Arial"/>
                <w:color w:val="EE0000"/>
              </w:rPr>
            </w:pPr>
          </w:p>
        </w:tc>
      </w:tr>
      <w:tr w:rsidR="008A6E02" w14:paraId="1F63CC80" w14:textId="77777777" w:rsidTr="32BA0BED">
        <w:tc>
          <w:tcPr>
            <w:tcW w:w="3859" w:type="dxa"/>
          </w:tcPr>
          <w:p w14:paraId="1460B9D2" w14:textId="77777777" w:rsidR="008A6E02" w:rsidRDefault="008A6E02" w:rsidP="008A6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</w:p>
          <w:p w14:paraId="5DC564F6" w14:textId="55845783" w:rsidR="008A6E02" w:rsidRPr="00DE5B20" w:rsidRDefault="0EEDEB2A" w:rsidP="008A6E02">
            <w:pPr>
              <w:rPr>
                <w:rFonts w:ascii="Arial" w:hAnsi="Arial" w:cs="Arial"/>
              </w:rPr>
            </w:pPr>
            <w:r w:rsidRPr="6EBC9577">
              <w:rPr>
                <w:rFonts w:ascii="Arial" w:hAnsi="Arial" w:cs="Arial"/>
                <w:i/>
                <w:iCs/>
              </w:rPr>
              <w:t>[Policies Project Manager (PPM) will select the area responsible for overseeing the policy]</w:t>
            </w:r>
          </w:p>
          <w:p w14:paraId="11E36FF6" w14:textId="21E5F17B" w:rsidR="008A6E02" w:rsidRDefault="008A6E02" w:rsidP="008A6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2" w:type="dxa"/>
          </w:tcPr>
          <w:p w14:paraId="3B607217" w14:textId="77777777" w:rsidR="008A6E02" w:rsidRDefault="008A6E02" w:rsidP="008A6E02">
            <w:pPr>
              <w:rPr>
                <w:rFonts w:ascii="Arial" w:hAnsi="Arial" w:cs="Arial"/>
                <w:b/>
              </w:rPr>
            </w:pPr>
          </w:p>
          <w:p w14:paraId="052850DF" w14:textId="7CE58070" w:rsidR="008A6E02" w:rsidRDefault="008A6E02" w:rsidP="008A6E02">
            <w:pPr>
              <w:rPr>
                <w:rFonts w:ascii="Arial" w:hAnsi="Arial" w:cs="Arial"/>
              </w:rPr>
            </w:pPr>
            <w:r w:rsidRPr="483A7ADC">
              <w:rPr>
                <w:rFonts w:ascii="Arial" w:hAnsi="Arial" w:cs="Arial"/>
                <w:b/>
              </w:rPr>
              <w:t>Policy Section</w:t>
            </w: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6"/>
            </w:tblGrid>
            <w:tr w:rsidR="008A6E02" w14:paraId="03B3DB61" w14:textId="77777777" w:rsidTr="6EBC9577">
              <w:sdt>
                <w:sdtPr>
                  <w:rPr>
                    <w:rFonts w:ascii="Arial" w:hAnsi="Arial" w:cs="Arial"/>
                  </w:rPr>
                  <w:alias w:val="Policy Document Section"/>
                  <w:tag w:val="Policy Document Section"/>
                  <w:id w:val="1535073040"/>
                  <w:placeholder>
                    <w:docPart w:val="DefaultPlaceholder_-1854013438"/>
                  </w:placeholder>
                  <w:dropDownList>
                    <w:listItem w:displayText="Select from" w:value="Select from"/>
                    <w:listItem w:value="Academic"/>
                    <w:listItem w:displayText="Corporate" w:value="Corporate"/>
                    <w:listItem w:displayText="Management" w:value="Management"/>
                    <w:listItem w:displayText="Otago Polytechnic Governance Group/Council or equivalent" w:value="Otago Polytechnic Governance Group/Council or equivalent"/>
                    <w:listItem w:displayText="Te Pūkenga Council" w:value="Te Pūkenga Council"/>
                  </w:dropDownList>
                </w:sdtPr>
                <w:sdtEndPr/>
                <w:sdtContent>
                  <w:tc>
                    <w:tcPr>
                      <w:tcW w:w="4916" w:type="dxa"/>
                    </w:tcPr>
                    <w:p w14:paraId="211026F9" w14:textId="2FE4C89A" w:rsidR="008A6E02" w:rsidRDefault="0C27FDC5" w:rsidP="008A6E02">
                      <w:pPr>
                        <w:rPr>
                          <w:rFonts w:ascii="Arial" w:hAnsi="Arial" w:cs="Arial"/>
                        </w:rPr>
                      </w:pPr>
                      <w:r w:rsidRPr="6EBC9577">
                        <w:rPr>
                          <w:rFonts w:ascii="Arial" w:hAnsi="Arial" w:cs="Arial"/>
                        </w:rPr>
                        <w:t>Select from</w:t>
                      </w:r>
                    </w:p>
                  </w:tc>
                </w:sdtContent>
              </w:sdt>
            </w:tr>
          </w:tbl>
          <w:p w14:paraId="5D4AF347" w14:textId="451A91F2" w:rsidR="008A6E02" w:rsidRPr="00DE5B20" w:rsidRDefault="008A6E02" w:rsidP="008A6E02">
            <w:pPr>
              <w:rPr>
                <w:rFonts w:ascii="Arial" w:hAnsi="Arial" w:cs="Arial"/>
              </w:rPr>
            </w:pPr>
          </w:p>
        </w:tc>
      </w:tr>
      <w:tr w:rsidR="008A6E02" w14:paraId="6891880D" w14:textId="77777777" w:rsidTr="32BA0BED">
        <w:tc>
          <w:tcPr>
            <w:tcW w:w="3859" w:type="dxa"/>
          </w:tcPr>
          <w:p w14:paraId="31AA26EE" w14:textId="11508ED5" w:rsidR="008A6E02" w:rsidRDefault="008A6E02" w:rsidP="2B9FC075">
            <w:pPr>
              <w:rPr>
                <w:rFonts w:ascii="Arial" w:hAnsi="Arial" w:cs="Arial"/>
                <w:b/>
                <w:bCs/>
              </w:rPr>
            </w:pPr>
            <w:r w:rsidRPr="32BA0BED">
              <w:rPr>
                <w:rFonts w:ascii="Arial" w:hAnsi="Arial" w:cs="Arial"/>
                <w:b/>
                <w:bCs/>
              </w:rPr>
              <w:t>To be read in conjunction with</w:t>
            </w:r>
          </w:p>
          <w:p w14:paraId="7EA0E4A7" w14:textId="27EFAAE3" w:rsidR="008A6E02" w:rsidRDefault="1FF55D46" w:rsidP="32BA0BED">
            <w:pPr>
              <w:rPr>
                <w:rFonts w:ascii="Arial" w:hAnsi="Arial" w:cs="Arial"/>
                <w:i/>
                <w:iCs/>
              </w:rPr>
            </w:pPr>
            <w:r w:rsidRPr="32BA0BED">
              <w:rPr>
                <w:rFonts w:ascii="Arial" w:hAnsi="Arial" w:cs="Arial"/>
                <w:i/>
                <w:iCs/>
              </w:rPr>
              <w:t>[List relevant documents and attach hyperlinks. Note that Compliance documents and References are listed in separate sections below]</w:t>
            </w:r>
          </w:p>
          <w:p w14:paraId="52A91EF2" w14:textId="6AD2921D" w:rsidR="008A6E02" w:rsidRDefault="008A6E02" w:rsidP="008A6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2" w:type="dxa"/>
          </w:tcPr>
          <w:p w14:paraId="3D14F897" w14:textId="7FA4C39B" w:rsidR="008A6E02" w:rsidRPr="00E91965" w:rsidRDefault="590DCB89" w:rsidP="32BA0BED">
            <w:pPr>
              <w:rPr>
                <w:rFonts w:ascii="Arial" w:hAnsi="Arial" w:cs="Arial"/>
                <w:i/>
                <w:iCs/>
              </w:rPr>
            </w:pPr>
            <w:hyperlink r:id="rId8">
              <w:r w:rsidRPr="32BA0BED">
                <w:rPr>
                  <w:rStyle w:val="Hyperlink"/>
                  <w:rFonts w:ascii="Arial" w:hAnsi="Arial" w:cs="Arial"/>
                  <w:i/>
                  <w:iCs/>
                </w:rPr>
                <w:t xml:space="preserve">Policies Policy, Appendix 5. </w:t>
              </w:r>
              <w:r w:rsidR="68CF4CD8" w:rsidRPr="32BA0BED">
                <w:rPr>
                  <w:rStyle w:val="Hyperlink"/>
                  <w:rFonts w:ascii="Arial" w:hAnsi="Arial" w:cs="Arial"/>
                  <w:i/>
                  <w:iCs/>
                </w:rPr>
                <w:t>Guide to writing policy documents</w:t>
              </w:r>
            </w:hyperlink>
          </w:p>
        </w:tc>
      </w:tr>
      <w:tr w:rsidR="008A6E02" w14:paraId="0801AC4A" w14:textId="77777777" w:rsidTr="32BA0BED">
        <w:tc>
          <w:tcPr>
            <w:tcW w:w="3859" w:type="dxa"/>
          </w:tcPr>
          <w:p w14:paraId="4A4C9B6A" w14:textId="0298EA04" w:rsidR="008A6E02" w:rsidRDefault="008A6E02" w:rsidP="2B9FC075">
            <w:pPr>
              <w:rPr>
                <w:rFonts w:ascii="Arial" w:hAnsi="Arial" w:cs="Arial"/>
                <w:b/>
                <w:bCs/>
              </w:rPr>
            </w:pPr>
            <w:r w:rsidRPr="2B9FC075">
              <w:rPr>
                <w:rFonts w:ascii="Arial" w:hAnsi="Arial" w:cs="Arial"/>
                <w:b/>
                <w:bCs/>
              </w:rPr>
              <w:t>Approval Date</w:t>
            </w:r>
          </w:p>
          <w:p w14:paraId="2B0A0E30" w14:textId="6914A43E" w:rsidR="008A6E02" w:rsidRDefault="3E0BE9AE" w:rsidP="2B9FC075">
            <w:pPr>
              <w:rPr>
                <w:rFonts w:ascii="Arial" w:hAnsi="Arial" w:cs="Arial"/>
                <w:i/>
                <w:iCs/>
              </w:rPr>
            </w:pPr>
            <w:r w:rsidRPr="2B9FC075">
              <w:rPr>
                <w:rFonts w:ascii="Arial" w:hAnsi="Arial" w:cs="Arial"/>
                <w:i/>
                <w:iCs/>
              </w:rPr>
              <w:t>[The PPM enters date of formal approval (day/month/year)]</w:t>
            </w:r>
          </w:p>
          <w:p w14:paraId="321D5AB4" w14:textId="1E4DF3B1" w:rsidR="008A6E02" w:rsidRDefault="008A6E02" w:rsidP="008A6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2" w:type="dxa"/>
          </w:tcPr>
          <w:p w14:paraId="2B2D6829" w14:textId="04E3D319" w:rsidR="008A6E02" w:rsidRPr="00634FAA" w:rsidRDefault="008A6E02" w:rsidP="2B9FC07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A6E02" w14:paraId="723265B1" w14:textId="77777777" w:rsidTr="32BA0BED">
        <w:tc>
          <w:tcPr>
            <w:tcW w:w="3859" w:type="dxa"/>
          </w:tcPr>
          <w:p w14:paraId="453D7D10" w14:textId="097CB0BA" w:rsidR="008A6E02" w:rsidRDefault="008A6E02" w:rsidP="2B9FC075">
            <w:pPr>
              <w:rPr>
                <w:rFonts w:ascii="Arial" w:hAnsi="Arial" w:cs="Arial"/>
                <w:b/>
                <w:bCs/>
              </w:rPr>
            </w:pPr>
            <w:r w:rsidRPr="2B9FC075">
              <w:rPr>
                <w:rFonts w:ascii="Arial" w:hAnsi="Arial" w:cs="Arial"/>
                <w:b/>
                <w:bCs/>
              </w:rPr>
              <w:t>New Review Date</w:t>
            </w:r>
          </w:p>
          <w:p w14:paraId="433B399F" w14:textId="7AA526A7" w:rsidR="008A6E02" w:rsidRDefault="52C55249" w:rsidP="2B9FC075">
            <w:pPr>
              <w:rPr>
                <w:rFonts w:ascii="Arial" w:hAnsi="Arial" w:cs="Arial"/>
                <w:i/>
                <w:iCs/>
              </w:rPr>
            </w:pPr>
            <w:r w:rsidRPr="2B9FC075">
              <w:rPr>
                <w:rFonts w:ascii="Arial" w:hAnsi="Arial" w:cs="Arial"/>
                <w:i/>
                <w:iCs/>
              </w:rPr>
              <w:t>[</w:t>
            </w:r>
            <w:r w:rsidR="07E94984" w:rsidRPr="2B9FC075">
              <w:rPr>
                <w:rFonts w:ascii="Arial" w:hAnsi="Arial" w:cs="Arial"/>
                <w:i/>
                <w:iCs/>
              </w:rPr>
              <w:t>The PPM enters date two years from date of formal approval (day/month/year)]</w:t>
            </w:r>
          </w:p>
        </w:tc>
        <w:tc>
          <w:tcPr>
            <w:tcW w:w="5142" w:type="dxa"/>
          </w:tcPr>
          <w:p w14:paraId="521E5F14" w14:textId="4BB9DC5D" w:rsidR="008A6E02" w:rsidRPr="00634FAA" w:rsidRDefault="008A6E02" w:rsidP="2B9FC07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A6E02" w14:paraId="3D8CF9D3" w14:textId="77777777" w:rsidTr="32BA0BED">
        <w:tc>
          <w:tcPr>
            <w:tcW w:w="3859" w:type="dxa"/>
          </w:tcPr>
          <w:p w14:paraId="1D078229" w14:textId="2A9B919F" w:rsidR="008A6E02" w:rsidRDefault="008A6E02" w:rsidP="2B9FC075">
            <w:pPr>
              <w:rPr>
                <w:rFonts w:ascii="Arial" w:hAnsi="Arial" w:cs="Arial"/>
                <w:b/>
                <w:bCs/>
              </w:rPr>
            </w:pPr>
            <w:r w:rsidRPr="2B9FC075">
              <w:rPr>
                <w:rFonts w:ascii="Arial" w:hAnsi="Arial" w:cs="Arial"/>
                <w:b/>
                <w:bCs/>
              </w:rPr>
              <w:t>Policy Owner (PO)</w:t>
            </w:r>
          </w:p>
          <w:p w14:paraId="127438EE" w14:textId="63F1ED50" w:rsidR="008A6E02" w:rsidRDefault="6E8B92A8" w:rsidP="2B9FC075">
            <w:pPr>
              <w:rPr>
                <w:rFonts w:ascii="Arial" w:hAnsi="Arial" w:cs="Arial"/>
                <w:i/>
                <w:iCs/>
              </w:rPr>
            </w:pPr>
            <w:r w:rsidRPr="2B9FC075">
              <w:rPr>
                <w:rFonts w:ascii="Arial" w:hAnsi="Arial" w:cs="Arial"/>
                <w:i/>
                <w:iCs/>
              </w:rPr>
              <w:t>[Kaimahi role or Team with responsibility for developing and overseeing the policy document]</w:t>
            </w:r>
          </w:p>
        </w:tc>
        <w:tc>
          <w:tcPr>
            <w:tcW w:w="5142" w:type="dxa"/>
          </w:tcPr>
          <w:p w14:paraId="0FB8BF3B" w14:textId="761934D0" w:rsidR="008A6E02" w:rsidRPr="00634FAA" w:rsidRDefault="008A6E02" w:rsidP="2B9FC07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A6E02" w14:paraId="17883DDB" w14:textId="77777777" w:rsidTr="32BA0BED">
        <w:tc>
          <w:tcPr>
            <w:tcW w:w="3859" w:type="dxa"/>
          </w:tcPr>
          <w:p w14:paraId="0FE58CDA" w14:textId="77777777" w:rsidR="008A6E02" w:rsidRDefault="008A6E02" w:rsidP="008A6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Pastoral Care Code (PCC)</w:t>
            </w:r>
          </w:p>
          <w:p w14:paraId="66DC5981" w14:textId="1238F799" w:rsidR="008A6E02" w:rsidRDefault="0EEDEB2A" w:rsidP="008A6E02">
            <w:pPr>
              <w:rPr>
                <w:rFonts w:ascii="Arial" w:hAnsi="Arial" w:cs="Arial"/>
                <w:b/>
                <w:bCs/>
              </w:rPr>
            </w:pPr>
            <w:r w:rsidRPr="6EBC9577">
              <w:rPr>
                <w:rFonts w:ascii="Arial" w:hAnsi="Arial" w:cs="Arial"/>
                <w:i/>
                <w:iCs/>
              </w:rPr>
              <w:t xml:space="preserve">[PPM selects the relevant PCC outcome/s from the </w:t>
            </w:r>
            <w:r w:rsidR="5C131226" w:rsidRPr="6EBC9577">
              <w:rPr>
                <w:rFonts w:ascii="Arial" w:hAnsi="Arial" w:cs="Arial"/>
                <w:i/>
                <w:iCs/>
              </w:rPr>
              <w:t>dropdown</w:t>
            </w:r>
            <w:r w:rsidRPr="6EBC9577">
              <w:rPr>
                <w:rFonts w:ascii="Arial" w:hAnsi="Arial" w:cs="Arial"/>
                <w:i/>
                <w:iCs/>
              </w:rPr>
              <w:t xml:space="preserve"> menu]</w:t>
            </w:r>
          </w:p>
        </w:tc>
        <w:tc>
          <w:tcPr>
            <w:tcW w:w="5142" w:type="dxa"/>
          </w:tcPr>
          <w:p w14:paraId="53343753" w14:textId="03650AA7" w:rsidR="008A6E02" w:rsidRPr="00DE5B20" w:rsidRDefault="008A6E02" w:rsidP="008A6E02">
            <w:pPr>
              <w:rPr>
                <w:rFonts w:ascii="Arial" w:hAnsi="Arial" w:cs="Arial"/>
                <w:b/>
              </w:rPr>
            </w:pPr>
            <w:r w:rsidRPr="483A7ADC">
              <w:rPr>
                <w:rFonts w:ascii="Arial" w:hAnsi="Arial" w:cs="Arial"/>
                <w:b/>
              </w:rPr>
              <w:t xml:space="preserve">Pastoral Care Code Outcome 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4916"/>
            </w:tblGrid>
            <w:tr w:rsidR="008A6E02" w14:paraId="1E31D983" w14:textId="77777777" w:rsidTr="6EBC9577">
              <w:trPr>
                <w:trHeight w:val="300"/>
              </w:trPr>
              <w:tc>
                <w:tcPr>
                  <w:tcW w:w="4920" w:type="dxa"/>
                </w:tcPr>
                <w:p w14:paraId="26B8ECDD" w14:textId="49C372E3" w:rsidR="008A6E02" w:rsidRDefault="008A6E02" w:rsidP="008A6E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6E02" w14:paraId="7A43053F" w14:textId="77777777" w:rsidTr="6EBC9577">
              <w:tblPrEx>
                <w:tblLook w:val="04A0" w:firstRow="1" w:lastRow="0" w:firstColumn="1" w:lastColumn="0" w:noHBand="0" w:noVBand="1"/>
              </w:tblPrEx>
              <w:sdt>
                <w:sdtPr>
                  <w:rPr>
                    <w:rFonts w:ascii="Arial" w:hAnsi="Arial" w:cs="Arial"/>
                  </w:rPr>
                  <w:alias w:val="Pastoral Care Code Outcome"/>
                  <w:tag w:val="Pastoral Care Code Outcome"/>
                  <w:id w:val="-786423151"/>
                  <w:placeholder>
                    <w:docPart w:val="970FE45083084EDA9284312CA3ACE9FC"/>
                  </w:placeholder>
                  <w:showingPlcHdr/>
                  <w:dropDownList>
                    <w:listItem w:value="Choose an item."/>
                    <w:listItem w:displayText="Outcome 1: A learner wellbeing and safety system" w:value="Outcome 1: A learner wellbeing and safety system"/>
                    <w:listItem w:displayText="Outcome 2: Learner voice" w:value="Outcome 2: Learner voice"/>
                    <w:listItem w:displayText="Outcome 3: Safe, inclusive, supportive, and accessible physical and digital learning environments" w:value="Outcome 3: Safe, inclusive, supportive, and accessible physical and digital learning environments"/>
                    <w:listItem w:displayText="Outcome 4: Learners are safe and well" w:value="Outcome 4: Learners are safe and well"/>
                    <w:listItem w:displayText="Outcome 5: A positive, supportive, and inclusive enrionmet in student accommodation" w:value="Outcome 5: A positive, supportive, and inclusive enrionmet in student accommodation"/>
                    <w:listItem w:displayText="Outcome 6: Accommodation administrative practices, and contracts" w:value="Outcome 6: Accommodation administrative practices, and contracts"/>
                    <w:listItem w:displayText="Outcome 7: Student accommodation facilities and services" w:value="Outcome 7: Student accommodation facilities and services"/>
                    <w:listItem w:displayText="Outcome 8: Respnding to the distinct wellbeing and safety needs of international tertiary learners" w:value="Outcome 8: Respnding to the distinct wellbeing and safety needs of international tertiary learners"/>
                    <w:listItem w:displayText="Outcome 9: Prospective international tertiary learners are well informed" w:value="Outcome 9: Prospective international tertiary learners are well informed"/>
                    <w:listItem w:displayText="Outcome 10: Offer, enrolment, contracts, insurance, and visa" w:value="Outcome 10: Offer, enrolment, contracts, insurance, and visa"/>
                    <w:listItem w:displayText="Outcome 11: International learners receive appropriate orientations, information and advice" w:value="Outcome 11: International learners receive appropriate orientations, information and advice"/>
                    <w:listItem w:displayText="Outcome 12: Safety and appropriate supervision of international tertiary learners" w:value="Outcome 12: Safety and appropriate supervision of international tertiary learners"/>
                    <w:listItem w:displayText="Not applicable" w:value="Not applicable"/>
                  </w:dropDownList>
                </w:sdtPr>
                <w:sdtEndPr/>
                <w:sdtContent>
                  <w:tc>
                    <w:tcPr>
                      <w:tcW w:w="4916" w:type="dxa"/>
                    </w:tcPr>
                    <w:p w14:paraId="5DBB6C9F" w14:textId="3BC207E9" w:rsidR="008A6E02" w:rsidRPr="005E073C" w:rsidRDefault="47BEBD8B" w:rsidP="008A6E02">
                      <w:pPr>
                        <w:rPr>
                          <w:rFonts w:ascii="Arial" w:hAnsi="Arial" w:cs="Arial"/>
                        </w:rPr>
                      </w:pPr>
                      <w:r w:rsidRPr="6EBC9577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49EE909D" w14:textId="185EEF98" w:rsidR="008A6E02" w:rsidRDefault="008A6E02" w:rsidP="008A6E02">
            <w:pPr>
              <w:rPr>
                <w:rFonts w:ascii="Arial" w:hAnsi="Arial" w:cs="Arial"/>
                <w:i/>
                <w:iCs/>
              </w:rPr>
            </w:pPr>
          </w:p>
          <w:p w14:paraId="2E6298AF" w14:textId="44FDEFF9" w:rsidR="008A6E02" w:rsidRPr="00DE5B20" w:rsidRDefault="008A6E02" w:rsidP="008A6E0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A6E02" w14:paraId="283D8542" w14:textId="77777777" w:rsidTr="32BA0BED">
        <w:trPr>
          <w:trHeight w:val="300"/>
        </w:trPr>
        <w:tc>
          <w:tcPr>
            <w:tcW w:w="9001" w:type="dxa"/>
            <w:gridSpan w:val="2"/>
            <w:shd w:val="clear" w:color="auto" w:fill="D9D9D9" w:themeFill="background1" w:themeFillShade="D9"/>
          </w:tcPr>
          <w:p w14:paraId="261BB6E0" w14:textId="1188F9E3" w:rsidR="008A6E02" w:rsidRDefault="008A6E02" w:rsidP="2B9FC07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2B9FC075">
              <w:rPr>
                <w:rFonts w:ascii="Arial" w:hAnsi="Arial" w:cs="Arial"/>
                <w:b/>
                <w:bCs/>
                <w:i/>
                <w:iCs/>
              </w:rPr>
              <w:t>OFFICE USE ONLY [</w:t>
            </w:r>
            <w:r w:rsidRPr="2B9FC075">
              <w:rPr>
                <w:rFonts w:ascii="Arial" w:hAnsi="Arial" w:cs="Arial"/>
                <w:i/>
                <w:iCs/>
              </w:rPr>
              <w:t>to be completed by Policy Project Manager</w:t>
            </w:r>
            <w:r w:rsidRPr="2B9FC075">
              <w:rPr>
                <w:rFonts w:ascii="Arial" w:hAnsi="Arial" w:cs="Arial"/>
                <w:b/>
                <w:bCs/>
                <w:i/>
                <w:iCs/>
              </w:rPr>
              <w:t>]</w:t>
            </w:r>
          </w:p>
        </w:tc>
      </w:tr>
      <w:tr w:rsidR="008A6E02" w14:paraId="68EEF903" w14:textId="77777777" w:rsidTr="32BA0BED">
        <w:tc>
          <w:tcPr>
            <w:tcW w:w="3859" w:type="dxa"/>
            <w:shd w:val="clear" w:color="auto" w:fill="D9D9D9" w:themeFill="background1" w:themeFillShade="D9"/>
          </w:tcPr>
          <w:p w14:paraId="34D6D5E2" w14:textId="2199C37F" w:rsidR="008A6E02" w:rsidRDefault="008A6E02" w:rsidP="008A6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Consultation Required 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14:paraId="1E798472" w14:textId="5E3DF913" w:rsidR="008A6E02" w:rsidRDefault="008A6E02" w:rsidP="008A6E02">
            <w:pPr>
              <w:rPr>
                <w:rFonts w:ascii="Arial" w:hAnsi="Arial" w:cs="Arial"/>
              </w:rPr>
            </w:pPr>
            <w:r w:rsidRPr="5DE12404">
              <w:rPr>
                <w:rFonts w:ascii="Arial" w:hAnsi="Arial" w:cs="Arial"/>
              </w:rPr>
              <w:t>Yes / No (if applicable) for four (4) weeks) via Tūhono or managed by People and Culture if Responsible Owners.</w:t>
            </w:r>
          </w:p>
          <w:p w14:paraId="32DCF967" w14:textId="77777777" w:rsidR="008A6E02" w:rsidRDefault="008A6E02" w:rsidP="008A6E02">
            <w:pPr>
              <w:rPr>
                <w:rFonts w:ascii="Arial" w:hAnsi="Arial" w:cs="Arial"/>
              </w:rPr>
            </w:pPr>
          </w:p>
          <w:p w14:paraId="7CFB9006" w14:textId="3DC057DF" w:rsidR="008A6E02" w:rsidRDefault="008A6E02" w:rsidP="008A6E02">
            <w:pPr>
              <w:rPr>
                <w:rFonts w:ascii="Arial" w:hAnsi="Arial" w:cs="Arial"/>
              </w:rPr>
            </w:pPr>
            <w:r w:rsidRPr="2B9FC075">
              <w:rPr>
                <w:rFonts w:ascii="Arial" w:hAnsi="Arial" w:cs="Arial"/>
              </w:rPr>
              <w:t>Who else is drafting/reviewing this policy document with the Policy Owner (PO)?</w:t>
            </w:r>
          </w:p>
          <w:p w14:paraId="15EDE5D2" w14:textId="77777777" w:rsidR="008A6E02" w:rsidRPr="00DE5B20" w:rsidRDefault="008A6E02" w:rsidP="008A6E02">
            <w:pPr>
              <w:rPr>
                <w:rFonts w:ascii="Arial" w:hAnsi="Arial" w:cs="Arial"/>
              </w:rPr>
            </w:pPr>
          </w:p>
          <w:p w14:paraId="7A477770" w14:textId="6A758CC8" w:rsidR="008A6E02" w:rsidRDefault="008A6E02" w:rsidP="2B9FC075">
            <w:pPr>
              <w:rPr>
                <w:rFonts w:ascii="Arial" w:hAnsi="Arial" w:cs="Arial"/>
              </w:rPr>
            </w:pPr>
            <w:r w:rsidRPr="2B9FC075">
              <w:rPr>
                <w:rFonts w:ascii="Arial" w:hAnsi="Arial" w:cs="Arial"/>
              </w:rPr>
              <w:t>List Key Stakeholders to be consulted:</w:t>
            </w:r>
          </w:p>
          <w:p w14:paraId="6D0D05FE" w14:textId="77777777" w:rsidR="008A6E02" w:rsidRDefault="008A6E02" w:rsidP="008A6E02">
            <w:pPr>
              <w:rPr>
                <w:rFonts w:ascii="Arial" w:hAnsi="Arial" w:cs="Arial"/>
              </w:rPr>
            </w:pPr>
          </w:p>
          <w:p w14:paraId="30D7FC18" w14:textId="2CBE3007" w:rsidR="008A6E02" w:rsidRPr="00DE5B20" w:rsidRDefault="008A6E02" w:rsidP="008A6E0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A6E02" w14:paraId="6EFFF3D4" w14:textId="77777777" w:rsidTr="32BA0BED">
        <w:tc>
          <w:tcPr>
            <w:tcW w:w="3859" w:type="dxa"/>
            <w:shd w:val="clear" w:color="auto" w:fill="D9D9D9" w:themeFill="background1" w:themeFillShade="D9"/>
          </w:tcPr>
          <w:p w14:paraId="0BB3A9D1" w14:textId="2FDFFB21" w:rsidR="008A6E02" w:rsidRDefault="0EEDEB2A" w:rsidP="008A6E02">
            <w:pPr>
              <w:rPr>
                <w:rFonts w:ascii="Arial" w:hAnsi="Arial" w:cs="Arial"/>
                <w:b/>
                <w:bCs/>
              </w:rPr>
            </w:pPr>
            <w:r w:rsidRPr="6EBC9577">
              <w:rPr>
                <w:rFonts w:ascii="Arial" w:hAnsi="Arial" w:cs="Arial"/>
                <w:b/>
                <w:bCs/>
              </w:rPr>
              <w:lastRenderedPageBreak/>
              <w:t xml:space="preserve">OPSA </w:t>
            </w:r>
            <w:commentRangeStart w:id="0"/>
            <w:commentRangeStart w:id="1"/>
            <w:commentRangeStart w:id="2"/>
            <w:commentRangeStart w:id="3"/>
            <w:r w:rsidRPr="6EBC9577">
              <w:rPr>
                <w:rFonts w:ascii="Arial" w:hAnsi="Arial" w:cs="Arial"/>
                <w:b/>
                <w:bCs/>
              </w:rPr>
              <w:t>Consultation</w:t>
            </w:r>
            <w:commentRangeEnd w:id="0"/>
            <w:r w:rsidR="008A6E02">
              <w:rPr>
                <w:rStyle w:val="CommentReference"/>
              </w:rPr>
              <w:commentReference w:id="0"/>
            </w:r>
            <w:commentRangeEnd w:id="1"/>
            <w:r w:rsidR="008A6E02">
              <w:rPr>
                <w:rStyle w:val="CommentReference"/>
              </w:rPr>
              <w:commentReference w:id="1"/>
            </w:r>
            <w:commentRangeEnd w:id="2"/>
            <w:r w:rsidR="008A6E02">
              <w:rPr>
                <w:rStyle w:val="CommentReference"/>
              </w:rPr>
              <w:commentReference w:id="2"/>
            </w:r>
            <w:commentRangeEnd w:id="3"/>
            <w:r w:rsidR="008A6E02">
              <w:rPr>
                <w:rStyle w:val="CommentReference"/>
              </w:rPr>
              <w:commentReference w:id="3"/>
            </w:r>
            <w:r w:rsidRPr="6EBC957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14:paraId="39BE7CF6" w14:textId="0BF1E88F" w:rsidR="008A6E02" w:rsidRDefault="008A6E02" w:rsidP="008A6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4DA39E64">
              <w:rPr>
                <w:rFonts w:ascii="Arial" w:hAnsi="Arial" w:cs="Arial"/>
              </w:rPr>
              <w:t xml:space="preserve"> / No </w:t>
            </w:r>
          </w:p>
          <w:p w14:paraId="300473D0" w14:textId="77777777" w:rsidR="008A6E02" w:rsidRDefault="008A6E02" w:rsidP="008A6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0686733F" w14:textId="47F81E97" w:rsidR="008A6E02" w:rsidRPr="00DE5B20" w:rsidRDefault="008A6E02" w:rsidP="008A6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to feedback</w:t>
            </w:r>
          </w:p>
        </w:tc>
      </w:tr>
      <w:tr w:rsidR="008A6E02" w14:paraId="7C9A39CA" w14:textId="77777777" w:rsidTr="32BA0BED">
        <w:trPr>
          <w:trHeight w:val="300"/>
        </w:trPr>
        <w:tc>
          <w:tcPr>
            <w:tcW w:w="3859" w:type="dxa"/>
            <w:shd w:val="clear" w:color="auto" w:fill="D9D9D9" w:themeFill="background1" w:themeFillShade="D9"/>
          </w:tcPr>
          <w:p w14:paraId="4D59D2DB" w14:textId="734621AD" w:rsidR="008A6E02" w:rsidRDefault="008A6E02" w:rsidP="008A6E02">
            <w:pPr>
              <w:rPr>
                <w:rFonts w:ascii="Arial" w:hAnsi="Arial" w:cs="Arial"/>
                <w:b/>
                <w:bCs/>
              </w:rPr>
            </w:pPr>
            <w:r w:rsidRPr="7BEB2293">
              <w:rPr>
                <w:rFonts w:ascii="Arial" w:hAnsi="Arial" w:cs="Arial"/>
                <w:b/>
                <w:bCs/>
              </w:rPr>
              <w:t xml:space="preserve">Communication Strategy 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14:paraId="6531B3A6" w14:textId="2BE44331" w:rsidR="008A6E02" w:rsidRDefault="008A6E02" w:rsidP="008A6E02">
            <w:pPr>
              <w:rPr>
                <w:rFonts w:ascii="Arial" w:hAnsi="Arial" w:cs="Arial"/>
              </w:rPr>
            </w:pPr>
            <w:r w:rsidRPr="7BEB2293">
              <w:rPr>
                <w:rFonts w:ascii="Arial" w:hAnsi="Arial" w:cs="Arial"/>
              </w:rPr>
              <w:t>Yes / No</w:t>
            </w:r>
          </w:p>
          <w:p w14:paraId="0264DCC3" w14:textId="4069A724" w:rsidR="008A6E02" w:rsidRDefault="008A6E02" w:rsidP="008A6E02">
            <w:pPr>
              <w:rPr>
                <w:rFonts w:ascii="Arial" w:hAnsi="Arial" w:cs="Arial"/>
              </w:rPr>
            </w:pPr>
            <w:r w:rsidRPr="7BEB2293">
              <w:rPr>
                <w:rFonts w:ascii="Arial" w:hAnsi="Arial" w:cs="Arial"/>
              </w:rPr>
              <w:t>Who will manage?</w:t>
            </w:r>
          </w:p>
          <w:p w14:paraId="1F7639F8" w14:textId="67D10819" w:rsidR="008A6E02" w:rsidRDefault="008A6E02" w:rsidP="008A6E02">
            <w:pPr>
              <w:rPr>
                <w:rFonts w:ascii="Arial" w:hAnsi="Arial" w:cs="Arial"/>
              </w:rPr>
            </w:pPr>
            <w:r w:rsidRPr="7BEB2293">
              <w:rPr>
                <w:rFonts w:ascii="Arial" w:hAnsi="Arial" w:cs="Arial"/>
              </w:rPr>
              <w:t>OR is Policies Committee Notification Update sufficient? Yes / No</w:t>
            </w:r>
          </w:p>
        </w:tc>
      </w:tr>
    </w:tbl>
    <w:p w14:paraId="749E0C2E" w14:textId="77777777" w:rsidR="00DE5B20" w:rsidRDefault="00DE5B20" w:rsidP="00DE5B20">
      <w:pPr>
        <w:rPr>
          <w:rFonts w:ascii="Arial" w:hAnsi="Arial" w:cs="Arial"/>
          <w:b/>
          <w:bCs/>
        </w:rPr>
      </w:pPr>
    </w:p>
    <w:p w14:paraId="46F1DAB7" w14:textId="2D7DF73F" w:rsidR="00DE5B20" w:rsidRPr="00DE5B20" w:rsidRDefault="30550646" w:rsidP="2B9FC075">
      <w:pPr>
        <w:rPr>
          <w:rFonts w:ascii="Arial" w:hAnsi="Arial" w:cs="Arial"/>
          <w:b/>
          <w:bCs/>
        </w:rPr>
      </w:pPr>
      <w:r w:rsidRPr="2B9FC075">
        <w:rPr>
          <w:rFonts w:ascii="Arial" w:hAnsi="Arial" w:cs="Arial"/>
          <w:b/>
          <w:bCs/>
        </w:rPr>
        <w:t>Purpose</w:t>
      </w:r>
    </w:p>
    <w:p w14:paraId="00001108" w14:textId="77777777" w:rsidR="005C38C2" w:rsidRDefault="72C383CC" w:rsidP="005C38C2">
      <w:pPr>
        <w:rPr>
          <w:rFonts w:ascii="Arial" w:hAnsi="Arial" w:cs="Arial"/>
        </w:rPr>
      </w:pPr>
      <w:r w:rsidRPr="2B9FC075">
        <w:rPr>
          <w:rFonts w:ascii="Arial" w:hAnsi="Arial" w:cs="Arial"/>
        </w:rPr>
        <w:t>The purpose of this policy</w:t>
      </w:r>
      <w:r w:rsidR="6B6E537E" w:rsidRPr="2B9FC075">
        <w:rPr>
          <w:rFonts w:ascii="Arial" w:hAnsi="Arial" w:cs="Arial"/>
        </w:rPr>
        <w:t>/procedure/guideline</w:t>
      </w:r>
      <w:r w:rsidR="027E8109" w:rsidRPr="2B9FC075">
        <w:rPr>
          <w:rFonts w:ascii="Arial" w:hAnsi="Arial" w:cs="Arial"/>
        </w:rPr>
        <w:t xml:space="preserve"> [</w:t>
      </w:r>
      <w:r w:rsidR="027E8109" w:rsidRPr="2B9FC075">
        <w:rPr>
          <w:rFonts w:ascii="Arial" w:hAnsi="Arial" w:cs="Arial"/>
          <w:i/>
          <w:iCs/>
        </w:rPr>
        <w:t xml:space="preserve">select applicable document description] </w:t>
      </w:r>
      <w:r w:rsidR="027E8109" w:rsidRPr="2B9FC075">
        <w:rPr>
          <w:rFonts w:ascii="Arial" w:hAnsi="Arial" w:cs="Arial"/>
        </w:rPr>
        <w:t>is to:</w:t>
      </w:r>
    </w:p>
    <w:p w14:paraId="47606DFB" w14:textId="1D9A1B84" w:rsidR="00E07523" w:rsidRPr="00D92EB6" w:rsidRDefault="4D392B92" w:rsidP="005C38C2">
      <w:pPr>
        <w:pStyle w:val="ListParagraph"/>
        <w:numPr>
          <w:ilvl w:val="0"/>
          <w:numId w:val="20"/>
        </w:numPr>
        <w:rPr>
          <w:rFonts w:ascii="Arial" w:hAnsi="Arial" w:cs="Arial"/>
          <w:i/>
        </w:rPr>
      </w:pPr>
      <w:r w:rsidRPr="00D92EB6">
        <w:rPr>
          <w:rFonts w:ascii="Arial" w:hAnsi="Arial" w:cs="Arial"/>
          <w:i/>
        </w:rPr>
        <w:t>B</w:t>
      </w:r>
      <w:r w:rsidR="7A06DAA5" w:rsidRPr="00D92EB6">
        <w:rPr>
          <w:rFonts w:ascii="Arial" w:hAnsi="Arial" w:cs="Arial"/>
          <w:i/>
        </w:rPr>
        <w:t>ulle</w:t>
      </w:r>
      <w:r w:rsidRPr="00D92EB6">
        <w:rPr>
          <w:rFonts w:ascii="Arial" w:hAnsi="Arial" w:cs="Arial"/>
          <w:i/>
        </w:rPr>
        <w:t>t point if more than one purpose</w:t>
      </w:r>
      <w:r w:rsidR="005E02DD" w:rsidRPr="00D92EB6">
        <w:rPr>
          <w:rFonts w:ascii="Arial" w:hAnsi="Arial" w:cs="Arial"/>
          <w:i/>
        </w:rPr>
        <w:t xml:space="preserve">, or if </w:t>
      </w:r>
      <w:r w:rsidR="00E71115" w:rsidRPr="00D92EB6">
        <w:rPr>
          <w:rFonts w:ascii="Arial" w:hAnsi="Arial" w:cs="Arial"/>
          <w:i/>
        </w:rPr>
        <w:t xml:space="preserve">the purpose </w:t>
      </w:r>
      <w:r w:rsidR="005E02DD" w:rsidRPr="00D92EB6">
        <w:rPr>
          <w:rFonts w:ascii="Arial" w:hAnsi="Arial" w:cs="Arial"/>
          <w:i/>
        </w:rPr>
        <w:t>needs b</w:t>
      </w:r>
      <w:r w:rsidR="00E71115" w:rsidRPr="00D92EB6">
        <w:rPr>
          <w:rFonts w:ascii="Arial" w:hAnsi="Arial" w:cs="Arial"/>
          <w:i/>
        </w:rPr>
        <w:t>r</w:t>
      </w:r>
      <w:r w:rsidR="005E02DD" w:rsidRPr="00D92EB6">
        <w:rPr>
          <w:rFonts w:ascii="Arial" w:hAnsi="Arial" w:cs="Arial"/>
          <w:i/>
        </w:rPr>
        <w:t xml:space="preserve">eaking down for </w:t>
      </w:r>
      <w:r w:rsidR="00FD5F91" w:rsidRPr="00D92EB6">
        <w:rPr>
          <w:rFonts w:ascii="Arial" w:hAnsi="Arial" w:cs="Arial"/>
          <w:i/>
        </w:rPr>
        <w:t>better</w:t>
      </w:r>
      <w:r w:rsidR="00E71115" w:rsidRPr="00D92EB6">
        <w:rPr>
          <w:rFonts w:ascii="Arial" w:hAnsi="Arial" w:cs="Arial"/>
          <w:i/>
        </w:rPr>
        <w:t xml:space="preserve"> understanding</w:t>
      </w:r>
      <w:r w:rsidR="5AF1F730" w:rsidRPr="00D92EB6">
        <w:rPr>
          <w:rFonts w:ascii="Arial" w:hAnsi="Arial" w:cs="Arial"/>
          <w:i/>
        </w:rPr>
        <w:t>]</w:t>
      </w:r>
      <w:r w:rsidR="1A691DFF" w:rsidRPr="00D92EB6">
        <w:rPr>
          <w:rFonts w:ascii="Arial" w:hAnsi="Arial" w:cs="Arial"/>
          <w:i/>
        </w:rPr>
        <w:t>.</w:t>
      </w:r>
    </w:p>
    <w:p w14:paraId="2645B9FF" w14:textId="77777777" w:rsidR="00371467" w:rsidRDefault="00371467" w:rsidP="00D92EB6">
      <w:pPr>
        <w:pStyle w:val="ListParagraph"/>
        <w:rPr>
          <w:rFonts w:ascii="Arial" w:hAnsi="Arial" w:cs="Arial"/>
          <w:i/>
          <w:iCs/>
        </w:rPr>
      </w:pPr>
    </w:p>
    <w:p w14:paraId="7C28B10D" w14:textId="34F404E8" w:rsidR="00371467" w:rsidRPr="00D92EB6" w:rsidRDefault="00371467" w:rsidP="32BA0BED">
      <w:pPr>
        <w:rPr>
          <w:rFonts w:ascii="Arial" w:hAnsi="Arial" w:cs="Arial"/>
          <w:i/>
          <w:iCs/>
        </w:rPr>
      </w:pPr>
      <w:r w:rsidRPr="32BA0BED">
        <w:rPr>
          <w:rFonts w:ascii="Arial" w:hAnsi="Arial" w:cs="Arial"/>
          <w:i/>
          <w:iCs/>
        </w:rPr>
        <w:t>[Refer to</w:t>
      </w:r>
      <w:r w:rsidR="13F69C6E" w:rsidRPr="32BA0BED">
        <w:rPr>
          <w:rFonts w:ascii="Arial" w:hAnsi="Arial" w:cs="Arial"/>
          <w:i/>
          <w:iCs/>
        </w:rPr>
        <w:t xml:space="preserve"> </w:t>
      </w:r>
      <w:hyperlink r:id="rId13">
        <w:r w:rsidR="13F69C6E" w:rsidRPr="32BA0BED">
          <w:rPr>
            <w:rStyle w:val="Hyperlink"/>
            <w:rFonts w:ascii="Arial" w:hAnsi="Arial" w:cs="Arial"/>
            <w:i/>
            <w:iCs/>
          </w:rPr>
          <w:t>Policies Policy, Appendix 5. Guide to writing policy documents</w:t>
        </w:r>
      </w:hyperlink>
      <w:r w:rsidR="13F69C6E" w:rsidRPr="32BA0BED">
        <w:rPr>
          <w:rFonts w:ascii="Arial" w:hAnsi="Arial" w:cs="Arial"/>
          <w:i/>
          <w:iCs/>
        </w:rPr>
        <w:t xml:space="preserve"> </w:t>
      </w:r>
      <w:r w:rsidRPr="32BA0BED">
        <w:rPr>
          <w:rFonts w:ascii="Arial" w:hAnsi="Arial" w:cs="Arial"/>
          <w:i/>
          <w:iCs/>
        </w:rPr>
        <w:t xml:space="preserve">for examples] </w:t>
      </w:r>
    </w:p>
    <w:p w14:paraId="69B1EE9B" w14:textId="77777777" w:rsidR="00371467" w:rsidRDefault="00371467" w:rsidP="0002123D">
      <w:pPr>
        <w:rPr>
          <w:rFonts w:ascii="Arial" w:hAnsi="Arial" w:cs="Arial"/>
        </w:rPr>
      </w:pPr>
    </w:p>
    <w:p w14:paraId="7F9D940F" w14:textId="10A59820" w:rsidR="00066A71" w:rsidRDefault="00463E90" w:rsidP="0002123D">
      <w:pPr>
        <w:rPr>
          <w:rFonts w:ascii="Arial" w:hAnsi="Arial" w:cs="Arial"/>
          <w:i/>
        </w:rPr>
      </w:pPr>
      <w:r w:rsidRPr="0002123D">
        <w:rPr>
          <w:rFonts w:ascii="Arial" w:hAnsi="Arial" w:cs="Arial"/>
        </w:rPr>
        <w:t>This policy</w:t>
      </w:r>
      <w:r w:rsidR="00726494">
        <w:rPr>
          <w:rFonts w:ascii="Arial" w:hAnsi="Arial" w:cs="Arial"/>
        </w:rPr>
        <w:t>/pro</w:t>
      </w:r>
      <w:r w:rsidR="006D45CB">
        <w:rPr>
          <w:rFonts w:ascii="Arial" w:hAnsi="Arial" w:cs="Arial"/>
        </w:rPr>
        <w:t>cedure</w:t>
      </w:r>
      <w:r w:rsidR="00726494">
        <w:rPr>
          <w:rFonts w:ascii="Arial" w:hAnsi="Arial" w:cs="Arial"/>
        </w:rPr>
        <w:t>/guid</w:t>
      </w:r>
      <w:r w:rsidR="006D45CB">
        <w:rPr>
          <w:rFonts w:ascii="Arial" w:hAnsi="Arial" w:cs="Arial"/>
        </w:rPr>
        <w:t>eline [</w:t>
      </w:r>
      <w:r w:rsidR="008B2321" w:rsidRPr="00D92EB6">
        <w:rPr>
          <w:rFonts w:ascii="Arial" w:hAnsi="Arial" w:cs="Arial"/>
          <w:i/>
        </w:rPr>
        <w:t xml:space="preserve">select applicable </w:t>
      </w:r>
      <w:r w:rsidR="008B2321">
        <w:rPr>
          <w:rFonts w:ascii="Arial" w:hAnsi="Arial" w:cs="Arial"/>
          <w:i/>
          <w:iCs/>
        </w:rPr>
        <w:t xml:space="preserve">document </w:t>
      </w:r>
      <w:r w:rsidR="008B2321" w:rsidRPr="008B2321">
        <w:rPr>
          <w:rFonts w:ascii="Arial" w:hAnsi="Arial" w:cs="Arial"/>
          <w:i/>
          <w:iCs/>
        </w:rPr>
        <w:t>description</w:t>
      </w:r>
      <w:r w:rsidR="000717E9">
        <w:rPr>
          <w:rFonts w:ascii="Arial" w:hAnsi="Arial" w:cs="Arial"/>
        </w:rPr>
        <w:t>] a</w:t>
      </w:r>
      <w:r w:rsidRPr="0002123D">
        <w:rPr>
          <w:rFonts w:ascii="Arial" w:hAnsi="Arial" w:cs="Arial"/>
        </w:rPr>
        <w:t>pplies to</w:t>
      </w:r>
      <w:r w:rsidRPr="00B857BC">
        <w:rPr>
          <w:rFonts w:ascii="Arial" w:hAnsi="Arial" w:cs="Arial"/>
          <w:i/>
        </w:rPr>
        <w:t xml:space="preserve"> </w:t>
      </w:r>
      <w:r w:rsidR="00066A71" w:rsidRPr="00B857BC">
        <w:rPr>
          <w:rFonts w:ascii="Arial" w:hAnsi="Arial" w:cs="Arial"/>
          <w:i/>
        </w:rPr>
        <w:t xml:space="preserve">[state who </w:t>
      </w:r>
      <w:r w:rsidR="00AF3CB9" w:rsidRPr="0002123D">
        <w:rPr>
          <w:rFonts w:ascii="Arial" w:hAnsi="Arial" w:cs="Arial"/>
          <w:i/>
        </w:rPr>
        <w:t xml:space="preserve">e.g. </w:t>
      </w:r>
      <w:r w:rsidR="00AF3CB9" w:rsidRPr="00B857BC">
        <w:rPr>
          <w:rFonts w:ascii="Arial" w:hAnsi="Arial" w:cs="Arial"/>
          <w:i/>
        </w:rPr>
        <w:t>kaimahi, ākonga</w:t>
      </w:r>
      <w:r w:rsidRPr="00B857BC">
        <w:rPr>
          <w:rFonts w:ascii="Arial" w:hAnsi="Arial" w:cs="Arial"/>
          <w:i/>
        </w:rPr>
        <w:t>]</w:t>
      </w:r>
    </w:p>
    <w:p w14:paraId="3AC1C354" w14:textId="77777777" w:rsidR="003E3488" w:rsidRPr="0002123D" w:rsidRDefault="003E3488" w:rsidP="0002123D">
      <w:pPr>
        <w:rPr>
          <w:rFonts w:ascii="Arial" w:hAnsi="Arial" w:cs="Arial"/>
          <w:i/>
        </w:rPr>
      </w:pPr>
    </w:p>
    <w:p w14:paraId="5968054F" w14:textId="77777777" w:rsidR="00DE5B20" w:rsidRPr="00DE5B20" w:rsidRDefault="00DE5B20" w:rsidP="00DE5B20">
      <w:pPr>
        <w:shd w:val="clear" w:color="auto" w:fill="DAE9F7" w:themeFill="text2" w:themeFillTint="1A"/>
        <w:rPr>
          <w:rFonts w:ascii="Arial" w:hAnsi="Arial" w:cs="Arial"/>
          <w:b/>
          <w:bCs/>
        </w:rPr>
      </w:pPr>
      <w:r w:rsidRPr="00DE5B20">
        <w:rPr>
          <w:rFonts w:ascii="Arial" w:hAnsi="Arial" w:cs="Arial"/>
          <w:b/>
          <w:bCs/>
        </w:rPr>
        <w:t>Compliance</w:t>
      </w:r>
    </w:p>
    <w:p w14:paraId="72A2CBA2" w14:textId="44342947" w:rsidR="00DE5B20" w:rsidRPr="00634FAA" w:rsidRDefault="45A8E606" w:rsidP="2B9FC075">
      <w:pPr>
        <w:rPr>
          <w:rFonts w:ascii="Arial" w:hAnsi="Arial" w:cs="Arial"/>
          <w:i/>
          <w:iCs/>
        </w:rPr>
      </w:pPr>
      <w:r w:rsidRPr="2B9FC075">
        <w:rPr>
          <w:rFonts w:ascii="Arial" w:hAnsi="Arial" w:cs="Arial"/>
          <w:i/>
          <w:iCs/>
        </w:rPr>
        <w:t xml:space="preserve">[List </w:t>
      </w:r>
      <w:r w:rsidR="431D4794" w:rsidRPr="2B9FC075">
        <w:rPr>
          <w:rFonts w:ascii="Arial" w:hAnsi="Arial" w:cs="Arial"/>
          <w:i/>
          <w:iCs/>
        </w:rPr>
        <w:t xml:space="preserve">relevant </w:t>
      </w:r>
      <w:r w:rsidRPr="2B9FC075">
        <w:rPr>
          <w:rFonts w:ascii="Arial" w:hAnsi="Arial" w:cs="Arial"/>
          <w:i/>
          <w:iCs/>
        </w:rPr>
        <w:t xml:space="preserve">legislation </w:t>
      </w:r>
      <w:r w:rsidR="431D4794" w:rsidRPr="2B9FC075">
        <w:rPr>
          <w:rFonts w:ascii="Arial" w:hAnsi="Arial" w:cs="Arial"/>
          <w:i/>
          <w:iCs/>
        </w:rPr>
        <w:t>/ statutes</w:t>
      </w:r>
      <w:r w:rsidR="62E9A184" w:rsidRPr="2B9FC075">
        <w:rPr>
          <w:rFonts w:ascii="Arial" w:hAnsi="Arial" w:cs="Arial"/>
          <w:i/>
          <w:iCs/>
        </w:rPr>
        <w:t xml:space="preserve"> /</w:t>
      </w:r>
      <w:r w:rsidR="31817612" w:rsidRPr="2B9FC075">
        <w:rPr>
          <w:rFonts w:ascii="Arial" w:hAnsi="Arial" w:cs="Arial"/>
          <w:i/>
          <w:iCs/>
        </w:rPr>
        <w:t xml:space="preserve"> regulations </w:t>
      </w:r>
      <w:r w:rsidR="431D4794" w:rsidRPr="2B9FC075">
        <w:rPr>
          <w:rFonts w:ascii="Arial" w:hAnsi="Arial" w:cs="Arial"/>
          <w:i/>
          <w:iCs/>
        </w:rPr>
        <w:t>etc.</w:t>
      </w:r>
      <w:r w:rsidR="1294ABCD" w:rsidRPr="2B9FC075">
        <w:rPr>
          <w:rFonts w:ascii="Arial" w:hAnsi="Arial" w:cs="Arial"/>
          <w:i/>
          <w:iCs/>
        </w:rPr>
        <w:t xml:space="preserve"> with </w:t>
      </w:r>
      <w:r w:rsidR="414A1DDC" w:rsidRPr="2B9FC075">
        <w:rPr>
          <w:rFonts w:ascii="Arial" w:hAnsi="Arial" w:cs="Arial"/>
          <w:i/>
          <w:iCs/>
        </w:rPr>
        <w:t>hyperlinks</w:t>
      </w:r>
      <w:r w:rsidR="431D4794" w:rsidRPr="2B9FC075">
        <w:rPr>
          <w:rFonts w:ascii="Arial" w:hAnsi="Arial" w:cs="Arial"/>
          <w:i/>
          <w:iCs/>
        </w:rPr>
        <w:t>]</w:t>
      </w:r>
    </w:p>
    <w:p w14:paraId="75A85B8A" w14:textId="77777777" w:rsidR="00840230" w:rsidRPr="00110A55" w:rsidRDefault="00840230" w:rsidP="00D92EB6">
      <w:pPr>
        <w:rPr>
          <w:rFonts w:ascii="Arial" w:hAnsi="Arial" w:cs="Arial"/>
          <w:b/>
        </w:rPr>
      </w:pPr>
    </w:p>
    <w:p w14:paraId="5F3670D0" w14:textId="64253A85" w:rsidR="284E562C" w:rsidRDefault="284E562C" w:rsidP="0A61C23A">
      <w:pPr>
        <w:shd w:val="clear" w:color="auto" w:fill="DAE9F7" w:themeFill="text2" w:themeFillTint="1A"/>
        <w:rPr>
          <w:rFonts w:ascii="Arial" w:hAnsi="Arial" w:cs="Arial"/>
          <w:b/>
          <w:bCs/>
        </w:rPr>
      </w:pPr>
      <w:r w:rsidRPr="0A61C23A">
        <w:rPr>
          <w:rFonts w:ascii="Arial" w:hAnsi="Arial" w:cs="Arial"/>
          <w:b/>
          <w:bCs/>
        </w:rPr>
        <w:t>Background</w:t>
      </w:r>
    </w:p>
    <w:p w14:paraId="3074ED15" w14:textId="77777777" w:rsidR="00D92EB6" w:rsidRDefault="7EB75ADF" w:rsidP="2B9FC075">
      <w:pPr>
        <w:rPr>
          <w:rFonts w:ascii="Arial" w:hAnsi="Arial" w:cs="Arial"/>
          <w:i/>
          <w:iCs/>
        </w:rPr>
      </w:pPr>
      <w:r w:rsidRPr="2B9FC075">
        <w:rPr>
          <w:rFonts w:ascii="Arial" w:hAnsi="Arial" w:cs="Arial"/>
          <w:i/>
          <w:iCs/>
        </w:rPr>
        <w:t>[</w:t>
      </w:r>
      <w:r w:rsidR="71C252ED" w:rsidRPr="2B9FC075">
        <w:rPr>
          <w:rFonts w:ascii="Arial" w:hAnsi="Arial" w:cs="Arial"/>
          <w:i/>
          <w:iCs/>
        </w:rPr>
        <w:t xml:space="preserve">Provide a brief </w:t>
      </w:r>
      <w:r w:rsidR="2CB86A81" w:rsidRPr="2B9FC075">
        <w:rPr>
          <w:rFonts w:ascii="Arial" w:hAnsi="Arial" w:cs="Arial"/>
          <w:i/>
          <w:iCs/>
        </w:rPr>
        <w:t xml:space="preserve">background and </w:t>
      </w:r>
      <w:r w:rsidR="71C252ED" w:rsidRPr="2B9FC075">
        <w:rPr>
          <w:rFonts w:ascii="Arial" w:hAnsi="Arial" w:cs="Arial"/>
          <w:i/>
          <w:iCs/>
        </w:rPr>
        <w:t xml:space="preserve">context. </w:t>
      </w:r>
    </w:p>
    <w:p w14:paraId="72271989" w14:textId="77777777" w:rsidR="00D92EB6" w:rsidRDefault="71C252ED" w:rsidP="2B9FC075">
      <w:pPr>
        <w:rPr>
          <w:rFonts w:ascii="Arial" w:hAnsi="Arial" w:cs="Arial"/>
          <w:i/>
          <w:iCs/>
        </w:rPr>
      </w:pPr>
      <w:r w:rsidRPr="2B9FC075">
        <w:rPr>
          <w:rFonts w:ascii="Arial" w:hAnsi="Arial" w:cs="Arial"/>
          <w:i/>
          <w:iCs/>
        </w:rPr>
        <w:t>State the policy</w:t>
      </w:r>
      <w:r w:rsidR="3ABDDE1F" w:rsidRPr="2B9FC075">
        <w:rPr>
          <w:rFonts w:ascii="Arial" w:hAnsi="Arial" w:cs="Arial"/>
          <w:i/>
          <w:iCs/>
        </w:rPr>
        <w:t xml:space="preserve"> document</w:t>
      </w:r>
      <w:r w:rsidRPr="2B9FC075">
        <w:rPr>
          <w:rFonts w:ascii="Arial" w:hAnsi="Arial" w:cs="Arial"/>
          <w:i/>
          <w:iCs/>
        </w:rPr>
        <w:t>’s significance and justification if required.</w:t>
      </w:r>
    </w:p>
    <w:p w14:paraId="4003377E" w14:textId="774BA697" w:rsidR="00B520D4" w:rsidRDefault="71C252ED" w:rsidP="2B9FC075">
      <w:pPr>
        <w:rPr>
          <w:rFonts w:ascii="Arial" w:hAnsi="Arial" w:cs="Arial"/>
          <w:i/>
          <w:iCs/>
        </w:rPr>
      </w:pPr>
      <w:r w:rsidRPr="2B9FC075">
        <w:rPr>
          <w:rFonts w:ascii="Arial" w:hAnsi="Arial" w:cs="Arial"/>
          <w:i/>
          <w:iCs/>
        </w:rPr>
        <w:t xml:space="preserve">List </w:t>
      </w:r>
      <w:r w:rsidR="241B8D1E" w:rsidRPr="2B9FC075">
        <w:rPr>
          <w:rFonts w:ascii="Arial" w:hAnsi="Arial" w:cs="Arial"/>
          <w:i/>
          <w:iCs/>
        </w:rPr>
        <w:t>any</w:t>
      </w:r>
      <w:r w:rsidRPr="2B9FC075">
        <w:rPr>
          <w:rFonts w:ascii="Arial" w:hAnsi="Arial" w:cs="Arial"/>
          <w:i/>
          <w:iCs/>
        </w:rPr>
        <w:t xml:space="preserve"> key decisions that inform the policy</w:t>
      </w:r>
      <w:r w:rsidR="1E5E6E85" w:rsidRPr="2B9FC075">
        <w:rPr>
          <w:rFonts w:ascii="Arial" w:hAnsi="Arial" w:cs="Arial"/>
          <w:i/>
          <w:iCs/>
        </w:rPr>
        <w:t xml:space="preserve"> e.g. relevant TKM</w:t>
      </w:r>
      <w:r w:rsidR="0A59B710" w:rsidRPr="2B9FC075">
        <w:rPr>
          <w:rFonts w:ascii="Arial" w:hAnsi="Arial" w:cs="Arial"/>
          <w:i/>
          <w:iCs/>
        </w:rPr>
        <w:t xml:space="preserve">, </w:t>
      </w:r>
      <w:r w:rsidR="1E5E6E85" w:rsidRPr="2B9FC075">
        <w:rPr>
          <w:rFonts w:ascii="Arial" w:hAnsi="Arial" w:cs="Arial"/>
          <w:i/>
          <w:iCs/>
        </w:rPr>
        <w:t xml:space="preserve">Academic Committee </w:t>
      </w:r>
      <w:r w:rsidR="0A59B710" w:rsidRPr="2B9FC075">
        <w:rPr>
          <w:rFonts w:ascii="Arial" w:hAnsi="Arial" w:cs="Arial"/>
          <w:i/>
          <w:iCs/>
        </w:rPr>
        <w:t xml:space="preserve">or operational </w:t>
      </w:r>
      <w:r w:rsidR="1E5E6E85" w:rsidRPr="2B9FC075">
        <w:rPr>
          <w:rFonts w:ascii="Arial" w:hAnsi="Arial" w:cs="Arial"/>
          <w:i/>
          <w:iCs/>
        </w:rPr>
        <w:t>decisions</w:t>
      </w:r>
      <w:r w:rsidRPr="2B9FC075">
        <w:rPr>
          <w:rFonts w:ascii="Arial" w:hAnsi="Arial" w:cs="Arial"/>
          <w:i/>
          <w:iCs/>
        </w:rPr>
        <w:t>]</w:t>
      </w:r>
    </w:p>
    <w:p w14:paraId="57C780A9" w14:textId="77777777" w:rsidR="004C6117" w:rsidRDefault="004C6117" w:rsidP="00B520D4">
      <w:pPr>
        <w:rPr>
          <w:rFonts w:ascii="Arial" w:hAnsi="Arial" w:cs="Arial"/>
          <w:i/>
          <w:iCs/>
        </w:rPr>
      </w:pPr>
    </w:p>
    <w:p w14:paraId="7C7A128C" w14:textId="5797B140" w:rsidR="003A297D" w:rsidRPr="00DE5B20" w:rsidRDefault="003A297D" w:rsidP="003A297D">
      <w:pPr>
        <w:shd w:val="clear" w:color="auto" w:fill="DAE9F7" w:themeFill="text2" w:themeFillTint="1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Definitions</w:t>
      </w:r>
    </w:p>
    <w:p w14:paraId="079DDE35" w14:textId="0CCB4C6D" w:rsidR="00144FEC" w:rsidRPr="00D92EB6" w:rsidRDefault="0A3B45F0" w:rsidP="32BA0BED">
      <w:pPr>
        <w:rPr>
          <w:rFonts w:ascii="Arial" w:hAnsi="Arial" w:cs="Arial"/>
          <w:i/>
          <w:iCs/>
        </w:rPr>
      </w:pPr>
      <w:r w:rsidRPr="32BA0BED">
        <w:rPr>
          <w:rFonts w:ascii="Arial" w:hAnsi="Arial" w:cs="Arial"/>
          <w:i/>
          <w:iCs/>
        </w:rPr>
        <w:t xml:space="preserve">[Refer to </w:t>
      </w:r>
      <w:hyperlink r:id="rId14">
        <w:r w:rsidR="60EEDA21" w:rsidRPr="32BA0BED">
          <w:rPr>
            <w:rStyle w:val="Hyperlink"/>
            <w:rFonts w:ascii="Arial" w:hAnsi="Arial" w:cs="Arial"/>
            <w:i/>
            <w:iCs/>
          </w:rPr>
          <w:t>Policies Policy, Appendix 5. Guide to writing policy documents</w:t>
        </w:r>
      </w:hyperlink>
      <w:r w:rsidR="60EEDA21" w:rsidRPr="32BA0BED">
        <w:rPr>
          <w:rFonts w:ascii="Arial" w:hAnsi="Arial" w:cs="Arial"/>
          <w:i/>
          <w:iCs/>
        </w:rPr>
        <w:t xml:space="preserve"> </w:t>
      </w:r>
      <w:r w:rsidRPr="32BA0BED">
        <w:rPr>
          <w:rFonts w:ascii="Arial" w:hAnsi="Arial" w:cs="Arial"/>
          <w:i/>
          <w:iCs/>
        </w:rPr>
        <w:t>for examples]</w:t>
      </w:r>
    </w:p>
    <w:p w14:paraId="0692722B" w14:textId="7CFD7333" w:rsidR="00144FEC" w:rsidRPr="00634FAA" w:rsidRDefault="00144FEC" w:rsidP="2B9FC075">
      <w:pPr>
        <w:rPr>
          <w:rFonts w:ascii="Arial" w:hAnsi="Arial" w:cs="Arial"/>
          <w:i/>
          <w:iCs/>
          <w:highlight w:val="yellow"/>
        </w:rPr>
      </w:pPr>
    </w:p>
    <w:p w14:paraId="55826938" w14:textId="13830D74" w:rsidR="00DE5B20" w:rsidRPr="00DE5B20" w:rsidRDefault="493D0C72" w:rsidP="00DE5B20">
      <w:pPr>
        <w:shd w:val="clear" w:color="auto" w:fill="DAE9F7" w:themeFill="text2" w:themeFillTint="1A"/>
        <w:rPr>
          <w:rFonts w:ascii="Arial" w:hAnsi="Arial" w:cs="Arial"/>
          <w:b/>
          <w:bCs/>
        </w:rPr>
      </w:pPr>
      <w:r w:rsidRPr="2B9FC075">
        <w:rPr>
          <w:rFonts w:ascii="Arial" w:hAnsi="Arial" w:cs="Arial"/>
          <w:b/>
          <w:bCs/>
        </w:rPr>
        <w:t xml:space="preserve"> </w:t>
      </w:r>
      <w:r w:rsidR="30550646" w:rsidRPr="2B9FC075">
        <w:rPr>
          <w:rFonts w:ascii="Arial" w:hAnsi="Arial" w:cs="Arial"/>
          <w:b/>
          <w:bCs/>
        </w:rPr>
        <w:t>Policy</w:t>
      </w:r>
    </w:p>
    <w:p w14:paraId="6E8CE55F" w14:textId="0883A1F8" w:rsidR="00DE5B20" w:rsidRDefault="00DB2644" w:rsidP="32BA0BED">
      <w:pPr>
        <w:rPr>
          <w:rFonts w:ascii="Arial" w:hAnsi="Arial" w:cs="Arial"/>
          <w:i/>
          <w:iCs/>
        </w:rPr>
      </w:pPr>
      <w:r w:rsidRPr="32BA0BED">
        <w:rPr>
          <w:rFonts w:ascii="Arial" w:hAnsi="Arial" w:cs="Arial"/>
          <w:i/>
          <w:iCs/>
        </w:rPr>
        <w:t>[</w:t>
      </w:r>
      <w:r w:rsidR="003038E0" w:rsidRPr="32BA0BED">
        <w:rPr>
          <w:rFonts w:ascii="Arial" w:hAnsi="Arial" w:cs="Arial"/>
          <w:i/>
          <w:iCs/>
        </w:rPr>
        <w:t>R</w:t>
      </w:r>
      <w:r w:rsidRPr="32BA0BED">
        <w:rPr>
          <w:rFonts w:ascii="Arial" w:hAnsi="Arial" w:cs="Arial"/>
          <w:i/>
          <w:iCs/>
        </w:rPr>
        <w:t xml:space="preserve">efer to </w:t>
      </w:r>
      <w:hyperlink r:id="rId15">
        <w:r w:rsidR="5DEBED48" w:rsidRPr="32BA0BED">
          <w:rPr>
            <w:rStyle w:val="Hyperlink"/>
            <w:rFonts w:ascii="Arial" w:hAnsi="Arial" w:cs="Arial"/>
            <w:i/>
            <w:iCs/>
          </w:rPr>
          <w:t>Policies Policy, Appendix 5. Guide to writing policy documents</w:t>
        </w:r>
      </w:hyperlink>
    </w:p>
    <w:p w14:paraId="71B284C3" w14:textId="7A2D6CDD" w:rsidR="00DE5B20" w:rsidRDefault="0F089296" w:rsidP="6EBC9577">
      <w:pPr>
        <w:tabs>
          <w:tab w:val="num" w:pos="720"/>
        </w:tabs>
        <w:rPr>
          <w:rFonts w:ascii="Arial" w:hAnsi="Arial" w:cs="Arial"/>
          <w:b/>
          <w:bCs/>
        </w:rPr>
      </w:pPr>
      <w:r w:rsidRPr="32BA0BED">
        <w:rPr>
          <w:rFonts w:ascii="Arial" w:hAnsi="Arial" w:cs="Arial"/>
          <w:i/>
          <w:iCs/>
        </w:rPr>
        <w:t xml:space="preserve"> </w:t>
      </w:r>
    </w:p>
    <w:p w14:paraId="1934ED69" w14:textId="3123B1B3" w:rsidR="00DE5B20" w:rsidRDefault="0F089296" w:rsidP="6EBC9577">
      <w:pPr>
        <w:tabs>
          <w:tab w:val="num" w:pos="720"/>
        </w:tabs>
        <w:rPr>
          <w:rFonts w:ascii="Arial" w:hAnsi="Arial" w:cs="Arial"/>
          <w:i/>
          <w:iCs/>
        </w:rPr>
      </w:pPr>
      <w:r w:rsidRPr="6EBC9577">
        <w:rPr>
          <w:rFonts w:ascii="Arial" w:hAnsi="Arial" w:cs="Arial"/>
          <w:i/>
          <w:iCs/>
        </w:rPr>
        <w:t>Examples</w:t>
      </w:r>
      <w:r w:rsidR="5CA5544C" w:rsidRPr="6EBC9577">
        <w:rPr>
          <w:rFonts w:ascii="Arial" w:hAnsi="Arial" w:cs="Arial"/>
          <w:i/>
          <w:iCs/>
        </w:rPr>
        <w:t>:</w:t>
      </w:r>
      <w:r w:rsidRPr="6EBC9577">
        <w:rPr>
          <w:rFonts w:ascii="Arial" w:hAnsi="Arial" w:cs="Arial"/>
          <w:i/>
          <w:iCs/>
        </w:rPr>
        <w:t xml:space="preserve"> Heading and sub-headings</w:t>
      </w:r>
      <w:r w:rsidR="16E078E4" w:rsidRPr="6EBC9577">
        <w:rPr>
          <w:rFonts w:ascii="Arial" w:hAnsi="Arial" w:cs="Arial"/>
          <w:i/>
          <w:iCs/>
        </w:rPr>
        <w:t xml:space="preserve"> </w:t>
      </w:r>
    </w:p>
    <w:p w14:paraId="7895B5BF" w14:textId="7FA6BB34" w:rsidR="00DE5B20" w:rsidRDefault="005C24D4" w:rsidP="6EBC9577">
      <w:pPr>
        <w:tabs>
          <w:tab w:val="num" w:pos="720"/>
        </w:tabs>
        <w:rPr>
          <w:rFonts w:ascii="Arial" w:hAnsi="Arial" w:cs="Arial"/>
          <w:b/>
          <w:bCs/>
        </w:rPr>
      </w:pPr>
      <w:r w:rsidRPr="6EBC9577">
        <w:rPr>
          <w:rFonts w:ascii="Arial" w:hAnsi="Arial" w:cs="Arial"/>
          <w:b/>
          <w:bCs/>
        </w:rPr>
        <w:t xml:space="preserve">Heading </w:t>
      </w:r>
    </w:p>
    <w:p w14:paraId="4C1D09D9" w14:textId="1D428B3B" w:rsidR="00DE5B20" w:rsidRDefault="005C24D4" w:rsidP="00DE5B20">
      <w:pPr>
        <w:tabs>
          <w:tab w:val="num" w:pos="720"/>
        </w:tabs>
        <w:rPr>
          <w:rFonts w:ascii="Arial" w:hAnsi="Arial" w:cs="Arial"/>
          <w:b/>
          <w:bCs/>
        </w:rPr>
      </w:pPr>
      <w:r w:rsidRPr="6EBC9577">
        <w:rPr>
          <w:rFonts w:ascii="Arial" w:hAnsi="Arial" w:cs="Arial"/>
          <w:b/>
          <w:bCs/>
        </w:rPr>
        <w:t>1</w:t>
      </w:r>
    </w:p>
    <w:p w14:paraId="59A42E51" w14:textId="53B6B587" w:rsidR="735FAD7D" w:rsidRDefault="735FAD7D" w:rsidP="6EBC9577">
      <w:pPr>
        <w:tabs>
          <w:tab w:val="num" w:pos="720"/>
        </w:tabs>
        <w:rPr>
          <w:rFonts w:ascii="Arial" w:hAnsi="Arial" w:cs="Arial"/>
        </w:rPr>
      </w:pPr>
      <w:r w:rsidRPr="6EBC9577">
        <w:rPr>
          <w:rFonts w:ascii="Arial" w:hAnsi="Arial" w:cs="Arial"/>
        </w:rPr>
        <w:lastRenderedPageBreak/>
        <w:t>1.1.</w:t>
      </w:r>
    </w:p>
    <w:p w14:paraId="57209064" w14:textId="486A2CC3" w:rsidR="1F6BBB07" w:rsidRDefault="1F6BBB07" w:rsidP="6EBC9577">
      <w:pPr>
        <w:tabs>
          <w:tab w:val="num" w:pos="720"/>
        </w:tabs>
        <w:ind w:firstLine="720"/>
        <w:rPr>
          <w:rFonts w:ascii="Arial" w:hAnsi="Arial" w:cs="Arial"/>
        </w:rPr>
      </w:pPr>
      <w:r w:rsidRPr="6EBC9577">
        <w:rPr>
          <w:rFonts w:ascii="Arial" w:hAnsi="Arial" w:cs="Arial"/>
        </w:rPr>
        <w:t>a.</w:t>
      </w:r>
    </w:p>
    <w:p w14:paraId="00779801" w14:textId="71FC8F7F" w:rsidR="1F6BBB07" w:rsidRDefault="1F6BBB07" w:rsidP="6EBC9577">
      <w:pPr>
        <w:tabs>
          <w:tab w:val="num" w:pos="720"/>
        </w:tabs>
        <w:ind w:firstLine="720"/>
        <w:rPr>
          <w:rFonts w:ascii="Arial" w:hAnsi="Arial" w:cs="Arial"/>
        </w:rPr>
      </w:pPr>
      <w:r w:rsidRPr="6EBC9577">
        <w:rPr>
          <w:rFonts w:ascii="Arial" w:hAnsi="Arial" w:cs="Arial"/>
        </w:rPr>
        <w:t>b.</w:t>
      </w:r>
    </w:p>
    <w:p w14:paraId="2C00702E" w14:textId="22030002" w:rsidR="735FAD7D" w:rsidRDefault="735FAD7D" w:rsidP="6EBC9577">
      <w:pPr>
        <w:tabs>
          <w:tab w:val="num" w:pos="720"/>
        </w:tabs>
        <w:rPr>
          <w:rFonts w:ascii="Arial" w:hAnsi="Arial" w:cs="Arial"/>
        </w:rPr>
      </w:pPr>
      <w:r w:rsidRPr="6EBC9577">
        <w:rPr>
          <w:rFonts w:ascii="Arial" w:hAnsi="Arial" w:cs="Arial"/>
        </w:rPr>
        <w:t>1.2.</w:t>
      </w:r>
    </w:p>
    <w:p w14:paraId="302E3AFF" w14:textId="2FA9128B" w:rsidR="3C5A51CB" w:rsidRDefault="3C5A51CB" w:rsidP="6EBC9577">
      <w:pPr>
        <w:tabs>
          <w:tab w:val="num" w:pos="720"/>
        </w:tabs>
        <w:ind w:firstLine="720"/>
        <w:rPr>
          <w:rFonts w:ascii="Arial" w:hAnsi="Arial" w:cs="Arial"/>
        </w:rPr>
      </w:pPr>
      <w:r w:rsidRPr="6EBC9577">
        <w:rPr>
          <w:rFonts w:ascii="Arial" w:hAnsi="Arial" w:cs="Arial"/>
        </w:rPr>
        <w:t>a.</w:t>
      </w:r>
    </w:p>
    <w:p w14:paraId="4683D4B9" w14:textId="1D489D8A" w:rsidR="3C5A51CB" w:rsidRDefault="3C5A51CB" w:rsidP="6EBC9577">
      <w:pPr>
        <w:tabs>
          <w:tab w:val="num" w:pos="720"/>
        </w:tabs>
        <w:ind w:firstLine="720"/>
        <w:rPr>
          <w:rFonts w:ascii="Arial" w:hAnsi="Arial" w:cs="Arial"/>
        </w:rPr>
      </w:pPr>
      <w:r w:rsidRPr="6EBC9577">
        <w:rPr>
          <w:rFonts w:ascii="Arial" w:hAnsi="Arial" w:cs="Arial"/>
        </w:rPr>
        <w:t>b.</w:t>
      </w:r>
    </w:p>
    <w:p w14:paraId="4C2F6C0E" w14:textId="056776C9" w:rsidR="735FAD7D" w:rsidRDefault="735FAD7D" w:rsidP="6EBC9577">
      <w:pPr>
        <w:tabs>
          <w:tab w:val="num" w:pos="720"/>
        </w:tabs>
        <w:rPr>
          <w:rFonts w:ascii="Arial" w:hAnsi="Arial" w:cs="Arial"/>
          <w:b/>
          <w:bCs/>
        </w:rPr>
      </w:pPr>
      <w:r w:rsidRPr="6EBC9577">
        <w:rPr>
          <w:rFonts w:ascii="Arial" w:hAnsi="Arial" w:cs="Arial"/>
        </w:rPr>
        <w:t>1.3.</w:t>
      </w:r>
    </w:p>
    <w:p w14:paraId="6E46057A" w14:textId="77777777" w:rsidR="00F67726" w:rsidRDefault="00F67726" w:rsidP="00DE5B20">
      <w:pPr>
        <w:tabs>
          <w:tab w:val="num" w:pos="720"/>
        </w:tabs>
        <w:rPr>
          <w:rFonts w:ascii="Arial" w:hAnsi="Arial" w:cs="Arial"/>
          <w:b/>
          <w:bCs/>
        </w:rPr>
      </w:pPr>
    </w:p>
    <w:p w14:paraId="698D659B" w14:textId="0C057CA0" w:rsidR="005C24D4" w:rsidRDefault="00505E2D" w:rsidP="6EBC9577">
      <w:pPr>
        <w:tabs>
          <w:tab w:val="num" w:pos="720"/>
        </w:tabs>
        <w:rPr>
          <w:rFonts w:ascii="Arial" w:hAnsi="Arial" w:cs="Arial"/>
          <w:b/>
          <w:bCs/>
        </w:rPr>
      </w:pPr>
      <w:r w:rsidRPr="6EBC9577">
        <w:rPr>
          <w:rFonts w:ascii="Arial" w:hAnsi="Arial" w:cs="Arial"/>
          <w:b/>
          <w:bCs/>
        </w:rPr>
        <w:t xml:space="preserve">Heading </w:t>
      </w:r>
    </w:p>
    <w:p w14:paraId="1BA30A77" w14:textId="2A2F6668" w:rsidR="005C24D4" w:rsidRDefault="00505E2D" w:rsidP="00DE5B20">
      <w:pPr>
        <w:tabs>
          <w:tab w:val="num" w:pos="720"/>
        </w:tabs>
        <w:rPr>
          <w:rFonts w:ascii="Arial" w:hAnsi="Arial" w:cs="Arial"/>
          <w:b/>
          <w:bCs/>
        </w:rPr>
      </w:pPr>
      <w:r w:rsidRPr="6EBC9577">
        <w:rPr>
          <w:rFonts w:ascii="Arial" w:hAnsi="Arial" w:cs="Arial"/>
          <w:b/>
          <w:bCs/>
        </w:rPr>
        <w:t>2</w:t>
      </w:r>
    </w:p>
    <w:p w14:paraId="5176D7A9" w14:textId="3793EC93" w:rsidR="4EEA5555" w:rsidRDefault="4EEA5555" w:rsidP="6EBC9577">
      <w:pPr>
        <w:tabs>
          <w:tab w:val="num" w:pos="720"/>
        </w:tabs>
        <w:rPr>
          <w:rFonts w:ascii="Arial" w:hAnsi="Arial" w:cs="Arial"/>
        </w:rPr>
      </w:pPr>
      <w:r w:rsidRPr="6EBC9577">
        <w:rPr>
          <w:rFonts w:ascii="Arial" w:hAnsi="Arial" w:cs="Arial"/>
        </w:rPr>
        <w:t>2.1.</w:t>
      </w:r>
    </w:p>
    <w:p w14:paraId="226FB57B" w14:textId="1DF34883" w:rsidR="2B0F650E" w:rsidRDefault="2B0F650E" w:rsidP="6EBC9577">
      <w:pPr>
        <w:tabs>
          <w:tab w:val="num" w:pos="720"/>
        </w:tabs>
        <w:ind w:firstLine="720"/>
        <w:rPr>
          <w:rFonts w:ascii="Arial" w:hAnsi="Arial" w:cs="Arial"/>
        </w:rPr>
      </w:pPr>
      <w:r w:rsidRPr="6EBC9577">
        <w:rPr>
          <w:rFonts w:ascii="Arial" w:hAnsi="Arial" w:cs="Arial"/>
        </w:rPr>
        <w:t>a.</w:t>
      </w:r>
    </w:p>
    <w:p w14:paraId="29832C80" w14:textId="44216B86" w:rsidR="2B0F650E" w:rsidRDefault="2B0F650E" w:rsidP="6EBC9577">
      <w:pPr>
        <w:tabs>
          <w:tab w:val="num" w:pos="720"/>
        </w:tabs>
        <w:ind w:firstLine="720"/>
        <w:rPr>
          <w:rFonts w:ascii="Arial" w:hAnsi="Arial" w:cs="Arial"/>
        </w:rPr>
      </w:pPr>
      <w:r w:rsidRPr="6EBC9577">
        <w:rPr>
          <w:rFonts w:ascii="Arial" w:hAnsi="Arial" w:cs="Arial"/>
        </w:rPr>
        <w:t>b.</w:t>
      </w:r>
      <w:r>
        <w:tab/>
      </w:r>
    </w:p>
    <w:p w14:paraId="4B6644FB" w14:textId="32D323A7" w:rsidR="4EEA5555" w:rsidRDefault="4EEA5555" w:rsidP="6EBC9577">
      <w:pPr>
        <w:tabs>
          <w:tab w:val="num" w:pos="720"/>
        </w:tabs>
        <w:rPr>
          <w:rFonts w:ascii="Arial" w:hAnsi="Arial" w:cs="Arial"/>
        </w:rPr>
      </w:pPr>
      <w:r w:rsidRPr="6EBC9577">
        <w:rPr>
          <w:rFonts w:ascii="Arial" w:hAnsi="Arial" w:cs="Arial"/>
        </w:rPr>
        <w:t>2.2.</w:t>
      </w:r>
    </w:p>
    <w:p w14:paraId="0B1741B4" w14:textId="1F7B233C" w:rsidR="4EEA5555" w:rsidRDefault="4EEA5555" w:rsidP="6EBC9577">
      <w:pPr>
        <w:tabs>
          <w:tab w:val="num" w:pos="720"/>
        </w:tabs>
        <w:rPr>
          <w:rFonts w:ascii="Arial" w:hAnsi="Arial" w:cs="Arial"/>
        </w:rPr>
      </w:pPr>
      <w:r w:rsidRPr="6EBC9577">
        <w:rPr>
          <w:rFonts w:ascii="Arial" w:hAnsi="Arial" w:cs="Arial"/>
        </w:rPr>
        <w:t>2.3</w:t>
      </w:r>
    </w:p>
    <w:p w14:paraId="04941AAC" w14:textId="469865D0" w:rsidR="00DE5B20" w:rsidRDefault="00DE5B20" w:rsidP="2B9FC075">
      <w:pPr>
        <w:tabs>
          <w:tab w:val="num" w:pos="720"/>
        </w:tabs>
        <w:rPr>
          <w:rFonts w:ascii="Arial" w:hAnsi="Arial" w:cs="Arial"/>
          <w:b/>
          <w:bCs/>
        </w:rPr>
      </w:pPr>
    </w:p>
    <w:p w14:paraId="04B001A1" w14:textId="700383E0" w:rsidR="00DE5B20" w:rsidRDefault="00DE5B20" w:rsidP="00DE5B20">
      <w:pPr>
        <w:shd w:val="clear" w:color="auto" w:fill="DAE9F7" w:themeFill="text2" w:themeFillTint="1A"/>
        <w:tabs>
          <w:tab w:val="num" w:pos="720"/>
        </w:tabs>
        <w:rPr>
          <w:rFonts w:ascii="Arial" w:hAnsi="Arial" w:cs="Arial"/>
          <w:b/>
          <w:bCs/>
          <w:shd w:val="clear" w:color="auto" w:fill="DAE9F7" w:themeFill="text2" w:themeFillTint="1A"/>
        </w:rPr>
      </w:pPr>
      <w:r w:rsidRPr="00DE5B20">
        <w:rPr>
          <w:rFonts w:ascii="Arial" w:hAnsi="Arial" w:cs="Arial"/>
          <w:b/>
          <w:bCs/>
          <w:shd w:val="clear" w:color="auto" w:fill="DAE9F7" w:themeFill="text2" w:themeFillTint="1A"/>
        </w:rPr>
        <w:t>Appendices</w:t>
      </w:r>
    </w:p>
    <w:p w14:paraId="7574885F" w14:textId="4BF3CA9A" w:rsidR="00BD3805" w:rsidRPr="00634FAA" w:rsidRDefault="466040D1" w:rsidP="2B9FC075">
      <w:pPr>
        <w:rPr>
          <w:rFonts w:ascii="Arial" w:hAnsi="Arial" w:cs="Arial"/>
          <w:i/>
          <w:iCs/>
        </w:rPr>
      </w:pPr>
      <w:r w:rsidRPr="2B9FC075">
        <w:rPr>
          <w:rFonts w:ascii="Arial" w:hAnsi="Arial" w:cs="Arial"/>
          <w:i/>
          <w:iCs/>
        </w:rPr>
        <w:t>[Add appendices</w:t>
      </w:r>
      <w:r w:rsidR="3ABDDE1F" w:rsidRPr="2B9FC075">
        <w:rPr>
          <w:rFonts w:ascii="Arial" w:hAnsi="Arial" w:cs="Arial"/>
          <w:i/>
          <w:iCs/>
        </w:rPr>
        <w:t>, if applicable,</w:t>
      </w:r>
      <w:r w:rsidRPr="2B9FC075">
        <w:rPr>
          <w:rFonts w:ascii="Arial" w:hAnsi="Arial" w:cs="Arial"/>
          <w:i/>
          <w:iCs/>
        </w:rPr>
        <w:t xml:space="preserve"> </w:t>
      </w:r>
      <w:r w:rsidR="1DD4F64B" w:rsidRPr="2B9FC075">
        <w:rPr>
          <w:rFonts w:ascii="Arial" w:hAnsi="Arial" w:cs="Arial"/>
          <w:i/>
          <w:iCs/>
        </w:rPr>
        <w:t>with</w:t>
      </w:r>
      <w:r w:rsidRPr="2B9FC075">
        <w:rPr>
          <w:rFonts w:ascii="Arial" w:hAnsi="Arial" w:cs="Arial"/>
          <w:i/>
          <w:iCs/>
        </w:rPr>
        <w:t xml:space="preserve"> hyperlinks]</w:t>
      </w:r>
    </w:p>
    <w:p w14:paraId="3B1324DE" w14:textId="45DE1FBE" w:rsidR="00DE5B20" w:rsidRDefault="00DE5B20" w:rsidP="00DE5B20">
      <w:pPr>
        <w:rPr>
          <w:rFonts w:ascii="Arial" w:hAnsi="Arial" w:cs="Arial"/>
          <w:b/>
          <w:bCs/>
        </w:rPr>
      </w:pPr>
      <w:r w:rsidRPr="00DE5B20">
        <w:rPr>
          <w:rFonts w:ascii="Arial" w:hAnsi="Arial" w:cs="Arial"/>
          <w:b/>
          <w:bCs/>
        </w:rPr>
        <w:t>Appendix 1</w:t>
      </w:r>
    </w:p>
    <w:p w14:paraId="1F2D00EE" w14:textId="77777777" w:rsidR="00A15E63" w:rsidRDefault="00A15E63" w:rsidP="00DE5B20">
      <w:pPr>
        <w:rPr>
          <w:rFonts w:ascii="Arial" w:hAnsi="Arial" w:cs="Arial"/>
          <w:b/>
          <w:bCs/>
        </w:rPr>
      </w:pPr>
    </w:p>
    <w:p w14:paraId="43181325" w14:textId="7A317345" w:rsidR="00A15E63" w:rsidRPr="00DE5B20" w:rsidRDefault="00A15E63" w:rsidP="00DE5B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Appendix 2</w:t>
      </w:r>
    </w:p>
    <w:p w14:paraId="70F8C592" w14:textId="21EFEAA7" w:rsidR="00DE5B20" w:rsidRPr="00DE5B20" w:rsidRDefault="00DE5B20" w:rsidP="2B9FC075">
      <w:pPr>
        <w:tabs>
          <w:tab w:val="num" w:pos="720"/>
        </w:tabs>
        <w:rPr>
          <w:rFonts w:ascii="Arial" w:hAnsi="Arial" w:cs="Arial"/>
          <w:b/>
          <w:bCs/>
        </w:rPr>
      </w:pPr>
    </w:p>
    <w:p w14:paraId="53811B16" w14:textId="77777777" w:rsidR="00DE5B20" w:rsidRPr="00DE5B20" w:rsidRDefault="00DE5B20" w:rsidP="00DE5B20">
      <w:pPr>
        <w:shd w:val="clear" w:color="auto" w:fill="DAE9F7" w:themeFill="text2" w:themeFillTint="1A"/>
        <w:rPr>
          <w:rFonts w:ascii="Arial" w:hAnsi="Arial" w:cs="Arial"/>
          <w:b/>
          <w:bCs/>
        </w:rPr>
      </w:pPr>
      <w:r w:rsidRPr="00DE5B20">
        <w:rPr>
          <w:rFonts w:ascii="Arial" w:hAnsi="Arial" w:cs="Arial"/>
          <w:b/>
          <w:bCs/>
        </w:rPr>
        <w:t>References</w:t>
      </w:r>
    </w:p>
    <w:p w14:paraId="1BFAF2E2" w14:textId="73332BC8" w:rsidR="00273604" w:rsidRPr="00F265D6" w:rsidRDefault="45B91DC6" w:rsidP="2B9FC075">
      <w:pPr>
        <w:rPr>
          <w:rFonts w:ascii="Arial" w:hAnsi="Arial" w:cs="Arial"/>
          <w:i/>
          <w:iCs/>
        </w:rPr>
      </w:pPr>
      <w:r w:rsidRPr="2B9FC075">
        <w:rPr>
          <w:rFonts w:ascii="Arial" w:hAnsi="Arial" w:cs="Arial"/>
          <w:i/>
          <w:iCs/>
        </w:rPr>
        <w:t>[List internal documents</w:t>
      </w:r>
      <w:r w:rsidR="53AA3D9D" w:rsidRPr="2B9FC075">
        <w:rPr>
          <w:rFonts w:ascii="Arial" w:hAnsi="Arial" w:cs="Arial"/>
          <w:i/>
          <w:iCs/>
        </w:rPr>
        <w:t xml:space="preserve"> </w:t>
      </w:r>
      <w:r w:rsidR="5D636EE2" w:rsidRPr="2B9FC075">
        <w:rPr>
          <w:rFonts w:ascii="Arial" w:hAnsi="Arial" w:cs="Arial"/>
          <w:i/>
          <w:iCs/>
        </w:rPr>
        <w:t xml:space="preserve">referred to in the policy </w:t>
      </w:r>
      <w:r w:rsidR="4D7E9BCD" w:rsidRPr="2B9FC075">
        <w:rPr>
          <w:rFonts w:ascii="Arial" w:hAnsi="Arial" w:cs="Arial"/>
          <w:i/>
          <w:iCs/>
        </w:rPr>
        <w:t>as</w:t>
      </w:r>
      <w:r w:rsidR="53AA3D9D" w:rsidRPr="2B9FC075">
        <w:rPr>
          <w:rFonts w:ascii="Arial" w:hAnsi="Arial" w:cs="Arial"/>
          <w:i/>
          <w:iCs/>
        </w:rPr>
        <w:t xml:space="preserve"> hyperlinks</w:t>
      </w:r>
      <w:r w:rsidRPr="2B9FC075">
        <w:rPr>
          <w:rFonts w:ascii="Arial" w:hAnsi="Arial" w:cs="Arial"/>
          <w:i/>
          <w:iCs/>
        </w:rPr>
        <w:t>]</w:t>
      </w:r>
    </w:p>
    <w:p w14:paraId="42A93BCA" w14:textId="7A798DE8" w:rsidR="00DE5B20" w:rsidRPr="00DE5B20" w:rsidRDefault="1B04C009" w:rsidP="012F28BC">
      <w:pPr>
        <w:rPr>
          <w:rFonts w:ascii="Arial" w:hAnsi="Arial" w:cs="Arial"/>
        </w:rPr>
      </w:pPr>
      <w:r w:rsidRPr="6EBC9577">
        <w:rPr>
          <w:rFonts w:ascii="Arial" w:hAnsi="Arial" w:cs="Arial"/>
        </w:rPr>
        <w:t>Examples:</w:t>
      </w:r>
    </w:p>
    <w:p w14:paraId="54DECA7E" w14:textId="1C800A36" w:rsidR="00DE5B20" w:rsidRPr="00DE5B20" w:rsidRDefault="00DE5B20" w:rsidP="00DE5B20">
      <w:pPr>
        <w:rPr>
          <w:rFonts w:ascii="Arial" w:hAnsi="Arial" w:cs="Arial"/>
        </w:rPr>
      </w:pPr>
      <w:r w:rsidRPr="00DE5B20">
        <w:rPr>
          <w:rFonts w:ascii="Arial" w:hAnsi="Arial" w:cs="Arial"/>
          <w:b/>
          <w:bCs/>
        </w:rPr>
        <w:t>Te Pūkenga Policies</w:t>
      </w:r>
      <w:r w:rsidRPr="00DE5B20">
        <w:rPr>
          <w:rFonts w:ascii="Arial" w:hAnsi="Arial" w:cs="Arial"/>
        </w:rPr>
        <w:t> </w:t>
      </w:r>
    </w:p>
    <w:p w14:paraId="020B3033" w14:textId="77777777" w:rsidR="00DE5B20" w:rsidRPr="00DE5B20" w:rsidRDefault="00DE5B20" w:rsidP="00DE5B20">
      <w:pPr>
        <w:numPr>
          <w:ilvl w:val="0"/>
          <w:numId w:val="10"/>
        </w:numPr>
        <w:rPr>
          <w:rFonts w:ascii="Arial" w:hAnsi="Arial" w:cs="Arial"/>
        </w:rPr>
      </w:pPr>
      <w:hyperlink r:id="rId16" w:history="1">
        <w:r w:rsidRPr="00DE5B20">
          <w:rPr>
            <w:rStyle w:val="Hyperlink"/>
            <w:rFonts w:ascii="Arial" w:hAnsi="Arial" w:cs="Arial"/>
          </w:rPr>
          <w:t>Te Pūkenga Kaupapa-here / Ākonga Concerns and Complaints Policy </w:t>
        </w:r>
      </w:hyperlink>
    </w:p>
    <w:p w14:paraId="0244C1A3" w14:textId="77777777" w:rsidR="00DE5B20" w:rsidRPr="00DE5B20" w:rsidRDefault="00DE5B20" w:rsidP="00DE5B20">
      <w:pPr>
        <w:numPr>
          <w:ilvl w:val="0"/>
          <w:numId w:val="10"/>
        </w:numPr>
        <w:rPr>
          <w:rFonts w:ascii="Arial" w:hAnsi="Arial" w:cs="Arial"/>
        </w:rPr>
      </w:pPr>
      <w:hyperlink r:id="rId17" w:history="1">
        <w:r w:rsidRPr="00DE5B20">
          <w:rPr>
            <w:rStyle w:val="Hyperlink"/>
            <w:rFonts w:ascii="Arial" w:hAnsi="Arial" w:cs="Arial"/>
          </w:rPr>
          <w:t>Te Pūkenga Kaupapa-here / Ākonga Appeals Policy. </w:t>
        </w:r>
      </w:hyperlink>
    </w:p>
    <w:p w14:paraId="22C54B08" w14:textId="77777777" w:rsidR="00DE5B20" w:rsidRPr="00DE5B20" w:rsidRDefault="00DE5B20" w:rsidP="00DE5B20">
      <w:pPr>
        <w:rPr>
          <w:rFonts w:ascii="Arial" w:hAnsi="Arial" w:cs="Arial"/>
        </w:rPr>
      </w:pPr>
      <w:r w:rsidRPr="00DE5B20">
        <w:rPr>
          <w:rFonts w:ascii="Arial" w:hAnsi="Arial" w:cs="Arial"/>
        </w:rPr>
        <w:t> </w:t>
      </w:r>
    </w:p>
    <w:p w14:paraId="05DC40F4" w14:textId="21C9285F" w:rsidR="00DE5B20" w:rsidRPr="00DE5B20" w:rsidRDefault="00DE5B20" w:rsidP="00DE5B20">
      <w:pPr>
        <w:rPr>
          <w:rFonts w:ascii="Arial" w:hAnsi="Arial" w:cs="Arial"/>
          <w:b/>
          <w:bCs/>
        </w:rPr>
      </w:pPr>
      <w:r w:rsidRPr="6EBC9577">
        <w:rPr>
          <w:rFonts w:ascii="Arial" w:hAnsi="Arial" w:cs="Arial"/>
          <w:b/>
          <w:bCs/>
        </w:rPr>
        <w:t>Otago Polytechnic Policies/Procedures/Guidelines</w:t>
      </w:r>
    </w:p>
    <w:p w14:paraId="7D3A1C09" w14:textId="74E802F0" w:rsidR="08B80830" w:rsidRDefault="08B80830" w:rsidP="6EBC9577">
      <w:pPr>
        <w:rPr>
          <w:rFonts w:ascii="Arial" w:hAnsi="Arial" w:cs="Arial"/>
          <w:b/>
          <w:bCs/>
        </w:rPr>
      </w:pPr>
      <w:r w:rsidRPr="6EBC9577">
        <w:rPr>
          <w:rFonts w:ascii="Arial" w:hAnsi="Arial" w:cs="Arial"/>
          <w:b/>
          <w:bCs/>
        </w:rPr>
        <w:t>Example</w:t>
      </w:r>
    </w:p>
    <w:p w14:paraId="43B887FD" w14:textId="7EF3F30C" w:rsidR="00DE5B20" w:rsidRPr="00D92EB6" w:rsidRDefault="00DE5B20" w:rsidP="00D92EB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8">
        <w:r w:rsidRPr="6EBC9577">
          <w:rPr>
            <w:rStyle w:val="Hyperlink"/>
            <w:rFonts w:ascii="Arial" w:hAnsi="Arial" w:cs="Arial"/>
          </w:rPr>
          <w:t> </w:t>
        </w:r>
        <w:r w:rsidR="4C6E6A72" w:rsidRPr="6EBC9577">
          <w:rPr>
            <w:rStyle w:val="Hyperlink"/>
            <w:rFonts w:ascii="Arial" w:hAnsi="Arial" w:cs="Arial"/>
          </w:rPr>
          <w:t>Policies Policy</w:t>
        </w:r>
      </w:hyperlink>
      <w:r w:rsidR="4C6E6A72" w:rsidRPr="6EBC9577">
        <w:rPr>
          <w:rFonts w:ascii="Arial" w:hAnsi="Arial" w:cs="Arial"/>
        </w:rPr>
        <w:t xml:space="preserve"> </w:t>
      </w:r>
    </w:p>
    <w:p w14:paraId="268F0F50" w14:textId="27F5F1DC" w:rsidR="480E0867" w:rsidRDefault="480E0867" w:rsidP="6EBC957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9">
        <w:r w:rsidRPr="6EBC9577">
          <w:rPr>
            <w:rStyle w:val="Hyperlink"/>
            <w:rFonts w:ascii="Arial" w:hAnsi="Arial" w:cs="Arial"/>
          </w:rPr>
          <w:t>Driving and Vehicle Safety Policy</w:t>
        </w:r>
      </w:hyperlink>
    </w:p>
    <w:p w14:paraId="1945D858" w14:textId="77777777" w:rsidR="00DE5B20" w:rsidRPr="00DE5B20" w:rsidRDefault="00DE5B20" w:rsidP="00DE5B20">
      <w:pPr>
        <w:shd w:val="clear" w:color="auto" w:fill="DAE9F7" w:themeFill="text2" w:themeFillTint="1A"/>
        <w:rPr>
          <w:rFonts w:ascii="Arial" w:hAnsi="Arial" w:cs="Arial"/>
          <w:b/>
          <w:bCs/>
        </w:rPr>
      </w:pPr>
      <w:r w:rsidRPr="00DE5B20">
        <w:rPr>
          <w:rFonts w:ascii="Arial" w:hAnsi="Arial" w:cs="Arial"/>
          <w:b/>
          <w:bCs/>
        </w:rPr>
        <w:t>Approved</w:t>
      </w:r>
    </w:p>
    <w:p w14:paraId="6A0D3631" w14:textId="5B771DF6" w:rsidR="00DE5B20" w:rsidRDefault="30550646" w:rsidP="00DE5B20">
      <w:pPr>
        <w:rPr>
          <w:rFonts w:ascii="Arial" w:hAnsi="Arial" w:cs="Arial"/>
        </w:rPr>
      </w:pPr>
      <w:r w:rsidRPr="2B9FC075">
        <w:rPr>
          <w:rFonts w:ascii="Arial" w:hAnsi="Arial" w:cs="Arial"/>
        </w:rPr>
        <w:t>Approved by:</w:t>
      </w:r>
      <w:r w:rsidR="00DE5B20">
        <w:br/>
      </w:r>
      <w:r w:rsidRPr="2B9FC075">
        <w:rPr>
          <w:rFonts w:ascii="Arial" w:hAnsi="Arial" w:cs="Arial"/>
          <w:b/>
          <w:bCs/>
        </w:rPr>
        <w:t>Dr. Megan Pōtiki</w:t>
      </w:r>
      <w:r w:rsidR="00DE5B20">
        <w:br/>
      </w:r>
      <w:r w:rsidRPr="2B9FC075">
        <w:rPr>
          <w:rFonts w:ascii="Arial" w:hAnsi="Arial" w:cs="Arial"/>
        </w:rPr>
        <w:t>Executive Director</w:t>
      </w:r>
      <w:r w:rsidR="00DE5B20">
        <w:br/>
      </w:r>
      <w:r w:rsidRPr="2B9FC075">
        <w:rPr>
          <w:rFonts w:ascii="Arial" w:hAnsi="Arial" w:cs="Arial"/>
        </w:rPr>
        <w:t>Date</w:t>
      </w:r>
    </w:p>
    <w:p w14:paraId="0072D0DC" w14:textId="31CD8FB7" w:rsidR="00DE5B20" w:rsidRPr="00DE5B20" w:rsidRDefault="30550646" w:rsidP="2B9FC075">
      <w:pPr>
        <w:rPr>
          <w:rFonts w:ascii="Arial" w:hAnsi="Arial" w:cs="Arial"/>
          <w:i/>
          <w:iCs/>
        </w:rPr>
      </w:pPr>
      <w:r w:rsidRPr="2B9FC075">
        <w:rPr>
          <w:rFonts w:ascii="Arial" w:hAnsi="Arial" w:cs="Arial"/>
          <w:i/>
          <w:iCs/>
        </w:rPr>
        <w:t xml:space="preserve">POLICY VERSION: VXX </w:t>
      </w:r>
      <w:r w:rsidR="64C5306D" w:rsidRPr="2B9FC075">
        <w:rPr>
          <w:rFonts w:ascii="Arial" w:hAnsi="Arial" w:cs="Arial"/>
          <w:i/>
          <w:iCs/>
        </w:rPr>
        <w:t>[to be completed by Policy Project Manager]</w:t>
      </w:r>
    </w:p>
    <w:sectPr w:rsidR="00DE5B20" w:rsidRPr="00DE5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dy Takimoana" w:date="2025-06-17T08:20:00Z" w:initials="JT">
    <w:p w14:paraId="7C816664" w14:textId="31C1CD69" w:rsidR="008A6E02" w:rsidRDefault="008A6E02">
      <w:pPr>
        <w:pStyle w:val="CommentText"/>
      </w:pPr>
      <w:r>
        <w:rPr>
          <w:rStyle w:val="CommentReference"/>
        </w:rPr>
        <w:annotationRef/>
      </w:r>
      <w:r w:rsidRPr="24F1B016">
        <w:t xml:space="preserve">Is this not just a key stake holder? </w:t>
      </w:r>
    </w:p>
  </w:comment>
  <w:comment w:id="1" w:author="Jeanette O'Fee [3]" w:date="2025-06-17T08:27:00Z" w:initials="JO">
    <w:p w14:paraId="16EC5B05" w14:textId="539A88E3" w:rsidR="008A6E02" w:rsidRDefault="008A6E02" w:rsidP="00067F6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"mailto:JodyT@op.ac.nz"</w:instrText>
      </w:r>
      <w:bookmarkStart w:id="4" w:name="_@_6A69006F372243B597F7F7E51488BEC4Z"/>
      <w:r>
        <w:fldChar w:fldCharType="separate"/>
      </w:r>
      <w:bookmarkEnd w:id="4"/>
      <w:r w:rsidRPr="00067F6A">
        <w:rPr>
          <w:rStyle w:val="Mention"/>
          <w:noProof/>
        </w:rPr>
        <w:t>@Jody Takimoana</w:t>
      </w:r>
      <w:r>
        <w:fldChar w:fldCharType="end"/>
      </w:r>
      <w:r>
        <w:t xml:space="preserve"> </w:t>
      </w:r>
      <w:r>
        <w:fldChar w:fldCharType="begin"/>
      </w:r>
      <w:r>
        <w:instrText>HYPERLINK "mailto:CarolineT@op.ac.nz"</w:instrText>
      </w:r>
      <w:bookmarkStart w:id="5" w:name="_@_C02495FE58D64882B150DF2409A0FCEAZ"/>
      <w:r>
        <w:fldChar w:fldCharType="separate"/>
      </w:r>
      <w:bookmarkEnd w:id="5"/>
      <w:r w:rsidRPr="00067F6A">
        <w:rPr>
          <w:rStyle w:val="Mention"/>
          <w:noProof/>
        </w:rPr>
        <w:t>@Caroline Terpstra</w:t>
      </w:r>
      <w:r>
        <w:fldChar w:fldCharType="end"/>
      </w:r>
      <w:r>
        <w:t xml:space="preserve"> some policies do not go to OPSA such as kaimahi policies managed by P &amp; C - does that explain?</w:t>
      </w:r>
    </w:p>
  </w:comment>
  <w:comment w:id="2" w:author="Jody Takimoana" w:date="2025-06-17T08:31:00Z" w:initials="JT">
    <w:p w14:paraId="36DFA3A6" w14:textId="7CC28604" w:rsidR="008A6E02" w:rsidRDefault="008A6E02">
      <w:pPr>
        <w:pStyle w:val="CommentText"/>
      </w:pPr>
      <w:r>
        <w:rPr>
          <w:rStyle w:val="CommentReference"/>
        </w:rPr>
        <w:annotationRef/>
      </w:r>
      <w:r w:rsidRPr="397FCD69">
        <w:t>Nope, I will wait until our hui...</w:t>
      </w:r>
    </w:p>
  </w:comment>
  <w:comment w:id="3" w:author="Jeanette O'Fee [3]" w:date="2025-06-18T10:30:00Z" w:initials="JO">
    <w:p w14:paraId="480FF55C" w14:textId="77777777" w:rsidR="008A6E02" w:rsidRDefault="008A6E02" w:rsidP="00174FC1">
      <w:pPr>
        <w:pStyle w:val="CommentText"/>
      </w:pPr>
      <w:r>
        <w:rPr>
          <w:rStyle w:val="CommentReference"/>
        </w:rPr>
        <w:annotationRef/>
      </w:r>
      <w:r>
        <w:t>As OPSA are our key stakeholders (learners centre of everything) and not all policies go to OPSA that is why separated 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816664" w15:done="1"/>
  <w15:commentEx w15:paraId="16EC5B05" w15:paraIdParent="7C816664" w15:done="1"/>
  <w15:commentEx w15:paraId="36DFA3A6" w15:paraIdParent="7C816664" w15:done="1"/>
  <w15:commentEx w15:paraId="480FF55C" w15:paraIdParent="7C81666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C6F63D" w16cex:dateUtc="2025-06-16T20:20:00Z"/>
  <w16cex:commentExtensible w16cex:durableId="4D927600" w16cex:dateUtc="2025-06-16T20:27:00Z"/>
  <w16cex:commentExtensible w16cex:durableId="3B10E396" w16cex:dateUtc="2025-06-16T20:31:00Z"/>
  <w16cex:commentExtensible w16cex:durableId="341F1DDA" w16cex:dateUtc="2025-06-17T2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816664" w16cid:durableId="52C6F63D"/>
  <w16cid:commentId w16cid:paraId="16EC5B05" w16cid:durableId="4D927600"/>
  <w16cid:commentId w16cid:paraId="36DFA3A6" w16cid:durableId="3B10E396"/>
  <w16cid:commentId w16cid:paraId="480FF55C" w16cid:durableId="341F1D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262"/>
    <w:multiLevelType w:val="hybridMultilevel"/>
    <w:tmpl w:val="A94E8B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6937"/>
    <w:multiLevelType w:val="multilevel"/>
    <w:tmpl w:val="47888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31C2E"/>
    <w:multiLevelType w:val="multilevel"/>
    <w:tmpl w:val="6DA27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AD6FC"/>
    <w:multiLevelType w:val="hybridMultilevel"/>
    <w:tmpl w:val="EC2017E8"/>
    <w:lvl w:ilvl="0" w:tplc="9FF4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68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4B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48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6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2F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A3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CE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8D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E03"/>
    <w:multiLevelType w:val="hybridMultilevel"/>
    <w:tmpl w:val="2FFC5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B02F"/>
    <w:multiLevelType w:val="hybridMultilevel"/>
    <w:tmpl w:val="76CE4660"/>
    <w:lvl w:ilvl="0" w:tplc="397A6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C3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A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2C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4D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8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E2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CA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32B97"/>
    <w:multiLevelType w:val="hybridMultilevel"/>
    <w:tmpl w:val="F8D802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882"/>
    <w:multiLevelType w:val="multilevel"/>
    <w:tmpl w:val="89A63A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C23A1"/>
    <w:multiLevelType w:val="multilevel"/>
    <w:tmpl w:val="2376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6767E"/>
    <w:multiLevelType w:val="multilevel"/>
    <w:tmpl w:val="3852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92C68"/>
    <w:multiLevelType w:val="hybridMultilevel"/>
    <w:tmpl w:val="9A16D2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1801"/>
    <w:multiLevelType w:val="multilevel"/>
    <w:tmpl w:val="47A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08167"/>
    <w:multiLevelType w:val="hybridMultilevel"/>
    <w:tmpl w:val="134A5FEA"/>
    <w:lvl w:ilvl="0" w:tplc="28BC2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4E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C5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0B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67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08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A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CB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C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1781"/>
    <w:multiLevelType w:val="hybridMultilevel"/>
    <w:tmpl w:val="AFB67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126D7"/>
    <w:multiLevelType w:val="multilevel"/>
    <w:tmpl w:val="87EC0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64A90"/>
    <w:multiLevelType w:val="multilevel"/>
    <w:tmpl w:val="90C0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82B6B"/>
    <w:multiLevelType w:val="multilevel"/>
    <w:tmpl w:val="D00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175C1"/>
    <w:multiLevelType w:val="hybridMultilevel"/>
    <w:tmpl w:val="B44078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C0779"/>
    <w:multiLevelType w:val="hybridMultilevel"/>
    <w:tmpl w:val="A43E5D98"/>
    <w:lvl w:ilvl="0" w:tplc="E32ED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2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EA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6D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61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8C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69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2D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42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3429D"/>
    <w:multiLevelType w:val="multilevel"/>
    <w:tmpl w:val="969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87194">
    <w:abstractNumId w:val="15"/>
  </w:num>
  <w:num w:numId="2" w16cid:durableId="1320425820">
    <w:abstractNumId w:val="19"/>
  </w:num>
  <w:num w:numId="3" w16cid:durableId="736245082">
    <w:abstractNumId w:val="2"/>
  </w:num>
  <w:num w:numId="4" w16cid:durableId="1340430333">
    <w:abstractNumId w:val="1"/>
  </w:num>
  <w:num w:numId="5" w16cid:durableId="1677924340">
    <w:abstractNumId w:val="11"/>
  </w:num>
  <w:num w:numId="6" w16cid:durableId="392583822">
    <w:abstractNumId w:val="8"/>
  </w:num>
  <w:num w:numId="7" w16cid:durableId="1888636436">
    <w:abstractNumId w:val="14"/>
  </w:num>
  <w:num w:numId="8" w16cid:durableId="1494298639">
    <w:abstractNumId w:val="7"/>
  </w:num>
  <w:num w:numId="9" w16cid:durableId="1709911441">
    <w:abstractNumId w:val="16"/>
  </w:num>
  <w:num w:numId="10" w16cid:durableId="1310087859">
    <w:abstractNumId w:val="9"/>
  </w:num>
  <w:num w:numId="11" w16cid:durableId="1263032784">
    <w:abstractNumId w:val="13"/>
  </w:num>
  <w:num w:numId="12" w16cid:durableId="331416956">
    <w:abstractNumId w:val="5"/>
  </w:num>
  <w:num w:numId="13" w16cid:durableId="55669717">
    <w:abstractNumId w:val="4"/>
  </w:num>
  <w:num w:numId="14" w16cid:durableId="3945500">
    <w:abstractNumId w:val="12"/>
  </w:num>
  <w:num w:numId="15" w16cid:durableId="301008047">
    <w:abstractNumId w:val="3"/>
  </w:num>
  <w:num w:numId="16" w16cid:durableId="411973021">
    <w:abstractNumId w:val="18"/>
  </w:num>
  <w:num w:numId="17" w16cid:durableId="1693991846">
    <w:abstractNumId w:val="17"/>
  </w:num>
  <w:num w:numId="18" w16cid:durableId="1543446979">
    <w:abstractNumId w:val="0"/>
  </w:num>
  <w:num w:numId="19" w16cid:durableId="645165221">
    <w:abstractNumId w:val="10"/>
  </w:num>
  <w:num w:numId="20" w16cid:durableId="145840417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dy Takimoana">
    <w15:presenceInfo w15:providerId="AD" w15:userId="S::jodyt@op.ac.nz::4df5d4d3-30b5-4638-9eb2-b330c7eefaf4"/>
  </w15:person>
  <w15:person w15:author="Jeanette O'Fee [3]">
    <w15:presenceInfo w15:providerId="AD" w15:userId="S::JOFEE@op.ac.nz::3a00175b-9002-412b-b620-22c3d9aae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20"/>
    <w:rsid w:val="000010DC"/>
    <w:rsid w:val="00004F8B"/>
    <w:rsid w:val="00012D34"/>
    <w:rsid w:val="0002123D"/>
    <w:rsid w:val="000356FB"/>
    <w:rsid w:val="00036D71"/>
    <w:rsid w:val="000453F6"/>
    <w:rsid w:val="00046AAF"/>
    <w:rsid w:val="00052432"/>
    <w:rsid w:val="000569DF"/>
    <w:rsid w:val="0006685D"/>
    <w:rsid w:val="00066A71"/>
    <w:rsid w:val="00067F6A"/>
    <w:rsid w:val="000717E9"/>
    <w:rsid w:val="00086163"/>
    <w:rsid w:val="00087F54"/>
    <w:rsid w:val="0009144E"/>
    <w:rsid w:val="000C2E56"/>
    <w:rsid w:val="000E5E64"/>
    <w:rsid w:val="000F42ED"/>
    <w:rsid w:val="0010149E"/>
    <w:rsid w:val="001033EC"/>
    <w:rsid w:val="00110A55"/>
    <w:rsid w:val="001164AA"/>
    <w:rsid w:val="001166CE"/>
    <w:rsid w:val="00127302"/>
    <w:rsid w:val="001403B0"/>
    <w:rsid w:val="00144FEC"/>
    <w:rsid w:val="00155ACD"/>
    <w:rsid w:val="00164B1C"/>
    <w:rsid w:val="00167A9D"/>
    <w:rsid w:val="00171019"/>
    <w:rsid w:val="0017431F"/>
    <w:rsid w:val="00174FC1"/>
    <w:rsid w:val="00181495"/>
    <w:rsid w:val="001825AA"/>
    <w:rsid w:val="00190E42"/>
    <w:rsid w:val="00191E07"/>
    <w:rsid w:val="001B70CC"/>
    <w:rsid w:val="001D43ED"/>
    <w:rsid w:val="002008F7"/>
    <w:rsid w:val="002044DF"/>
    <w:rsid w:val="0020606C"/>
    <w:rsid w:val="002070C5"/>
    <w:rsid w:val="00207E27"/>
    <w:rsid w:val="002162F7"/>
    <w:rsid w:val="00216BCE"/>
    <w:rsid w:val="00230706"/>
    <w:rsid w:val="00257633"/>
    <w:rsid w:val="002715A3"/>
    <w:rsid w:val="00272B9D"/>
    <w:rsid w:val="00272EC6"/>
    <w:rsid w:val="00273604"/>
    <w:rsid w:val="00295DE3"/>
    <w:rsid w:val="00297DEF"/>
    <w:rsid w:val="002A6B67"/>
    <w:rsid w:val="002B5F6B"/>
    <w:rsid w:val="002C4B8A"/>
    <w:rsid w:val="002C5F8D"/>
    <w:rsid w:val="002D6BCF"/>
    <w:rsid w:val="002E5A7C"/>
    <w:rsid w:val="002F36CF"/>
    <w:rsid w:val="003038E0"/>
    <w:rsid w:val="00304E43"/>
    <w:rsid w:val="00304FDC"/>
    <w:rsid w:val="003121F9"/>
    <w:rsid w:val="0031252C"/>
    <w:rsid w:val="00313B5F"/>
    <w:rsid w:val="00322E78"/>
    <w:rsid w:val="00324026"/>
    <w:rsid w:val="00324571"/>
    <w:rsid w:val="003546EA"/>
    <w:rsid w:val="003706DE"/>
    <w:rsid w:val="00371467"/>
    <w:rsid w:val="00371EC8"/>
    <w:rsid w:val="00380B61"/>
    <w:rsid w:val="00381A4C"/>
    <w:rsid w:val="00391F81"/>
    <w:rsid w:val="003A0E32"/>
    <w:rsid w:val="003A297D"/>
    <w:rsid w:val="003B253E"/>
    <w:rsid w:val="003B533B"/>
    <w:rsid w:val="003C528F"/>
    <w:rsid w:val="003C7F22"/>
    <w:rsid w:val="003D7D82"/>
    <w:rsid w:val="003E309D"/>
    <w:rsid w:val="003E3488"/>
    <w:rsid w:val="003E479E"/>
    <w:rsid w:val="003F07F5"/>
    <w:rsid w:val="003F6848"/>
    <w:rsid w:val="00402C84"/>
    <w:rsid w:val="00423FEE"/>
    <w:rsid w:val="0042550E"/>
    <w:rsid w:val="0044519E"/>
    <w:rsid w:val="00452680"/>
    <w:rsid w:val="00454489"/>
    <w:rsid w:val="00454DA0"/>
    <w:rsid w:val="00463A0E"/>
    <w:rsid w:val="00463E90"/>
    <w:rsid w:val="00473C48"/>
    <w:rsid w:val="00480A58"/>
    <w:rsid w:val="00486DDA"/>
    <w:rsid w:val="004A04D6"/>
    <w:rsid w:val="004A0BA0"/>
    <w:rsid w:val="004A3708"/>
    <w:rsid w:val="004C4D4A"/>
    <w:rsid w:val="004C6117"/>
    <w:rsid w:val="004C741B"/>
    <w:rsid w:val="004D6819"/>
    <w:rsid w:val="004E062E"/>
    <w:rsid w:val="004F48CD"/>
    <w:rsid w:val="00505E2D"/>
    <w:rsid w:val="00506E40"/>
    <w:rsid w:val="00524AF0"/>
    <w:rsid w:val="00524D27"/>
    <w:rsid w:val="00524D56"/>
    <w:rsid w:val="00526517"/>
    <w:rsid w:val="005333F4"/>
    <w:rsid w:val="00543429"/>
    <w:rsid w:val="00545DB2"/>
    <w:rsid w:val="00552467"/>
    <w:rsid w:val="00554442"/>
    <w:rsid w:val="00573E62"/>
    <w:rsid w:val="00576561"/>
    <w:rsid w:val="005A115E"/>
    <w:rsid w:val="005A78AD"/>
    <w:rsid w:val="005B4D0E"/>
    <w:rsid w:val="005C24D4"/>
    <w:rsid w:val="005C38C2"/>
    <w:rsid w:val="005D1845"/>
    <w:rsid w:val="005E02DD"/>
    <w:rsid w:val="005E073C"/>
    <w:rsid w:val="005E0B92"/>
    <w:rsid w:val="005E4597"/>
    <w:rsid w:val="005E5DA8"/>
    <w:rsid w:val="005F3A3D"/>
    <w:rsid w:val="005F70BE"/>
    <w:rsid w:val="00602EBD"/>
    <w:rsid w:val="0060510E"/>
    <w:rsid w:val="00606DDF"/>
    <w:rsid w:val="00607F36"/>
    <w:rsid w:val="00612142"/>
    <w:rsid w:val="006132C5"/>
    <w:rsid w:val="00613EE7"/>
    <w:rsid w:val="00632BC8"/>
    <w:rsid w:val="00634FAA"/>
    <w:rsid w:val="00636536"/>
    <w:rsid w:val="006420CC"/>
    <w:rsid w:val="00646792"/>
    <w:rsid w:val="0065736F"/>
    <w:rsid w:val="00660E42"/>
    <w:rsid w:val="00666D95"/>
    <w:rsid w:val="006708F4"/>
    <w:rsid w:val="00670ACF"/>
    <w:rsid w:val="00681FBA"/>
    <w:rsid w:val="006843E7"/>
    <w:rsid w:val="00686D93"/>
    <w:rsid w:val="00687ED8"/>
    <w:rsid w:val="006C6D0C"/>
    <w:rsid w:val="006C7C2F"/>
    <w:rsid w:val="006D21E2"/>
    <w:rsid w:val="006D4565"/>
    <w:rsid w:val="006D45CB"/>
    <w:rsid w:val="006D5436"/>
    <w:rsid w:val="007207AA"/>
    <w:rsid w:val="00726494"/>
    <w:rsid w:val="00727CD5"/>
    <w:rsid w:val="007423A7"/>
    <w:rsid w:val="00742790"/>
    <w:rsid w:val="0075298C"/>
    <w:rsid w:val="00753B18"/>
    <w:rsid w:val="007674CF"/>
    <w:rsid w:val="007801E7"/>
    <w:rsid w:val="00783BE5"/>
    <w:rsid w:val="007A55DE"/>
    <w:rsid w:val="007A69C4"/>
    <w:rsid w:val="007B78BC"/>
    <w:rsid w:val="007C18BB"/>
    <w:rsid w:val="007C42ED"/>
    <w:rsid w:val="007C4CBE"/>
    <w:rsid w:val="007F3DDB"/>
    <w:rsid w:val="007F6FD7"/>
    <w:rsid w:val="008141B6"/>
    <w:rsid w:val="00823F91"/>
    <w:rsid w:val="00830C0F"/>
    <w:rsid w:val="0083524E"/>
    <w:rsid w:val="00840230"/>
    <w:rsid w:val="00845311"/>
    <w:rsid w:val="00861456"/>
    <w:rsid w:val="008630CA"/>
    <w:rsid w:val="00875726"/>
    <w:rsid w:val="00892645"/>
    <w:rsid w:val="008937A0"/>
    <w:rsid w:val="008A6E02"/>
    <w:rsid w:val="008B0097"/>
    <w:rsid w:val="008B0893"/>
    <w:rsid w:val="008B2321"/>
    <w:rsid w:val="008B6D79"/>
    <w:rsid w:val="008C2938"/>
    <w:rsid w:val="008E1EBE"/>
    <w:rsid w:val="008F1A5D"/>
    <w:rsid w:val="008F4261"/>
    <w:rsid w:val="008F7468"/>
    <w:rsid w:val="00900456"/>
    <w:rsid w:val="00901E64"/>
    <w:rsid w:val="0090205D"/>
    <w:rsid w:val="00903D7B"/>
    <w:rsid w:val="00914D8C"/>
    <w:rsid w:val="00920F07"/>
    <w:rsid w:val="00931C24"/>
    <w:rsid w:val="00933330"/>
    <w:rsid w:val="00933435"/>
    <w:rsid w:val="00936591"/>
    <w:rsid w:val="00944945"/>
    <w:rsid w:val="00945BE6"/>
    <w:rsid w:val="00950E38"/>
    <w:rsid w:val="0095122A"/>
    <w:rsid w:val="009515AC"/>
    <w:rsid w:val="009567C9"/>
    <w:rsid w:val="00981972"/>
    <w:rsid w:val="0098351F"/>
    <w:rsid w:val="00986DC7"/>
    <w:rsid w:val="0099431F"/>
    <w:rsid w:val="009B0AE0"/>
    <w:rsid w:val="009B29AC"/>
    <w:rsid w:val="009C2FD0"/>
    <w:rsid w:val="009C51B9"/>
    <w:rsid w:val="009D2CCD"/>
    <w:rsid w:val="009E2B27"/>
    <w:rsid w:val="009E5586"/>
    <w:rsid w:val="009E5C6E"/>
    <w:rsid w:val="009F4F15"/>
    <w:rsid w:val="009F58C2"/>
    <w:rsid w:val="00A15E63"/>
    <w:rsid w:val="00A20BDB"/>
    <w:rsid w:val="00A354E6"/>
    <w:rsid w:val="00A457B5"/>
    <w:rsid w:val="00A469AB"/>
    <w:rsid w:val="00A520A1"/>
    <w:rsid w:val="00A56DEE"/>
    <w:rsid w:val="00A637D0"/>
    <w:rsid w:val="00A663F0"/>
    <w:rsid w:val="00A70BE1"/>
    <w:rsid w:val="00A80D9D"/>
    <w:rsid w:val="00A8670D"/>
    <w:rsid w:val="00A9062E"/>
    <w:rsid w:val="00A92A7D"/>
    <w:rsid w:val="00AA0A55"/>
    <w:rsid w:val="00AA596B"/>
    <w:rsid w:val="00AB15D3"/>
    <w:rsid w:val="00AB726D"/>
    <w:rsid w:val="00AD502D"/>
    <w:rsid w:val="00AF31EB"/>
    <w:rsid w:val="00AF3CB9"/>
    <w:rsid w:val="00AF40C3"/>
    <w:rsid w:val="00B01709"/>
    <w:rsid w:val="00B0368E"/>
    <w:rsid w:val="00B04029"/>
    <w:rsid w:val="00B26C81"/>
    <w:rsid w:val="00B277BD"/>
    <w:rsid w:val="00B30278"/>
    <w:rsid w:val="00B37240"/>
    <w:rsid w:val="00B447EE"/>
    <w:rsid w:val="00B520D4"/>
    <w:rsid w:val="00B52469"/>
    <w:rsid w:val="00B6578E"/>
    <w:rsid w:val="00B70D5A"/>
    <w:rsid w:val="00B72704"/>
    <w:rsid w:val="00B72CD2"/>
    <w:rsid w:val="00B857BC"/>
    <w:rsid w:val="00BA07E1"/>
    <w:rsid w:val="00BB0269"/>
    <w:rsid w:val="00BB3ED9"/>
    <w:rsid w:val="00BD3805"/>
    <w:rsid w:val="00BE0C37"/>
    <w:rsid w:val="00C21748"/>
    <w:rsid w:val="00C32FCE"/>
    <w:rsid w:val="00C4514A"/>
    <w:rsid w:val="00C4518F"/>
    <w:rsid w:val="00C45C21"/>
    <w:rsid w:val="00C50149"/>
    <w:rsid w:val="00C510A1"/>
    <w:rsid w:val="00C5154F"/>
    <w:rsid w:val="00C54078"/>
    <w:rsid w:val="00C5413D"/>
    <w:rsid w:val="00C5679A"/>
    <w:rsid w:val="00C63430"/>
    <w:rsid w:val="00C70014"/>
    <w:rsid w:val="00C75A5C"/>
    <w:rsid w:val="00C80601"/>
    <w:rsid w:val="00C9045C"/>
    <w:rsid w:val="00C909E0"/>
    <w:rsid w:val="00C92AF1"/>
    <w:rsid w:val="00CC0D78"/>
    <w:rsid w:val="00CD6CEA"/>
    <w:rsid w:val="00CE31A4"/>
    <w:rsid w:val="00CE5DD6"/>
    <w:rsid w:val="00CF6D8B"/>
    <w:rsid w:val="00CF7858"/>
    <w:rsid w:val="00D03137"/>
    <w:rsid w:val="00D07285"/>
    <w:rsid w:val="00D35311"/>
    <w:rsid w:val="00D37A56"/>
    <w:rsid w:val="00D43600"/>
    <w:rsid w:val="00D45FBE"/>
    <w:rsid w:val="00D54594"/>
    <w:rsid w:val="00D54D26"/>
    <w:rsid w:val="00D6225F"/>
    <w:rsid w:val="00D62EB4"/>
    <w:rsid w:val="00D75536"/>
    <w:rsid w:val="00D80DC3"/>
    <w:rsid w:val="00D916EA"/>
    <w:rsid w:val="00D92EB6"/>
    <w:rsid w:val="00D94E8D"/>
    <w:rsid w:val="00DB0356"/>
    <w:rsid w:val="00DB20E2"/>
    <w:rsid w:val="00DB2644"/>
    <w:rsid w:val="00DB3F67"/>
    <w:rsid w:val="00DB763E"/>
    <w:rsid w:val="00DC5251"/>
    <w:rsid w:val="00DC5E52"/>
    <w:rsid w:val="00DD2AB5"/>
    <w:rsid w:val="00DD4CF0"/>
    <w:rsid w:val="00DE4D29"/>
    <w:rsid w:val="00DE5B20"/>
    <w:rsid w:val="00DE6480"/>
    <w:rsid w:val="00DE7793"/>
    <w:rsid w:val="00DF3FFF"/>
    <w:rsid w:val="00E05720"/>
    <w:rsid w:val="00E07523"/>
    <w:rsid w:val="00E11B3D"/>
    <w:rsid w:val="00E1214D"/>
    <w:rsid w:val="00E15017"/>
    <w:rsid w:val="00E21DF8"/>
    <w:rsid w:val="00E2769C"/>
    <w:rsid w:val="00E373BD"/>
    <w:rsid w:val="00E424C3"/>
    <w:rsid w:val="00E426DD"/>
    <w:rsid w:val="00E44C29"/>
    <w:rsid w:val="00E6529B"/>
    <w:rsid w:val="00E71115"/>
    <w:rsid w:val="00E722CD"/>
    <w:rsid w:val="00E74632"/>
    <w:rsid w:val="00E877B3"/>
    <w:rsid w:val="00E91965"/>
    <w:rsid w:val="00E96396"/>
    <w:rsid w:val="00EA4850"/>
    <w:rsid w:val="00EB1A13"/>
    <w:rsid w:val="00EC4BA0"/>
    <w:rsid w:val="00EC5515"/>
    <w:rsid w:val="00ED2A04"/>
    <w:rsid w:val="00EF06B5"/>
    <w:rsid w:val="00F01880"/>
    <w:rsid w:val="00F02341"/>
    <w:rsid w:val="00F064BF"/>
    <w:rsid w:val="00F238BA"/>
    <w:rsid w:val="00F265D6"/>
    <w:rsid w:val="00F34C46"/>
    <w:rsid w:val="00F36941"/>
    <w:rsid w:val="00F41BB8"/>
    <w:rsid w:val="00F47C81"/>
    <w:rsid w:val="00F50E66"/>
    <w:rsid w:val="00F55EBD"/>
    <w:rsid w:val="00F67726"/>
    <w:rsid w:val="00F76712"/>
    <w:rsid w:val="00F84C3C"/>
    <w:rsid w:val="00F8625D"/>
    <w:rsid w:val="00F93F83"/>
    <w:rsid w:val="00FA402B"/>
    <w:rsid w:val="00FA5127"/>
    <w:rsid w:val="00FB0C59"/>
    <w:rsid w:val="00FB2841"/>
    <w:rsid w:val="00FD5E30"/>
    <w:rsid w:val="00FD5F91"/>
    <w:rsid w:val="00FE0B31"/>
    <w:rsid w:val="00FE3658"/>
    <w:rsid w:val="00FF051C"/>
    <w:rsid w:val="00FF0E89"/>
    <w:rsid w:val="012F28BC"/>
    <w:rsid w:val="024CBCB9"/>
    <w:rsid w:val="027E8109"/>
    <w:rsid w:val="03C69070"/>
    <w:rsid w:val="05AE6335"/>
    <w:rsid w:val="05B6EE64"/>
    <w:rsid w:val="06683ABA"/>
    <w:rsid w:val="07069B1D"/>
    <w:rsid w:val="07C9B1B6"/>
    <w:rsid w:val="07E94984"/>
    <w:rsid w:val="08B80830"/>
    <w:rsid w:val="0948813E"/>
    <w:rsid w:val="0A3B45F0"/>
    <w:rsid w:val="0A59B710"/>
    <w:rsid w:val="0A61C23A"/>
    <w:rsid w:val="0AA54EEC"/>
    <w:rsid w:val="0AAE567B"/>
    <w:rsid w:val="0AF99C2A"/>
    <w:rsid w:val="0C27FDC5"/>
    <w:rsid w:val="0D39191B"/>
    <w:rsid w:val="0EEDEB2A"/>
    <w:rsid w:val="0F089296"/>
    <w:rsid w:val="10D6E353"/>
    <w:rsid w:val="10DB0F59"/>
    <w:rsid w:val="11395E25"/>
    <w:rsid w:val="118ADD87"/>
    <w:rsid w:val="11BEB611"/>
    <w:rsid w:val="1294ABCD"/>
    <w:rsid w:val="13C038EA"/>
    <w:rsid w:val="13C24534"/>
    <w:rsid w:val="13F69C6E"/>
    <w:rsid w:val="1523B593"/>
    <w:rsid w:val="153C96D5"/>
    <w:rsid w:val="15466976"/>
    <w:rsid w:val="15FAA672"/>
    <w:rsid w:val="1640FD7D"/>
    <w:rsid w:val="165C1638"/>
    <w:rsid w:val="16E078E4"/>
    <w:rsid w:val="178A5FDA"/>
    <w:rsid w:val="17D9527B"/>
    <w:rsid w:val="1840210A"/>
    <w:rsid w:val="1862AC76"/>
    <w:rsid w:val="18B45AFB"/>
    <w:rsid w:val="18F60449"/>
    <w:rsid w:val="191FB80F"/>
    <w:rsid w:val="193FDD46"/>
    <w:rsid w:val="1A691DFF"/>
    <w:rsid w:val="1B04C009"/>
    <w:rsid w:val="1B2DEC12"/>
    <w:rsid w:val="1B363D68"/>
    <w:rsid w:val="1B40BD90"/>
    <w:rsid w:val="1B4F6DB8"/>
    <w:rsid w:val="1BA0321F"/>
    <w:rsid w:val="1C6A54E7"/>
    <w:rsid w:val="1DD4F64B"/>
    <w:rsid w:val="1E5E6E85"/>
    <w:rsid w:val="1E810B0B"/>
    <w:rsid w:val="1F5260FD"/>
    <w:rsid w:val="1F6BBB07"/>
    <w:rsid w:val="1FF55D46"/>
    <w:rsid w:val="213C3801"/>
    <w:rsid w:val="2146BCCB"/>
    <w:rsid w:val="21606A09"/>
    <w:rsid w:val="21AC9BB2"/>
    <w:rsid w:val="21B3DF81"/>
    <w:rsid w:val="21BF0CE9"/>
    <w:rsid w:val="21F7D082"/>
    <w:rsid w:val="22108087"/>
    <w:rsid w:val="2271DEDC"/>
    <w:rsid w:val="23FF1B14"/>
    <w:rsid w:val="241B8D1E"/>
    <w:rsid w:val="263B4FA9"/>
    <w:rsid w:val="268028B0"/>
    <w:rsid w:val="28024141"/>
    <w:rsid w:val="284E562C"/>
    <w:rsid w:val="28AD6542"/>
    <w:rsid w:val="28E9BC80"/>
    <w:rsid w:val="294BE891"/>
    <w:rsid w:val="2A80D9F3"/>
    <w:rsid w:val="2AA0C8E7"/>
    <w:rsid w:val="2B0F650E"/>
    <w:rsid w:val="2B708F35"/>
    <w:rsid w:val="2B9FC075"/>
    <w:rsid w:val="2CB86A81"/>
    <w:rsid w:val="2D4A51D9"/>
    <w:rsid w:val="2D9CD8A7"/>
    <w:rsid w:val="2FD3745D"/>
    <w:rsid w:val="3035C87F"/>
    <w:rsid w:val="30550646"/>
    <w:rsid w:val="30905AEC"/>
    <w:rsid w:val="31817612"/>
    <w:rsid w:val="32582BE9"/>
    <w:rsid w:val="32BA0BED"/>
    <w:rsid w:val="33C0C216"/>
    <w:rsid w:val="34F8E229"/>
    <w:rsid w:val="35174316"/>
    <w:rsid w:val="353F65C9"/>
    <w:rsid w:val="369FE5AB"/>
    <w:rsid w:val="38F33C72"/>
    <w:rsid w:val="39D2FA27"/>
    <w:rsid w:val="3A078AC1"/>
    <w:rsid w:val="3ABDDE1F"/>
    <w:rsid w:val="3AD19F7C"/>
    <w:rsid w:val="3AFA63E7"/>
    <w:rsid w:val="3C522F28"/>
    <w:rsid w:val="3C5A51CB"/>
    <w:rsid w:val="3C994E0B"/>
    <w:rsid w:val="3CA27CA0"/>
    <w:rsid w:val="3D67D5D0"/>
    <w:rsid w:val="3DF65370"/>
    <w:rsid w:val="3E0BE9AE"/>
    <w:rsid w:val="3F5BE52E"/>
    <w:rsid w:val="40CBDFB6"/>
    <w:rsid w:val="410F4A8B"/>
    <w:rsid w:val="414A1DDC"/>
    <w:rsid w:val="41A89B54"/>
    <w:rsid w:val="41DC994A"/>
    <w:rsid w:val="423F6778"/>
    <w:rsid w:val="431D4794"/>
    <w:rsid w:val="436AF888"/>
    <w:rsid w:val="441B3A58"/>
    <w:rsid w:val="4543E9AF"/>
    <w:rsid w:val="45A8E606"/>
    <w:rsid w:val="45B91DC6"/>
    <w:rsid w:val="466040D1"/>
    <w:rsid w:val="4741308E"/>
    <w:rsid w:val="474D7A18"/>
    <w:rsid w:val="47BEBD8B"/>
    <w:rsid w:val="480E0867"/>
    <w:rsid w:val="483A7ADC"/>
    <w:rsid w:val="48A2FA01"/>
    <w:rsid w:val="493D0C72"/>
    <w:rsid w:val="4A931CFA"/>
    <w:rsid w:val="4BCFBD22"/>
    <w:rsid w:val="4C6E6A72"/>
    <w:rsid w:val="4CAC0686"/>
    <w:rsid w:val="4CB4D487"/>
    <w:rsid w:val="4D392B92"/>
    <w:rsid w:val="4D7E9BCD"/>
    <w:rsid w:val="4DA39E64"/>
    <w:rsid w:val="4DE38388"/>
    <w:rsid w:val="4EEA5555"/>
    <w:rsid w:val="4F9308A3"/>
    <w:rsid w:val="52A8E8A4"/>
    <w:rsid w:val="52C55249"/>
    <w:rsid w:val="53AA3D9D"/>
    <w:rsid w:val="54229E84"/>
    <w:rsid w:val="54B29EAD"/>
    <w:rsid w:val="554DD5A5"/>
    <w:rsid w:val="56D46E1B"/>
    <w:rsid w:val="56FCF382"/>
    <w:rsid w:val="575AA8C7"/>
    <w:rsid w:val="576EC1F7"/>
    <w:rsid w:val="5864DE24"/>
    <w:rsid w:val="590DCB89"/>
    <w:rsid w:val="59D0944A"/>
    <w:rsid w:val="59FA9355"/>
    <w:rsid w:val="5A9211E8"/>
    <w:rsid w:val="5AF1F730"/>
    <w:rsid w:val="5AFD7F6F"/>
    <w:rsid w:val="5B4D34CE"/>
    <w:rsid w:val="5B7E3163"/>
    <w:rsid w:val="5BDD2E5C"/>
    <w:rsid w:val="5C131226"/>
    <w:rsid w:val="5CA5544C"/>
    <w:rsid w:val="5D3ECD93"/>
    <w:rsid w:val="5D636EE2"/>
    <w:rsid w:val="5D8037BB"/>
    <w:rsid w:val="5DE12404"/>
    <w:rsid w:val="5DEBED48"/>
    <w:rsid w:val="5E554983"/>
    <w:rsid w:val="5E6991C1"/>
    <w:rsid w:val="606CDB38"/>
    <w:rsid w:val="60EEDA21"/>
    <w:rsid w:val="617A777F"/>
    <w:rsid w:val="62E9A184"/>
    <w:rsid w:val="643ABDD1"/>
    <w:rsid w:val="643AEF87"/>
    <w:rsid w:val="64C5306D"/>
    <w:rsid w:val="64E9A676"/>
    <w:rsid w:val="66504157"/>
    <w:rsid w:val="6718888F"/>
    <w:rsid w:val="679D3CEF"/>
    <w:rsid w:val="6846FBE8"/>
    <w:rsid w:val="68AB3B4A"/>
    <w:rsid w:val="68CF4CD8"/>
    <w:rsid w:val="68F85A8A"/>
    <w:rsid w:val="69E9D0CB"/>
    <w:rsid w:val="6A183449"/>
    <w:rsid w:val="6A74D7DF"/>
    <w:rsid w:val="6B6E537E"/>
    <w:rsid w:val="6BA42A7C"/>
    <w:rsid w:val="6C76A709"/>
    <w:rsid w:val="6E8B92A8"/>
    <w:rsid w:val="6EBC9577"/>
    <w:rsid w:val="6F832E3A"/>
    <w:rsid w:val="708D3652"/>
    <w:rsid w:val="70A93912"/>
    <w:rsid w:val="70E15E1A"/>
    <w:rsid w:val="71C252ED"/>
    <w:rsid w:val="727B6ECD"/>
    <w:rsid w:val="72C383CC"/>
    <w:rsid w:val="735FAD7D"/>
    <w:rsid w:val="75673FCF"/>
    <w:rsid w:val="75B29F8E"/>
    <w:rsid w:val="76E044BF"/>
    <w:rsid w:val="770313AB"/>
    <w:rsid w:val="7739AA7B"/>
    <w:rsid w:val="780D9B63"/>
    <w:rsid w:val="7A06DAA5"/>
    <w:rsid w:val="7AC5E56D"/>
    <w:rsid w:val="7ACC14A3"/>
    <w:rsid w:val="7AF4F6D9"/>
    <w:rsid w:val="7AF90EE7"/>
    <w:rsid w:val="7B826D04"/>
    <w:rsid w:val="7BEB2293"/>
    <w:rsid w:val="7C2944A2"/>
    <w:rsid w:val="7C6FFAD2"/>
    <w:rsid w:val="7C8B2F37"/>
    <w:rsid w:val="7D069A21"/>
    <w:rsid w:val="7D6CAED4"/>
    <w:rsid w:val="7DC0DCD7"/>
    <w:rsid w:val="7EA534F5"/>
    <w:rsid w:val="7EB75ADF"/>
    <w:rsid w:val="7F3EB8B0"/>
    <w:rsid w:val="7FC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F815"/>
  <w15:chartTrackingRefBased/>
  <w15:docId w15:val="{C4675FCA-1D50-4615-8CF9-0387693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B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5B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B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5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43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54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BA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5298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C42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6D8B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07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0817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022627598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11330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6025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2049526497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15496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8305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551113330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1715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8884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612472956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1753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3977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706754003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1933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8072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829055848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</w:divsChild>
        </w:div>
        <w:div w:id="2082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022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905525153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231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1116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926844112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4267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411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639142520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567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1570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576670024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1000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219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518229048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  <w:div w:id="10879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4091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  <w:div w:id="1359814713">
                  <w:marLeft w:val="-15"/>
                  <w:marRight w:val="0"/>
                  <w:marTop w:val="0"/>
                  <w:marBottom w:val="0"/>
                  <w:divBdr>
                    <w:top w:val="single" w:sz="6" w:space="0" w:color="CBCCD0"/>
                    <w:left w:val="single" w:sz="6" w:space="0" w:color="CBCCD0"/>
                    <w:bottom w:val="single" w:sz="6" w:space="0" w:color="CBCCD0"/>
                    <w:right w:val="single" w:sz="6" w:space="0" w:color="CBCCD0"/>
                  </w:divBdr>
                </w:div>
              </w:divsChild>
            </w:div>
          </w:divsChild>
        </w:div>
        <w:div w:id="371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p.ac.nz/about-us/governance-and-management/policy-library/policies-policy" TargetMode="External"/><Relationship Id="rId13" Type="http://schemas.openxmlformats.org/officeDocument/2006/relationships/hyperlink" Target="https://online.op.ac.nz/about-us/governance-and-management/policy-library/policies-policy" TargetMode="External"/><Relationship Id="rId18" Type="http://schemas.openxmlformats.org/officeDocument/2006/relationships/hyperlink" Target="https://online.op.ac.nz/about-us/governance-and-management/policy-library/policies-policy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hyperlink" Target="https://www.xn--tepkenga-szb.ac.nz/assets/Policies/2023/National-Akonga-Appeals-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xn--tepkenga-szb.ac.nz/assets/Policies/2023/National-Akonga-Concerns-and-Complaints-Policy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hyperlink" Target="https://online.op.ac.nz/about-us/governance-and-management/policy-library/policies-policy" TargetMode="Externa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s://online.op.ac.nz/about-us/governance-and-management/policy-library/mp0417-driving-and-vehicle-safety-under-merge-review" TargetMode="Externa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online.op.ac.nz/about-us/governance-and-management/policy-library/policies-policy" TargetMode="External"/><Relationship Id="rId22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476A6860-36D5-40A2-9A43-CD7A3A748874}">
    <t:Anchor>
      <t:Comment id="329793882"/>
    </t:Anchor>
    <t:History>
      <t:Event id="{7CCFF47A-B363-4D4F-8919-03623335ED7C}" time="2025-06-24T03:43:38.322Z">
        <t:Attribution userId="S::JOFEE@op.ac.nz::3a00175b-9002-412b-b620-22c3d9aae347" userProvider="AD" userName="Jeanette O'Fee"/>
        <t:Anchor>
          <t:Comment id="329793882"/>
        </t:Anchor>
        <t:Create/>
      </t:Event>
      <t:Event id="{BCB9B5E4-3E40-41DB-9369-7959CAB9AF76}" time="2025-06-24T03:43:38.322Z">
        <t:Attribution userId="S::JOFEE@op.ac.nz::3a00175b-9002-412b-b620-22c3d9aae347" userProvider="AD" userName="Jeanette O'Fee"/>
        <t:Anchor>
          <t:Comment id="329793882"/>
        </t:Anchor>
        <t:Assign userId="S::PatriciaM@op.ac.nz::53f53ce1-5dfd-47fd-8244-75a612a745a9" userProvider="AD" userName="Patricia McLean"/>
      </t:Event>
      <t:Event id="{DE6E8B54-98D5-490A-A1D4-80D3F66994DB}" time="2025-06-24T03:43:38.322Z">
        <t:Attribution userId="S::JOFEE@op.ac.nz::3a00175b-9002-412b-b620-22c3d9aae347" userProvider="AD" userName="Jeanette O'Fee"/>
        <t:Anchor>
          <t:Comment id="329793882"/>
        </t:Anchor>
        <t:SetTitle title="@Patricia McLean no always a policy could be procedure or guide need to add these in I be thinking ☺️"/>
      </t:Event>
    </t:History>
  </t:Task>
  <t:Task id="{88D22ED6-E62C-4764-A35D-B59D18D595E4}">
    <t:Anchor>
      <t:Comment id="409615014"/>
    </t:Anchor>
    <t:History>
      <t:Event id="{F8DD55DF-6384-4BBA-817E-A8459D0289F6}" time="2025-06-10T03:45:21.179Z">
        <t:Attribution userId="S::jofee@op.ac.nz::3a00175b-9002-412b-b620-22c3d9aae347" userProvider="AD" userName="Jeanette O'Fee"/>
        <t:Anchor>
          <t:Comment id="409615014"/>
        </t:Anchor>
        <t:Create/>
      </t:Event>
      <t:Event id="{288B50E8-1F38-4AE8-A292-39637B75755B}" time="2025-06-10T03:45:21.179Z">
        <t:Attribution userId="S::jofee@op.ac.nz::3a00175b-9002-412b-b620-22c3d9aae347" userProvider="AD" userName="Jeanette O'Fee"/>
        <t:Anchor>
          <t:Comment id="409615014"/>
        </t:Anchor>
        <t:Assign userId="S::PatriciaM@op.ac.nz::53f53ce1-5dfd-47fd-8244-75a612a745a9" userProvider="AD" userName="Patricia McLean"/>
      </t:Event>
      <t:Event id="{9B29D466-974A-488D-9435-ACB5002E9233}" time="2025-06-10T03:45:21.179Z">
        <t:Attribution userId="S::jofee@op.ac.nz::3a00175b-9002-412b-b620-22c3d9aae347" userProvider="AD" userName="Jeanette O'Fee"/>
        <t:Anchor>
          <t:Comment id="409615014"/>
        </t:Anchor>
        <t:SetTitle title="@Patricia McLean This cannot be completed until it is ready to go to Policies Committee for recommendation of endorsement to TKM"/>
      </t:Event>
    </t:History>
  </t:Task>
  <t:Task id="{F4FB72EB-AB4B-4D27-A9AA-EB9E83FEE6F4}">
    <t:Anchor>
      <t:Comment id="1771860702"/>
    </t:Anchor>
    <t:History>
      <t:Event id="{DF9E543B-0193-460A-A463-502BF467BA07}" time="2025-06-24T02:31:52.711Z">
        <t:Attribution userId="S::JOFEE@op.ac.nz::3a00175b-9002-412b-b620-22c3d9aae347" userProvider="AD" userName="Jeanette O'Fee"/>
        <t:Anchor>
          <t:Comment id="1771860702"/>
        </t:Anchor>
        <t:Create/>
      </t:Event>
      <t:Event id="{BF5C6A74-C0F7-4928-A8F7-70C757CCF88F}" time="2025-06-24T02:31:52.711Z">
        <t:Attribution userId="S::JOFEE@op.ac.nz::3a00175b-9002-412b-b620-22c3d9aae347" userProvider="AD" userName="Jeanette O'Fee"/>
        <t:Anchor>
          <t:Comment id="1771860702"/>
        </t:Anchor>
        <t:Assign userId="S::PatriciaM@op.ac.nz::53f53ce1-5dfd-47fd-8244-75a612a745a9" userProvider="AD" userName="Patricia McLean"/>
      </t:Event>
      <t:Event id="{FD430578-5EA3-44C3-A8BF-A6B6A58BE6A2}" time="2025-06-24T02:31:52.711Z">
        <t:Attribution userId="S::JOFEE@op.ac.nz::3a00175b-9002-412b-b620-22c3d9aae347" userProvider="AD" userName="Jeanette O'Fee"/>
        <t:Anchor>
          <t:Comment id="1771860702"/>
        </t:Anchor>
        <t:SetTitle title="@Patricia McLean is this necessary….? Suggest deleting"/>
      </t:Event>
    </t:History>
  </t:Task>
  <t:Task id="{32EA1ADD-D7FB-4076-A697-71E69BC46A47}">
    <t:Anchor>
      <t:Comment id="1500336563"/>
    </t:Anchor>
    <t:History>
      <t:Event id="{5BC6E4CF-D9FC-43CD-A20D-0836E1BD3590}" time="2025-06-03T04:50:01.513Z">
        <t:Attribution userId="S::JOFEE@op.ac.nz::3a00175b-9002-412b-b620-22c3d9aae347" userProvider="AD" userName="Jeanette O'Fee"/>
        <t:Anchor>
          <t:Comment id="602278813"/>
        </t:Anchor>
        <t:Create/>
      </t:Event>
      <t:Event id="{53C39A6B-34B9-4FF3-9847-648C12085467}" time="2025-06-03T04:50:01.513Z">
        <t:Attribution userId="S::JOFEE@op.ac.nz::3a00175b-9002-412b-b620-22c3d9aae347" userProvider="AD" userName="Jeanette O'Fee"/>
        <t:Anchor>
          <t:Comment id="602278813"/>
        </t:Anchor>
        <t:Assign userId="S::CarolineT@op.ac.nz::051df132-0b5c-48b0-ab87-756ecb2985d5" userProvider="AD" userName="Caroline Terpstra"/>
      </t:Event>
      <t:Event id="{EDA8ACFB-58D3-4F56-B3E3-60643A9A77CD}" time="2025-06-03T04:50:01.513Z">
        <t:Attribution userId="S::JOFEE@op.ac.nz::3a00175b-9002-412b-b620-22c3d9aae347" userProvider="AD" userName="Jeanette O'Fee"/>
        <t:Anchor>
          <t:Comment id="602278813"/>
        </t:Anchor>
        <t:SetTitle title="@Caroline Terpstra we do not have anything like this…. Would this be something Patricia McLean could write with her extensive know and in relation to how OP would like policies/procedures written - although not sure I have this clear either …… "/>
      </t:Event>
      <t:Event id="{08DB7FB8-5FA0-47A4-B507-BEB23DF2C4A6}" time="2025-06-10T01:33:58.059Z">
        <t:Attribution userId="S::JOFEE@op.ac.nz::3a00175b-9002-412b-b620-22c3d9aae347" userProvider="AD" userName="Jeanette O'Fee"/>
        <t:Anchor>
          <t:Comment id="261332897"/>
        </t:Anchor>
        <t:UnassignAll/>
      </t:Event>
      <t:Event id="{1A99CA7E-F287-4483-BE65-6760C2A25892}" time="2025-06-10T01:33:58.059Z">
        <t:Attribution userId="S::JOFEE@op.ac.nz::3a00175b-9002-412b-b620-22c3d9aae347" userProvider="AD" userName="Jeanette O'Fee"/>
        <t:Anchor>
          <t:Comment id="261332897"/>
        </t:Anchor>
        <t:Assign userId="S::PatriciaM@op.ac.nz::53f53ce1-5dfd-47fd-8244-75a612a745a9" userProvider="AD" userName="Patricia McLean"/>
      </t:Event>
      <t:Event id="{EE420714-55D0-46A9-A474-75DF27A203F8}" time="2025-06-23T23:27:25.788Z">
        <t:Attribution userId="S::PatriciaM@op.ac.nz::53f53ce1-5dfd-47fd-8244-75a612a745a9" userProvider="AD" userName="Patricia McLean"/>
        <t:Progress percentComplete="100"/>
      </t:Event>
    </t:History>
  </t:Task>
  <t:Task id="{542C1DBE-9ADF-4B7A-A463-904C9F613321}">
    <t:Anchor>
      <t:Comment id="1997752113"/>
    </t:Anchor>
    <t:History>
      <t:Event id="{6B5EC0C2-8D39-4B57-A494-DA629D7D2734}" time="2025-06-10T03:46:04.742Z">
        <t:Attribution userId="S::jofee@op.ac.nz::3a00175b-9002-412b-b620-22c3d9aae347" userProvider="AD" userName="Jeanette O'Fee"/>
        <t:Anchor>
          <t:Comment id="1997752113"/>
        </t:Anchor>
        <t:Create/>
      </t:Event>
      <t:Event id="{A8A182BA-8C29-4D3C-9489-A90797CD2DAC}" time="2025-06-10T03:46:04.742Z">
        <t:Attribution userId="S::jofee@op.ac.nz::3a00175b-9002-412b-b620-22c3d9aae347" userProvider="AD" userName="Jeanette O'Fee"/>
        <t:Anchor>
          <t:Comment id="1997752113"/>
        </t:Anchor>
        <t:Assign userId="S::PatriciaM@op.ac.nz::53f53ce1-5dfd-47fd-8244-75a612a745a9" userProvider="AD" userName="Patricia McLean"/>
      </t:Event>
      <t:Event id="{CF1E0911-FAA6-4069-9EA6-F2F3E9CE4722}" time="2025-06-10T03:46:04.742Z">
        <t:Attribution userId="S::jofee@op.ac.nz::3a00175b-9002-412b-b620-22c3d9aae347" userProvider="AD" userName="Jeanette O'Fee"/>
        <t:Anchor>
          <t:Comment id="1997752113"/>
        </t:Anchor>
        <t:SetTitle title="@Patricia McLean Not always Formal Leader could be a Team like People and Culture or H &amp; S - I would normally populate this for the PO :)"/>
      </t:Event>
    </t:History>
  </t:Task>
  <t:Task id="{B4B9D60A-1113-442A-90BF-08E24592D28F}">
    <t:Anchor>
      <t:Comment id="1388770877"/>
    </t:Anchor>
    <t:History>
      <t:Event id="{E5DC8207-5F65-407C-ACDD-9AA6E9B76F9E}" time="2025-06-16T20:27:08.693Z">
        <t:Attribution userId="S::JOFEE@op.ac.nz::3a00175b-9002-412b-b620-22c3d9aae347" userProvider="AD" userName="Jeanette O'Fee"/>
        <t:Anchor>
          <t:Comment id="1301444096"/>
        </t:Anchor>
        <t:Create/>
      </t:Event>
      <t:Event id="{5DC6F642-9383-4614-A626-11A28D6C29B5}" time="2025-06-16T20:27:08.693Z">
        <t:Attribution userId="S::JOFEE@op.ac.nz::3a00175b-9002-412b-b620-22c3d9aae347" userProvider="AD" userName="Jeanette O'Fee"/>
        <t:Anchor>
          <t:Comment id="1301444096"/>
        </t:Anchor>
        <t:Assign userId="S::JodyT@op.ac.nz::4df5d4d3-30b5-4638-9eb2-b330c7eefaf4" userProvider="AD" userName="Jody Takimoana"/>
      </t:Event>
      <t:Event id="{3675FA12-26C9-4268-91DA-CACFF7A4D4DB}" time="2025-06-16T20:27:08.693Z">
        <t:Attribution userId="S::JOFEE@op.ac.nz::3a00175b-9002-412b-b620-22c3d9aae347" userProvider="AD" userName="Jeanette O'Fee"/>
        <t:Anchor>
          <t:Comment id="1301444096"/>
        </t:Anchor>
        <t:SetTitle title="@Jody Takimoana @Caroline Terpstra some policies do not go to OPSA such as kaimahi policies managed by P &amp; C - does that explain?"/>
      </t:Event>
      <t:Event id="{18F07496-71DC-44CC-95E7-B6505F664E4C}" time="2025-06-30T21:18:11.315Z">
        <t:Attribution userId="S::jofee@op.ac.nz::3a00175b-9002-412b-b620-22c3d9aae347" userProvider="AD" userName="Jeanette O'Fee"/>
        <t:Progress percentComplete="100"/>
      </t:Event>
    </t:History>
  </t:Task>
  <t:Task id="{3E26ED11-9A75-4A8D-892F-8B911629B09B}">
    <t:Anchor>
      <t:Comment id="1512236518"/>
    </t:Anchor>
    <t:History>
      <t:Event id="{666C8507-193A-4D42-A6F3-C0C79E78C407}" time="2025-06-24T00:22:01.707Z">
        <t:Attribution userId="S::JOFEE@op.ac.nz::3a00175b-9002-412b-b620-22c3d9aae347" userProvider="AD" userName="Jeanette O'Fee"/>
        <t:Anchor>
          <t:Comment id="849006525"/>
        </t:Anchor>
        <t:Create/>
      </t:Event>
      <t:Event id="{ACCA7CED-F106-4A0A-8F8F-FF95D45ED936}" time="2025-06-24T00:22:01.707Z">
        <t:Attribution userId="S::JOFEE@op.ac.nz::3a00175b-9002-412b-b620-22c3d9aae347" userProvider="AD" userName="Jeanette O'Fee"/>
        <t:Anchor>
          <t:Comment id="849006525"/>
        </t:Anchor>
        <t:Assign userId="S::PatriciaM@op.ac.nz::53f53ce1-5dfd-47fd-8244-75a612a745a9" userProvider="AD" userName="Patricia McLean"/>
      </t:Event>
      <t:Event id="{77FBDF52-BF40-48C0-AFC5-FDDB957BE9B6}" time="2025-06-24T00:22:01.707Z">
        <t:Attribution userId="S::JOFEE@op.ac.nz::3a00175b-9002-412b-b620-22c3d9aae347" userProvider="AD" userName="Jeanette O'Fee"/>
        <t:Anchor>
          <t:Comment id="849006525"/>
        </t:Anchor>
        <t:SetTitle title="@Patricia McLean not they all have separate rationale.Compliance - legislation/statues Read in conjunction with - important document needs to be read with this policy document example Intellectual Property - Mātauranga Māori needs to be read in…"/>
      </t:Event>
      <t:Event id="{B8E3E5BD-4649-4717-B566-4E22899E350B}" time="2025-06-24T03:26:15.819Z">
        <t:Attribution userId="S::jofee@op.ac.nz::3a00175b-9002-412b-b620-22c3d9aae347" userProvider="AD" userName="Jeanette O'Fee"/>
        <t:Progress percentComplete="100"/>
      </t:Event>
    </t:History>
  </t:Task>
  <t:Task id="{4B789E3F-CCE6-4683-9CA8-86BC8A6B670E}">
    <t:Anchor>
      <t:Comment id="505322663"/>
    </t:Anchor>
    <t:History>
      <t:Event id="{31B12B0A-DEF0-4F4B-B538-295501DD8264}" time="2025-06-18T01:37:55.646Z">
        <t:Attribution userId="S::JOFEE@op.ac.nz::3a00175b-9002-412b-b620-22c3d9aae347" userProvider="AD" userName="Jeanette O'Fee"/>
        <t:Anchor>
          <t:Comment id="505322663"/>
        </t:Anchor>
        <t:Create/>
      </t:Event>
      <t:Event id="{CAF1CC9C-1C1F-4792-ACE7-27DF91C91768}" time="2025-06-18T01:37:55.646Z">
        <t:Attribution userId="S::JOFEE@op.ac.nz::3a00175b-9002-412b-b620-22c3d9aae347" userProvider="AD" userName="Jeanette O'Fee"/>
        <t:Anchor>
          <t:Comment id="505322663"/>
        </t:Anchor>
        <t:Assign userId="S::PatriciaM@op.ac.nz::53f53ce1-5dfd-47fd-8244-75a612a745a9" userProvider="AD" userName="Patricia McLean"/>
      </t:Event>
      <t:Event id="{8E837753-F071-4571-BBD2-9CCE68651543}" time="2025-06-18T01:37:55.646Z">
        <t:Attribution userId="S::JOFEE@op.ac.nz::3a00175b-9002-412b-b620-22c3d9aae347" userProvider="AD" userName="Jeanette O'Fee"/>
        <t:Anchor>
          <t:Comment id="505322663"/>
        </t:Anchor>
        <t:SetTitle title="@Patricia McLean not sure we use this term at OP might need to ask Caro"/>
      </t:Event>
      <t:Event id="{7055CB71-4172-454B-B5E4-C8639AE089A6}" time="2025-06-22T21:12:51.291Z">
        <t:Attribution userId="S::patriciam@op.ac.nz::53f53ce1-5dfd-47fd-8244-75a612a745a9" userProvider="AD" userName="Patricia McLean"/>
        <t:Progress percentComplete="100"/>
      </t:Event>
    </t:History>
  </t:Task>
  <t:Task id="{3BA49ED5-BC3D-4C26-BA71-9CF4633ED039}">
    <t:Anchor>
      <t:Comment id="1576934077"/>
    </t:Anchor>
    <t:History>
      <t:Event id="{95573415-83D3-44C4-A4EA-70A0264D93BA}" time="2025-06-24T21:26:49.48Z">
        <t:Attribution userId="S::PatriciaM@op.ac.nz::53f53ce1-5dfd-47fd-8244-75a612a745a9" userProvider="AD" userName="Patricia McLean"/>
        <t:Anchor>
          <t:Comment id="737720528"/>
        </t:Anchor>
        <t:Create/>
      </t:Event>
      <t:Event id="{EC66B23B-FDF4-4B31-8F0C-3D455FC1E387}" time="2025-06-24T21:26:49.48Z">
        <t:Attribution userId="S::PatriciaM@op.ac.nz::53f53ce1-5dfd-47fd-8244-75a612a745a9" userProvider="AD" userName="Patricia McLean"/>
        <t:Anchor>
          <t:Comment id="737720528"/>
        </t:Anchor>
        <t:Assign userId="S::JOFEE@op.ac.nz::3a00175b-9002-412b-b620-22c3d9aae347" userProvider="AD" userName="Jeanette O'Fee"/>
      </t:Event>
      <t:Event id="{0F88265A-575C-453D-A1AE-50A79C3A65FD}" time="2025-06-24T21:26:49.48Z">
        <t:Attribution userId="S::PatriciaM@op.ac.nz::53f53ce1-5dfd-47fd-8244-75a612a745a9" userProvider="AD" userName="Patricia McLean"/>
        <t:Anchor>
          <t:Comment id="737720528"/>
        </t:Anchor>
        <t:SetTitle title="@Jeanette O'Fee why is this outcome in the template?"/>
      </t:Event>
      <t:Event id="{5A2AFC78-0314-4A67-9582-97039A1C8611}" time="2025-06-24T21:44:37.861Z">
        <t:Attribution userId="S::JOFEE@op.ac.nz::3a00175b-9002-412b-b620-22c3d9aae347" userProvider="AD" userName="Jeanette O'Fee"/>
        <t:Anchor>
          <t:Comment id="1746778694"/>
        </t:Anchor>
        <t:UnassignAll/>
      </t:Event>
      <t:Event id="{0923E14B-38C4-471E-8C87-1AC6053BB6E5}" time="2025-06-24T21:44:37.861Z">
        <t:Attribution userId="S::JOFEE@op.ac.nz::3a00175b-9002-412b-b620-22c3d9aae347" userProvider="AD" userName="Jeanette O'Fee"/>
        <t:Anchor>
          <t:Comment id="1746778694"/>
        </t:Anchor>
        <t:Assign userId="S::PatriciaM@op.ac.nz::53f53ce1-5dfd-47fd-8244-75a612a745a9" userProvider="AD" userName="Patricia McLean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BDDB-A5CA-46D8-AAAE-33B420352037}"/>
      </w:docPartPr>
      <w:docPartBody>
        <w:p w:rsidR="00B20337" w:rsidRDefault="00B20337">
          <w:r w:rsidRPr="00CD349C">
            <w:rPr>
              <w:rStyle w:val="PlaceholderText"/>
            </w:rPr>
            <w:t>Choose an item.</w:t>
          </w:r>
        </w:p>
      </w:docPartBody>
    </w:docPart>
    <w:docPart>
      <w:docPartPr>
        <w:name w:val="970FE45083084EDA9284312CA3AC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5EC3-9664-4731-BEAF-DAB0C0F26EF8}"/>
      </w:docPartPr>
      <w:docPartBody>
        <w:p w:rsidR="00B20337" w:rsidRDefault="00B20337" w:rsidP="00B20337">
          <w:pPr>
            <w:pStyle w:val="970FE45083084EDA9284312CA3ACE9FC"/>
          </w:pPr>
          <w:r w:rsidRPr="00CD34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37"/>
    <w:rsid w:val="000453F6"/>
    <w:rsid w:val="00892645"/>
    <w:rsid w:val="00B20337"/>
    <w:rsid w:val="00F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337"/>
    <w:rPr>
      <w:color w:val="666666"/>
    </w:rPr>
  </w:style>
  <w:style w:type="paragraph" w:customStyle="1" w:styleId="970FE45083084EDA9284312CA3ACE9FC">
    <w:name w:val="970FE45083084EDA9284312CA3ACE9FC"/>
    <w:rsid w:val="00B20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91B1A-E9E7-4C8E-A675-9B719713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D2087-54B5-49CE-BF24-23EA8ACDD3DA}">
  <ds:schemaRefs>
    <ds:schemaRef ds:uri="223fc2be-52d4-4bf6-a77f-dc98d23359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14d8c44-28bf-4352-9430-e7dc81ec25ae"/>
    <ds:schemaRef ds:uri="http://purl.org/dc/elements/1.1/"/>
    <ds:schemaRef ds:uri="http://schemas.microsoft.com/office/2006/metadata/properties"/>
    <ds:schemaRef ds:uri="69cf2d07-47cf-4007-8b28-8e99e3ade4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B114BE-CB34-4E34-808F-5889D1E2A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3560</Characters>
  <Application>Microsoft Office Word</Application>
  <DocSecurity>0</DocSecurity>
  <Lines>29</Lines>
  <Paragraphs>8</Paragraphs>
  <ScaleCrop>false</ScaleCrop>
  <Company>Otago Polytechnic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2025-07-07T04:21:00Z</dcterms:created>
  <dcterms:modified xsi:type="dcterms:W3CDTF">2025-07-07T04:21:00Z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</Properties>
</file>