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306D" w14:textId="3307849A" w:rsidR="00CC0D78" w:rsidRDefault="00CA41B9" w:rsidP="00CA41B9">
      <w:pPr>
        <w:jc w:val="center"/>
        <w:rPr>
          <w:rFonts w:ascii="Arial" w:hAnsi="Arial" w:cs="Arial"/>
          <w:b/>
          <w:bCs/>
          <w:sz w:val="140"/>
          <w:szCs w:val="140"/>
        </w:rPr>
      </w:pPr>
      <w:r w:rsidRPr="00CA41B9">
        <w:rPr>
          <w:rFonts w:ascii="Arial" w:hAnsi="Arial" w:cs="Arial"/>
          <w:b/>
          <w:bCs/>
          <w:sz w:val="140"/>
          <w:szCs w:val="140"/>
        </w:rPr>
        <w:t>Dog Free Zone</w:t>
      </w:r>
    </w:p>
    <w:p w14:paraId="51AA5C4A" w14:textId="77777777" w:rsidR="00CA41B9" w:rsidRDefault="00CA41B9" w:rsidP="00CA41B9">
      <w:pPr>
        <w:jc w:val="center"/>
        <w:rPr>
          <w:rFonts w:ascii="Arial" w:hAnsi="Arial" w:cs="Arial"/>
          <w:sz w:val="140"/>
          <w:szCs w:val="140"/>
        </w:rPr>
      </w:pPr>
      <w:r w:rsidRPr="00CA41B9">
        <w:rPr>
          <w:rFonts w:ascii="Arial" w:hAnsi="Arial" w:cs="Arial"/>
          <w:sz w:val="140"/>
          <w:szCs w:val="140"/>
        </w:rPr>
        <w:drawing>
          <wp:inline distT="0" distB="0" distL="0" distR="0" wp14:anchorId="6500443A" wp14:editId="017A98F2">
            <wp:extent cx="3684895" cy="3684895"/>
            <wp:effectExtent l="0" t="0" r="0" b="0"/>
            <wp:docPr id="819525866" name="Picture 4" descr="A no dogs sign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no dogs sign&#10;&#10;AI-generated content may be incorrect.,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31" cy="36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1EA3" w14:textId="2A788EAC" w:rsidR="00CA41B9" w:rsidRDefault="00CA41B9" w:rsidP="00CA41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301DD" wp14:editId="6E06168D">
                <wp:simplePos x="0" y="0"/>
                <wp:positionH relativeFrom="margin">
                  <wp:align>right</wp:align>
                </wp:positionH>
                <wp:positionV relativeFrom="paragraph">
                  <wp:posOffset>140943</wp:posOffset>
                </wp:positionV>
                <wp:extent cx="5868035" cy="2558168"/>
                <wp:effectExtent l="0" t="0" r="18415" b="13970"/>
                <wp:wrapNone/>
                <wp:docPr id="13773414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2558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23A19" w14:textId="77777777" w:rsidR="00CA41B9" w:rsidRDefault="00CA41B9" w:rsidP="00CA41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comply with our Health and Safety regulations, this notice is to advise you that dogs are not permitted in this area.</w:t>
                            </w:r>
                          </w:p>
                          <w:p w14:paraId="029584E3" w14:textId="77777777" w:rsidR="00CA41B9" w:rsidRDefault="00CA41B9" w:rsidP="00CA41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Please refer to our Dogs on Campus Policy for more information by scanning the QR Code.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AABA36E" w14:textId="715E159E" w:rsidR="00CA41B9" w:rsidRDefault="00CA41B9" w:rsidP="00CA41B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E9713" wp14:editId="60669B87">
                                  <wp:extent cx="989330" cy="1009650"/>
                                  <wp:effectExtent l="0" t="0" r="1270" b="0"/>
                                  <wp:docPr id="1432293030" name="Picture 7" descr="A qr code on a blue background&#10;&#10;AI-generated content may be incorrect.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A qr code on a blue background&#10;&#10;AI-generated content may be incorrect.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26180" w14:textId="7A9C16A8" w:rsidR="00CA41B9" w:rsidRDefault="00CA41B9" w:rsidP="00CA41B9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 have any questions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please email </w:t>
                            </w:r>
                            <w:hyperlink r:id="rId8" w:history="1">
                              <w:r w:rsidRPr="008236E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wellbeingandsafety@op.ac.nz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01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0.85pt;margin-top:11.1pt;width:462.05pt;height:201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hwOQIAAH0EAAAOAAAAZHJzL2Uyb0RvYy54bWysVE1v2zAMvQ/YfxB0X+ykcZ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ONhNp1M05uMEo6+UZZNh5NpwEku1411/quAmgQjpxb7&#10;Eulihwfnu9BTSHjNgaqKdaVU3AQtiJWy5MCwi8rHJBH8TZTSpMnp5CZLI/AbX4A+398qxn/06V1F&#10;IZ7SmPOl+GD5dtv2jGyhOCJRFjoNOcPXFeI+MOefmUXRIDc4CP4JF6kAk4HeoqQE++tv5yEee4le&#10;ShoUYU7dzz2zghL1TWOXb4fjcVBt3IyzzyPc2GvP9tqj9/UKkKEhjpzh0QzxXp1MaaF+xXlZhlfR&#10;xTTHt3PqT+bKd6OB88bFchmDUKeG+Qe9MTxAh44EPl/aV2ZN30+PUniEk1zZ7F1bu9hwU8Ny70FW&#10;seeB4I7VnnfUeFRNP49hiK73Mery11j8BgAA//8DAFBLAwQUAAYACAAAACEARFcAC9oAAAAHAQAA&#10;DwAAAGRycy9kb3ducmV2LnhtbEyPMU/DMBSEdyT+g/WQ2KgTq6A05KUCVFiYKIj5NXZti9iObDcN&#10;/x4zwXi609133XZxI5tVTDZ4hHpVAVN+CNJ6jfDx/nzTAEuZvKQxeIXwrRJs+8uLjloZzv5Nzfus&#10;WSnxqSUEk/PUcp4GoxylVZiUL94xREe5yKi5jHQu5W7koqruuCPry4KhST0ZNXztTw5h96g3emgo&#10;ml0jrZ2Xz+OrfkG8vloe7oFlteS/MPziF3ToC9MhnLxMbEQoRzKCEAJYcTdiXQM7IKzFbQ287/h/&#10;/v4HAAD//wMAUEsBAi0AFAAGAAgAAAAhALaDOJL+AAAA4QEAABMAAAAAAAAAAAAAAAAAAAAAAFtD&#10;b250ZW50X1R5cGVzXS54bWxQSwECLQAUAAYACAAAACEAOP0h/9YAAACUAQAACwAAAAAAAAAAAAAA&#10;AAAvAQAAX3JlbHMvLnJlbHNQSwECLQAUAAYACAAAACEAH394cDkCAAB9BAAADgAAAAAAAAAAAAAA&#10;AAAuAgAAZHJzL2Uyb0RvYy54bWxQSwECLQAUAAYACAAAACEARFcAC9oAAAAHAQAADwAAAAAAAAAA&#10;AAAAAACTBAAAZHJzL2Rvd25yZXYueG1sUEsFBgAAAAAEAAQA8wAAAJoFAAAAAA==&#10;" fillcolor="white [3201]" strokeweight=".5pt">
                <v:textbox>
                  <w:txbxContent>
                    <w:p w14:paraId="4FF23A19" w14:textId="77777777" w:rsidR="00CA41B9" w:rsidRDefault="00CA41B9" w:rsidP="00CA41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To comply with our Health and Safety regulations, this notice is to advise you that dogs are not permitted in this area.</w:t>
                      </w:r>
                    </w:p>
                    <w:p w14:paraId="029584E3" w14:textId="77777777" w:rsidR="00CA41B9" w:rsidRDefault="00CA41B9" w:rsidP="00CA41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Please refer to our Dogs on Campus Policy for more information by scanning the QR Code.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AABA36E" w14:textId="715E159E" w:rsidR="00CA41B9" w:rsidRDefault="00CA41B9" w:rsidP="00CA41B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2E9713" wp14:editId="60669B87">
                            <wp:extent cx="989330" cy="1009650"/>
                            <wp:effectExtent l="0" t="0" r="1270" b="0"/>
                            <wp:docPr id="1432293030" name="Picture 7" descr="A qr code on a blue background&#10;&#10;AI-generated content may be incorrect.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A qr code on a blue background&#10;&#10;AI-generated content may be incorrect.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33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26180" w14:textId="7A9C16A8" w:rsidR="00CA41B9" w:rsidRDefault="00CA41B9" w:rsidP="00CA41B9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 have any questions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please email </w:t>
                      </w:r>
                      <w:hyperlink r:id="rId9" w:history="1">
                        <w:r w:rsidRPr="008236E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wellbeingandsafety@op.ac.nz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</w:p>
    <w:p w14:paraId="7723EAC9" w14:textId="76C97ACA" w:rsidR="00CA41B9" w:rsidRPr="00CA41B9" w:rsidRDefault="00CA41B9" w:rsidP="00CA41B9">
      <w:pPr>
        <w:rPr>
          <w:rFonts w:ascii="Arial" w:hAnsi="Arial" w:cs="Arial"/>
          <w:sz w:val="140"/>
          <w:szCs w:val="140"/>
        </w:rPr>
      </w:pPr>
      <w:r w:rsidRPr="00CA41B9">
        <w:rPr>
          <w:rFonts w:ascii="Arial" w:hAnsi="Arial" w:cs="Arial"/>
          <w:sz w:val="140"/>
          <w:szCs w:val="140"/>
        </w:rPr>
        <w:br/>
      </w:r>
      <w:r>
        <w:rPr>
          <w:noProof/>
        </w:rPr>
        <w:drawing>
          <wp:inline distT="0" distB="0" distL="0" distR="0" wp14:anchorId="22FB7443" wp14:editId="724B0D66">
            <wp:extent cx="989330" cy="1009650"/>
            <wp:effectExtent l="0" t="0" r="1270" b="0"/>
            <wp:docPr id="587375085" name="Picture 6" descr="A qr code on a blue background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qr code on a blue background&#10;&#10;AI-generated content may be incorrect.,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1B9" w:rsidRPr="00CA41B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7103" w14:textId="77777777" w:rsidR="00CA41B9" w:rsidRDefault="00CA41B9" w:rsidP="00CA41B9">
      <w:pPr>
        <w:spacing w:after="0" w:line="240" w:lineRule="auto"/>
      </w:pPr>
      <w:r>
        <w:separator/>
      </w:r>
    </w:p>
  </w:endnote>
  <w:endnote w:type="continuationSeparator" w:id="0">
    <w:p w14:paraId="48B7F746" w14:textId="77777777" w:rsidR="00CA41B9" w:rsidRDefault="00CA41B9" w:rsidP="00CA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3419" w14:textId="77777777" w:rsidR="00CA41B9" w:rsidRDefault="00CA41B9" w:rsidP="00CA41B9">
      <w:pPr>
        <w:spacing w:after="0" w:line="240" w:lineRule="auto"/>
      </w:pPr>
      <w:r>
        <w:separator/>
      </w:r>
    </w:p>
  </w:footnote>
  <w:footnote w:type="continuationSeparator" w:id="0">
    <w:p w14:paraId="4F0EBA7F" w14:textId="77777777" w:rsidR="00CA41B9" w:rsidRDefault="00CA41B9" w:rsidP="00CA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0B22" w14:textId="48DD0BBF" w:rsidR="00CA41B9" w:rsidRDefault="00CA41B9" w:rsidP="00CA41B9">
    <w:pPr>
      <w:pStyle w:val="Header"/>
      <w:jc w:val="right"/>
    </w:pPr>
    <w:r w:rsidRPr="00CA41B9">
      <w:rPr>
        <w:rFonts w:ascii="Arial" w:hAnsi="Arial" w:cs="Arial"/>
      </w:rPr>
      <w:drawing>
        <wp:inline distT="0" distB="0" distL="0" distR="0" wp14:anchorId="63188590" wp14:editId="71B885F4">
          <wp:extent cx="498598" cy="632151"/>
          <wp:effectExtent l="0" t="0" r="0" b="0"/>
          <wp:docPr id="622121144" name="Picture 2" descr="A blue and green logo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ue and green logo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77" cy="63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B9"/>
    <w:rsid w:val="00321601"/>
    <w:rsid w:val="004E062E"/>
    <w:rsid w:val="005553BD"/>
    <w:rsid w:val="006D21E2"/>
    <w:rsid w:val="00B37240"/>
    <w:rsid w:val="00CA41B9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149F"/>
  <w15:chartTrackingRefBased/>
  <w15:docId w15:val="{6ED4152B-E726-443B-8559-C8404564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1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B9"/>
  </w:style>
  <w:style w:type="paragraph" w:styleId="Footer">
    <w:name w:val="footer"/>
    <w:basedOn w:val="Normal"/>
    <w:link w:val="FooterChar"/>
    <w:uiPriority w:val="99"/>
    <w:unhideWhenUsed/>
    <w:rsid w:val="00CA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B9"/>
  </w:style>
  <w:style w:type="character" w:styleId="Hyperlink">
    <w:name w:val="Hyperlink"/>
    <w:basedOn w:val="DefaultParagraphFont"/>
    <w:uiPriority w:val="99"/>
    <w:unhideWhenUsed/>
    <w:rsid w:val="00CA41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beingandsafety@op.ac.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ellbeingandsafety@op.ac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Otago Polytechnic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2025-06-23T04:02:00Z</dcterms:created>
  <dcterms:modified xsi:type="dcterms:W3CDTF">2025-06-23T04:02:00Z</dcterms:modified>
</cp:coreProperties>
</file>